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25109DF3" w:rsidR="00182080" w:rsidRPr="00182080" w:rsidRDefault="004672AF" w:rsidP="00182080">
      <w:pPr>
        <w:jc w:val="center"/>
        <w:rPr>
          <w:b/>
          <w:sz w:val="28"/>
          <w:szCs w:val="28"/>
          <w:lang w:val="uk-UA" w:bidi="he-IL"/>
        </w:rPr>
      </w:pPr>
      <w:r>
        <w:rPr>
          <w:sz w:val="32"/>
          <w:szCs w:val="32"/>
          <w:lang w:val="uk-UA" w:bidi="he-IL"/>
        </w:rPr>
        <w:t xml:space="preserve">  </w:t>
      </w:r>
      <w:r w:rsidR="00182080"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00100901" r:id="rId6"/>
        </w:object>
      </w:r>
    </w:p>
    <w:p w14:paraId="244F09D1" w14:textId="77777777" w:rsidR="00182080" w:rsidRPr="00F01480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F01480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2AAC3FAD" w:rsidR="00D962AE" w:rsidRDefault="00AE283D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8419F0">
        <w:rPr>
          <w:sz w:val="28"/>
          <w:szCs w:val="28"/>
          <w:lang w:val="uk-UA"/>
        </w:rPr>
        <w:t>31</w:t>
      </w:r>
      <w:r w:rsidR="00450A5A">
        <w:rPr>
          <w:sz w:val="28"/>
          <w:szCs w:val="28"/>
          <w:lang w:val="uk-UA"/>
        </w:rPr>
        <w:t xml:space="preserve"> </w:t>
      </w:r>
      <w:r w:rsidR="00E64F2C">
        <w:rPr>
          <w:sz w:val="28"/>
          <w:szCs w:val="28"/>
          <w:lang w:val="uk-UA"/>
        </w:rPr>
        <w:t>січня 2025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</w:t>
      </w:r>
      <w:r w:rsidR="00DD2B9A">
        <w:rPr>
          <w:sz w:val="28"/>
          <w:szCs w:val="28"/>
          <w:lang w:val="uk-UA"/>
        </w:rPr>
        <w:t xml:space="preserve">  </w:t>
      </w:r>
      <w:r w:rsidR="00D962AE" w:rsidRPr="007101E5">
        <w:rPr>
          <w:sz w:val="28"/>
          <w:szCs w:val="28"/>
          <w:lang w:val="uk-UA"/>
        </w:rPr>
        <w:t>№</w:t>
      </w:r>
      <w:r w:rsidR="008419F0">
        <w:rPr>
          <w:sz w:val="28"/>
          <w:szCs w:val="28"/>
          <w:lang w:val="uk-UA"/>
        </w:rPr>
        <w:t>1</w:t>
      </w:r>
      <w:r w:rsidR="00C964F1">
        <w:rPr>
          <w:sz w:val="28"/>
          <w:szCs w:val="28"/>
          <w:lang w:val="uk-UA"/>
        </w:rPr>
        <w:t>8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1B92F2DC" w:rsidR="00D45B71" w:rsidRPr="00EC7E02" w:rsidRDefault="00EC7E02" w:rsidP="005928CE">
      <w:pPr>
        <w:pStyle w:val="1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звернення</w:t>
      </w:r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F0148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Прокопенко Валентини Петрівни</w:t>
      </w:r>
      <w:r w:rsidR="00E64F2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AA0720" w:rsidRP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AA0720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про надання дозволу на обстеження зелених насаджень які знаходяться в аварійному стані та перерослому стані</w:t>
      </w:r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за адресою : </w:t>
      </w:r>
      <w:r w:rsidR="00E64F2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вул</w:t>
      </w:r>
      <w:r w:rsidR="005928C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</w:t>
      </w:r>
      <w:r w:rsidR="00E64F2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F0148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Симона Петлюри</w:t>
      </w:r>
      <w:r w:rsidR="00E64F2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F0148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19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52B15274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E64F2C">
        <w:rPr>
          <w:rFonts w:ascii="Times New Roman" w:hAnsi="Times New Roman"/>
          <w:sz w:val="28"/>
          <w:szCs w:val="28"/>
          <w:lang w:val="uk-UA"/>
        </w:rPr>
        <w:t>Шумний С.І.</w:t>
      </w:r>
      <w:r w:rsidR="00FD662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64F2C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70C78A4D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E64F2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331BC0D7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F01480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  <w:r w:rsidR="00FD6628">
        <w:rPr>
          <w:rFonts w:ascii="Times New Roman" w:hAnsi="Times New Roman"/>
          <w:sz w:val="28"/>
          <w:szCs w:val="28"/>
          <w:lang w:val="uk-UA"/>
        </w:rPr>
        <w:t>;</w:t>
      </w:r>
    </w:p>
    <w:p w14:paraId="53747DFA" w14:textId="1D770272" w:rsidR="00FA2367" w:rsidRDefault="00FA2367" w:rsidP="00E64F2C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6AF3B146" w:rsidR="00D55D33" w:rsidRDefault="00563B2E" w:rsidP="00563B2E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64F2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вул</w:t>
      </w:r>
      <w:r w:rsidR="00F0148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 Симона Петлюри</w:t>
      </w:r>
      <w:r w:rsidR="00E64F2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F0148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19</w:t>
      </w:r>
      <w:r w:rsidR="00E64F2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(</w:t>
      </w:r>
      <w:r w:rsidR="00F0148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Ялина</w:t>
      </w:r>
      <w:r w:rsidR="00E64F2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-1 шт.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).</w:t>
      </w:r>
    </w:p>
    <w:p w14:paraId="2480AEF0" w14:textId="1E5E04FA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17F1A917" w14:textId="3E032D3F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EB993D" w14:textId="2B8E25DF" w:rsidR="00AA0720" w:rsidRDefault="005E3F96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Володимир ПАВЛЕНКО</w:t>
      </w:r>
    </w:p>
    <w:sectPr w:rsidR="00AA0720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04956"/>
    <w:rsid w:val="00015CCA"/>
    <w:rsid w:val="000173D4"/>
    <w:rsid w:val="0004741B"/>
    <w:rsid w:val="00060984"/>
    <w:rsid w:val="00071643"/>
    <w:rsid w:val="000A36A2"/>
    <w:rsid w:val="000B2984"/>
    <w:rsid w:val="000C1F98"/>
    <w:rsid w:val="000D429A"/>
    <w:rsid w:val="000F608C"/>
    <w:rsid w:val="00110F7D"/>
    <w:rsid w:val="0016039C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D62C0"/>
    <w:rsid w:val="00411617"/>
    <w:rsid w:val="00416590"/>
    <w:rsid w:val="00443BF1"/>
    <w:rsid w:val="00450A5A"/>
    <w:rsid w:val="004672AF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5EF2"/>
    <w:rsid w:val="00587FA8"/>
    <w:rsid w:val="005928CE"/>
    <w:rsid w:val="00592AA7"/>
    <w:rsid w:val="005A2B17"/>
    <w:rsid w:val="005E3F96"/>
    <w:rsid w:val="005F5C55"/>
    <w:rsid w:val="00602F05"/>
    <w:rsid w:val="006052CF"/>
    <w:rsid w:val="00613B21"/>
    <w:rsid w:val="0061756A"/>
    <w:rsid w:val="0065227E"/>
    <w:rsid w:val="00670940"/>
    <w:rsid w:val="00683A4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E6EC2"/>
    <w:rsid w:val="00800BED"/>
    <w:rsid w:val="00806E3E"/>
    <w:rsid w:val="0080711D"/>
    <w:rsid w:val="00825BE0"/>
    <w:rsid w:val="008419F0"/>
    <w:rsid w:val="00845C90"/>
    <w:rsid w:val="00864A62"/>
    <w:rsid w:val="00870C24"/>
    <w:rsid w:val="00880C57"/>
    <w:rsid w:val="008A6969"/>
    <w:rsid w:val="008C37CB"/>
    <w:rsid w:val="009021E8"/>
    <w:rsid w:val="009103AE"/>
    <w:rsid w:val="00916892"/>
    <w:rsid w:val="00923058"/>
    <w:rsid w:val="009653D3"/>
    <w:rsid w:val="00966A57"/>
    <w:rsid w:val="009D172E"/>
    <w:rsid w:val="009D7966"/>
    <w:rsid w:val="009E20AE"/>
    <w:rsid w:val="009F767C"/>
    <w:rsid w:val="00A01DA6"/>
    <w:rsid w:val="00A279EC"/>
    <w:rsid w:val="00A44E38"/>
    <w:rsid w:val="00A62EA1"/>
    <w:rsid w:val="00A72727"/>
    <w:rsid w:val="00AA0720"/>
    <w:rsid w:val="00AA21EF"/>
    <w:rsid w:val="00AA4B4F"/>
    <w:rsid w:val="00AA4DF1"/>
    <w:rsid w:val="00AB183A"/>
    <w:rsid w:val="00AC23A7"/>
    <w:rsid w:val="00AC33E5"/>
    <w:rsid w:val="00AD0B0B"/>
    <w:rsid w:val="00AD2A48"/>
    <w:rsid w:val="00AE283D"/>
    <w:rsid w:val="00AE5D9A"/>
    <w:rsid w:val="00AE6966"/>
    <w:rsid w:val="00B074A6"/>
    <w:rsid w:val="00B438FA"/>
    <w:rsid w:val="00B508BD"/>
    <w:rsid w:val="00B562AD"/>
    <w:rsid w:val="00B76DE7"/>
    <w:rsid w:val="00B80648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3F16"/>
    <w:rsid w:val="00C964F1"/>
    <w:rsid w:val="00C974D9"/>
    <w:rsid w:val="00CA6D9A"/>
    <w:rsid w:val="00CB303F"/>
    <w:rsid w:val="00CD5B0C"/>
    <w:rsid w:val="00D03892"/>
    <w:rsid w:val="00D35B58"/>
    <w:rsid w:val="00D45B71"/>
    <w:rsid w:val="00D55D33"/>
    <w:rsid w:val="00D57DFF"/>
    <w:rsid w:val="00D871BE"/>
    <w:rsid w:val="00D9128C"/>
    <w:rsid w:val="00D962AE"/>
    <w:rsid w:val="00DA338C"/>
    <w:rsid w:val="00DD2B9A"/>
    <w:rsid w:val="00DD560D"/>
    <w:rsid w:val="00DD7B8D"/>
    <w:rsid w:val="00DE27B0"/>
    <w:rsid w:val="00DE4EC4"/>
    <w:rsid w:val="00E22BDE"/>
    <w:rsid w:val="00E64F2C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1480"/>
    <w:rsid w:val="00F02C47"/>
    <w:rsid w:val="00F07CEA"/>
    <w:rsid w:val="00F15A3F"/>
    <w:rsid w:val="00F34022"/>
    <w:rsid w:val="00F57865"/>
    <w:rsid w:val="00F57918"/>
    <w:rsid w:val="00F85292"/>
    <w:rsid w:val="00F86FEF"/>
    <w:rsid w:val="00FA2367"/>
    <w:rsid w:val="00FA7BB1"/>
    <w:rsid w:val="00FB133C"/>
    <w:rsid w:val="00FB30E7"/>
    <w:rsid w:val="00FD6628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2025-02-03T08:12:00Z</cp:lastPrinted>
  <dcterms:created xsi:type="dcterms:W3CDTF">2025-02-03T13:15:00Z</dcterms:created>
  <dcterms:modified xsi:type="dcterms:W3CDTF">2025-02-03T13:15:00Z</dcterms:modified>
</cp:coreProperties>
</file>