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7A79B284" w:rsidR="001254BA" w:rsidRDefault="0016385F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0100976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56DEEDCC" w:rsidR="00E4520B" w:rsidRDefault="000241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F57AF1">
        <w:rPr>
          <w:sz w:val="28"/>
          <w:szCs w:val="28"/>
          <w:lang w:val="uk-UA"/>
        </w:rPr>
        <w:t xml:space="preserve">31 </w:t>
      </w:r>
      <w:r w:rsidR="00BD16D2">
        <w:rPr>
          <w:sz w:val="28"/>
          <w:szCs w:val="28"/>
          <w:lang w:val="uk-UA"/>
        </w:rPr>
        <w:t xml:space="preserve">січня </w:t>
      </w:r>
      <w:r w:rsidR="00521DEE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  <w:r w:rsidR="00F57AF1">
        <w:rPr>
          <w:sz w:val="28"/>
          <w:szCs w:val="28"/>
          <w:lang w:val="uk-UA"/>
        </w:rPr>
        <w:t>1</w:t>
      </w:r>
      <w:r w:rsidR="00B96775">
        <w:rPr>
          <w:sz w:val="28"/>
          <w:szCs w:val="28"/>
          <w:lang w:val="uk-UA"/>
        </w:rPr>
        <w:t>7</w:t>
      </w:r>
      <w:r w:rsidR="00BD16D2">
        <w:rPr>
          <w:sz w:val="28"/>
          <w:szCs w:val="28"/>
          <w:lang w:val="uk-UA"/>
        </w:rPr>
        <w:t xml:space="preserve"> 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6485AFF0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BD16D2">
        <w:rPr>
          <w:sz w:val="28"/>
          <w:szCs w:val="28"/>
          <w:lang w:val="uk-UA"/>
        </w:rPr>
        <w:t>29 січня 2025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>гр. Клопотун М.П., директора ВПЗ Березна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.,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1C77BF">
        <w:rPr>
          <w:color w:val="000000"/>
          <w:sz w:val="28"/>
          <w:szCs w:val="28"/>
          <w:lang w:val="uk-UA" w:eastAsia="uk-UA" w:bidi="uk-UA"/>
        </w:rPr>
        <w:t>с-ще Березна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BD16D2">
        <w:rPr>
          <w:color w:val="000000"/>
          <w:sz w:val="28"/>
          <w:szCs w:val="28"/>
          <w:lang w:val="uk-UA" w:eastAsia="uk-UA" w:bidi="uk-UA"/>
        </w:rPr>
        <w:t>Свято – Покровська,6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194C22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74500ED7" w:rsidR="004800E1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D16D2">
        <w:rPr>
          <w:sz w:val="28"/>
          <w:szCs w:val="28"/>
          <w:lang w:val="uk-UA"/>
        </w:rPr>
        <w:t>Клопотун М.П.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21DEE">
        <w:rPr>
          <w:color w:val="000000"/>
          <w:sz w:val="28"/>
          <w:szCs w:val="28"/>
          <w:lang w:val="uk-UA" w:eastAsia="uk-UA" w:bidi="uk-UA"/>
        </w:rPr>
        <w:t>с</w:t>
      </w:r>
      <w:r w:rsidR="001C77BF">
        <w:rPr>
          <w:color w:val="000000"/>
          <w:sz w:val="28"/>
          <w:szCs w:val="28"/>
          <w:lang w:val="uk-UA" w:eastAsia="uk-UA" w:bidi="uk-UA"/>
        </w:rPr>
        <w:t>-ще Березна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BD16D2">
        <w:rPr>
          <w:color w:val="000000"/>
          <w:sz w:val="28"/>
          <w:szCs w:val="28"/>
          <w:lang w:val="uk-UA" w:eastAsia="uk-UA" w:bidi="uk-UA"/>
        </w:rPr>
        <w:t>Свято – Покровська,6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(</w:t>
      </w:r>
      <w:r w:rsidR="00BD16D2">
        <w:rPr>
          <w:sz w:val="28"/>
          <w:szCs w:val="28"/>
          <w:lang w:val="uk-UA"/>
        </w:rPr>
        <w:t>Туя</w:t>
      </w:r>
      <w:r w:rsidR="00A35A17">
        <w:rPr>
          <w:sz w:val="28"/>
          <w:szCs w:val="28"/>
          <w:lang w:val="uk-UA"/>
        </w:rPr>
        <w:t xml:space="preserve"> -</w:t>
      </w:r>
      <w:r w:rsidR="00BD16D2">
        <w:rPr>
          <w:sz w:val="28"/>
          <w:szCs w:val="28"/>
          <w:lang w:val="uk-UA"/>
        </w:rPr>
        <w:t>1</w:t>
      </w:r>
      <w:r w:rsidR="00A35A17">
        <w:rPr>
          <w:sz w:val="28"/>
          <w:szCs w:val="28"/>
          <w:lang w:val="uk-UA"/>
        </w:rPr>
        <w:t xml:space="preserve"> шт.)</w:t>
      </w:r>
      <w:r w:rsidR="004800E1">
        <w:rPr>
          <w:sz w:val="28"/>
          <w:szCs w:val="28"/>
          <w:lang w:val="uk-UA"/>
        </w:rPr>
        <w:t>.</w:t>
      </w:r>
    </w:p>
    <w:p w14:paraId="1E4B838A" w14:textId="4194CC1B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46D08C58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D16D2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FEA8" w14:textId="77777777" w:rsidR="0016385F" w:rsidRDefault="0016385F">
      <w:r>
        <w:separator/>
      </w:r>
    </w:p>
  </w:endnote>
  <w:endnote w:type="continuationSeparator" w:id="0">
    <w:p w14:paraId="7D12254C" w14:textId="77777777" w:rsidR="0016385F" w:rsidRDefault="0016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2985" w14:textId="77777777" w:rsidR="0016385F" w:rsidRDefault="0016385F">
      <w:r>
        <w:separator/>
      </w:r>
    </w:p>
  </w:footnote>
  <w:footnote w:type="continuationSeparator" w:id="0">
    <w:p w14:paraId="707529C6" w14:textId="77777777" w:rsidR="0016385F" w:rsidRDefault="0016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7640"/>
    <w:rsid w:val="00095E8C"/>
    <w:rsid w:val="00097B5F"/>
    <w:rsid w:val="000C3773"/>
    <w:rsid w:val="000E2209"/>
    <w:rsid w:val="001254BA"/>
    <w:rsid w:val="001369BE"/>
    <w:rsid w:val="0016385F"/>
    <w:rsid w:val="00175309"/>
    <w:rsid w:val="00194C22"/>
    <w:rsid w:val="001C77BF"/>
    <w:rsid w:val="001C7BE9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2314A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B7A8B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7257"/>
    <w:rsid w:val="007A3CA0"/>
    <w:rsid w:val="007B30F9"/>
    <w:rsid w:val="007D1B42"/>
    <w:rsid w:val="007D2800"/>
    <w:rsid w:val="007E5AC1"/>
    <w:rsid w:val="008249A6"/>
    <w:rsid w:val="0085263A"/>
    <w:rsid w:val="0089471F"/>
    <w:rsid w:val="008E56BE"/>
    <w:rsid w:val="00901260"/>
    <w:rsid w:val="00904A5B"/>
    <w:rsid w:val="00934558"/>
    <w:rsid w:val="00940145"/>
    <w:rsid w:val="009524B2"/>
    <w:rsid w:val="00961734"/>
    <w:rsid w:val="00986D3B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96775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96EA9"/>
    <w:rsid w:val="00CE2600"/>
    <w:rsid w:val="00CE75BF"/>
    <w:rsid w:val="00D10CEC"/>
    <w:rsid w:val="00D21AEA"/>
    <w:rsid w:val="00D22731"/>
    <w:rsid w:val="00D8175A"/>
    <w:rsid w:val="00DD47BB"/>
    <w:rsid w:val="00DD4C28"/>
    <w:rsid w:val="00DE47EA"/>
    <w:rsid w:val="00E00E31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3724"/>
    <w:rsid w:val="00F34E0B"/>
    <w:rsid w:val="00F57AF1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2025-02-03T08:12:00Z</cp:lastPrinted>
  <dcterms:created xsi:type="dcterms:W3CDTF">2025-02-03T13:16:00Z</dcterms:created>
  <dcterms:modified xsi:type="dcterms:W3CDTF">2025-02-03T13:16:00Z</dcterms:modified>
</cp:coreProperties>
</file>