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43BE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ААААА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>АТ «</w:t>
      </w:r>
      <w:proofErr w:type="spellStart"/>
      <w:r w:rsidR="006F12EA">
        <w:rPr>
          <w:rFonts w:ascii="Times New Roman" w:hAnsi="Times New Roman" w:cs="Times New Roman"/>
          <w:sz w:val="28"/>
          <w:szCs w:val="28"/>
          <w:lang w:val="uk-UA"/>
        </w:rPr>
        <w:t>Березнянчський</w:t>
      </w:r>
      <w:proofErr w:type="spellEnd"/>
      <w:r w:rsidR="002F33CE">
        <w:rPr>
          <w:rFonts w:ascii="Times New Roman" w:hAnsi="Times New Roman" w:cs="Times New Roman"/>
          <w:sz w:val="28"/>
          <w:szCs w:val="28"/>
          <w:lang w:val="uk-UA"/>
        </w:rPr>
        <w:t>» на території Миколаївської сільської ради,</w:t>
      </w:r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СК «Маяк» на території </w:t>
      </w:r>
      <w:proofErr w:type="spellStart"/>
      <w:r w:rsidR="004353FB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СК ім. Леніна на території </w:t>
      </w:r>
      <w:proofErr w:type="spellStart"/>
      <w:r w:rsidR="004353FB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3CE" w:rsidRDefault="00141AAA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с.Сахнівка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2F33CE" w:rsidRDefault="00141AAA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Сучок Ганні Сергіївні                   ЧН №0079269</w:t>
      </w:r>
    </w:p>
    <w:p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Деркач Вірі Петрівні                   ЧН №0346960</w:t>
      </w:r>
    </w:p>
    <w:p w:rsidR="00603E90" w:rsidRDefault="004353FB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Деркач Вірі Петрівні                   ЧН №0346642</w:t>
      </w:r>
    </w:p>
    <w:p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       ЧН №0339872</w:t>
      </w:r>
    </w:p>
    <w:p w:rsidR="005D65E0" w:rsidRDefault="005D65E0" w:rsidP="005D65E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bookmarkStart w:id="0" w:name="_GoBack"/>
      <w:bookmarkEnd w:id="0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5D65E0" w:rsidRDefault="005D65E0" w:rsidP="005D65E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       ЧН №0339872</w:t>
      </w:r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60" w:rsidRDefault="00156260" w:rsidP="002D012A">
      <w:pPr>
        <w:spacing w:after="0" w:line="240" w:lineRule="auto"/>
      </w:pPr>
      <w:r>
        <w:separator/>
      </w:r>
    </w:p>
  </w:endnote>
  <w:endnote w:type="continuationSeparator" w:id="0">
    <w:p w:rsidR="00156260" w:rsidRDefault="0015626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60" w:rsidRDefault="00156260" w:rsidP="002D012A">
      <w:pPr>
        <w:spacing w:after="0" w:line="240" w:lineRule="auto"/>
      </w:pPr>
      <w:r>
        <w:separator/>
      </w:r>
    </w:p>
  </w:footnote>
  <w:footnote w:type="continuationSeparator" w:id="0">
    <w:p w:rsidR="00156260" w:rsidRDefault="0015626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6CEB"/>
    <w:rsid w:val="000E3A4D"/>
    <w:rsid w:val="001050F2"/>
    <w:rsid w:val="00113DB1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33C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9E0A-1AA5-497D-8818-8BB74659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2025-01-30T06:34:00Z</cp:lastPrinted>
  <dcterms:created xsi:type="dcterms:W3CDTF">2025-01-27T11:28:00Z</dcterms:created>
  <dcterms:modified xsi:type="dcterms:W3CDTF">2025-02-05T06:22:00Z</dcterms:modified>
</cp:coreProperties>
</file>