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37361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АААА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95D1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895D12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02283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громадянину Кравченко Юр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ію Івановичу </w:t>
            </w:r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цільове призначення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>яких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споруд»  на території 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</w:t>
            </w:r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</w:t>
            </w:r>
            <w:proofErr w:type="spellStart"/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вул. Садова, 36</w:t>
            </w:r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AC4FC8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громадянина Кравченка Юрія Івановича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щодо затвердження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строю щодо  відведення земельної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 цільове призначення якої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змінюється з «для ведення особистого селянського господарства» на «для будів</w:t>
      </w:r>
      <w:r w:rsidR="00682B2F">
        <w:rPr>
          <w:rFonts w:ascii="Times New Roman" w:hAnsi="Times New Roman" w:cs="Times New Roman"/>
          <w:sz w:val="28"/>
          <w:szCs w:val="28"/>
          <w:lang w:val="uk-UA"/>
        </w:rPr>
        <w:t>ництва та обс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луговування житлового будинку господарських будівель і споруд (присадибна 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ділянка») за </w:t>
      </w:r>
      <w:proofErr w:type="spellStart"/>
      <w:r w:rsidR="00B64D0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B64D04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вул. Садова, 36 Чернігівського району Чернігівської області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FC8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Затверд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>ити громадяни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>ну Кравченку Юрію Івановичу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0,6468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га, кад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>астровий номер 74230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>86300:01:013:0002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якої змінюється з «для ведення особистого селянського господарства» на «для будівництва та обслуговування житлового будинку господарс</w:t>
      </w:r>
      <w:r w:rsidR="00E001C6">
        <w:rPr>
          <w:rFonts w:ascii="Times New Roman" w:hAnsi="Times New Roman" w:cs="Times New Roman"/>
          <w:sz w:val="28"/>
          <w:szCs w:val="28"/>
          <w:lang w:val="uk-UA"/>
        </w:rPr>
        <w:t xml:space="preserve">ьких будівель і споруд», яка знаходиться у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>його власності та роз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ташована за </w:t>
      </w:r>
      <w:proofErr w:type="spellStart"/>
      <w:r w:rsidR="00B64D0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B64D04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вул. Садова, 36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:rsidR="0026246E" w:rsidRDefault="0026246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46E" w:rsidRDefault="0026246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4D0E53" w:rsidRDefault="00602C60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>нину Кравченку Ю.І.</w:t>
      </w:r>
      <w:r w:rsidR="00C05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120" w:rsidRPr="00E9339F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тановлюючі документи на земельні ділянки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B64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bookmarkStart w:id="0" w:name="_GoBack"/>
      <w:bookmarkEnd w:id="0"/>
      <w:r w:rsidR="00AC4F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D7F"/>
    <w:rsid w:val="001F69DE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3615"/>
    <w:rsid w:val="00392C15"/>
    <w:rsid w:val="003B4CE6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90452D"/>
    <w:rsid w:val="009150EB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64D04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01C6"/>
    <w:rsid w:val="00E02283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A2CB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42447-63BD-4C6B-B05C-858E483D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2024-01-29T09:36:00Z</cp:lastPrinted>
  <dcterms:created xsi:type="dcterms:W3CDTF">2025-01-27T12:00:00Z</dcterms:created>
  <dcterms:modified xsi:type="dcterms:W3CDTF">2025-01-27T12:00:00Z</dcterms:modified>
</cp:coreProperties>
</file>