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72F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C6F8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5.15pt" o:ole="">
            <v:imagedata r:id="rId5" o:title=""/>
          </v:shape>
          <o:OLEObject Type="Embed" ProgID="Word.Picture.6" ShapeID="_x0000_i1025" DrawAspect="Content" ObjectID="_1800940358" r:id="rId6"/>
        </w:object>
      </w:r>
    </w:p>
    <w:p w14:paraId="484D9C2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46BA59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2E7E18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C39EA1" w14:textId="211959C9" w:rsidR="007F524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 w:rsidR="007B08FF">
        <w:rPr>
          <w:rFonts w:ascii="Times New Roman" w:hAnsi="Times New Roman"/>
          <w:b/>
          <w:sz w:val="32"/>
          <w:szCs w:val="32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7A645E49" w14:textId="77777777" w:rsidR="00102BE1" w:rsidRDefault="00102BE1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303441B" w14:textId="37C0CC24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 w:rsidR="007B08F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F589A6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2805AF" w14:textId="77777777" w:rsidR="007F5245" w:rsidRPr="00717993" w:rsidRDefault="007F5245" w:rsidP="007F524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B6EE11E" w14:textId="2C804EC8" w:rsidR="007F5245" w:rsidRDefault="007F5245" w:rsidP="007F52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7B08F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7 </w:t>
      </w:r>
      <w:r w:rsidR="007B08FF"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B08FF">
        <w:rPr>
          <w:rFonts w:ascii="Times New Roman" w:hAnsi="Times New Roman"/>
          <w:sz w:val="28"/>
          <w:szCs w:val="28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102BE1">
        <w:rPr>
          <w:rFonts w:ascii="Times New Roman" w:hAnsi="Times New Roman"/>
          <w:sz w:val="28"/>
          <w:szCs w:val="28"/>
        </w:rPr>
        <w:t>1367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="007B08FF">
        <w:rPr>
          <w:rFonts w:ascii="Times New Roman" w:hAnsi="Times New Roman"/>
          <w:sz w:val="28"/>
          <w:szCs w:val="28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7BF0DDE" w14:textId="77777777" w:rsidR="007F5245" w:rsidRPr="00717993" w:rsidRDefault="007F5245" w:rsidP="007F524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783F2E9" w14:textId="17C76976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віту про </w:t>
      </w:r>
    </w:p>
    <w:p w14:paraId="61B0AC43" w14:textId="1B265AEB" w:rsidR="007F5245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</w:t>
      </w:r>
      <w:r w:rsidR="00102BE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02BE1">
        <w:rPr>
          <w:rFonts w:ascii="Times New Roman" w:hAnsi="Times New Roman" w:cs="Times New Roman"/>
          <w:b/>
          <w:bCs/>
          <w:sz w:val="28"/>
          <w:szCs w:val="28"/>
        </w:rPr>
        <w:t>та постановка</w:t>
      </w:r>
    </w:p>
    <w:p w14:paraId="34DCE7B5" w14:textId="77777777" w:rsidR="00102BE1" w:rsidRDefault="00102BE1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облік селищної ради</w:t>
      </w:r>
    </w:p>
    <w:p w14:paraId="5EFCECB8" w14:textId="5DE8539F" w:rsidR="00102BE1" w:rsidRPr="00102BE1" w:rsidRDefault="00102BE1" w:rsidP="007F5245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артезіанської свердловини</w:t>
      </w:r>
    </w:p>
    <w:p w14:paraId="51CD5EC1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8F8D7" w14:textId="77777777" w:rsidR="007F5245" w:rsidRDefault="007F5245" w:rsidP="007F524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292F2B12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119418A6" w14:textId="4CD91F58" w:rsidR="007F5245" w:rsidRPr="007B08FF" w:rsidRDefault="007F5245" w:rsidP="007B08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Затвердити Звіт про оцінку майна</w:t>
      </w:r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– артезіанської свердл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о</w:t>
      </w:r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вини, розташованої за </w:t>
      </w:r>
      <w:proofErr w:type="spellStart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Чернігівський район, селище </w:t>
      </w:r>
      <w:proofErr w:type="spellStart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 w:rsidR="007B08FF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вул.Стольненська,13, та належать БЕРЕЗНЯНСЬКІЙ СЕЛИЩНІЙ РАДІ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ринкової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вартості об’єкта оцінки для цілей бухгалтерського обліку, виконаний суб’єктом оціночної діяльності ФО</w:t>
      </w:r>
      <w:r w:rsidR="006265B5"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Усенко О.В. станом на 2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0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1.202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р. в сумі 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118 040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 w:rsid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сто вісімнадцять  тисяч сорок </w:t>
      </w:r>
      <w:r w:rsidRPr="007B08F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00 коп.) </w:t>
      </w:r>
    </w:p>
    <w:p w14:paraId="79825A3D" w14:textId="0D77CE93" w:rsidR="007F5245" w:rsidRPr="008440D8" w:rsidRDefault="00CA593F" w:rsidP="007B08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Начальнику відділу бухгалтерського обліку та звітності – головному бухгалтеру</w:t>
      </w:r>
      <w:r w:rsidR="007F5245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селищної ради </w:t>
      </w:r>
      <w:r w:rsidR="006265B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поставити на облік зазначене майно згідно</w:t>
      </w:r>
      <w:r w:rsidR="007F5245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до вартості об’єкта  Звіту про оцінку майна.</w:t>
      </w:r>
    </w:p>
    <w:p w14:paraId="18CCD05F" w14:textId="3EDDAC04" w:rsidR="007F5245" w:rsidRPr="006265B5" w:rsidRDefault="007F5245" w:rsidP="00626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5B5">
        <w:rPr>
          <w:rFonts w:ascii="Times New Roman" w:hAnsi="Times New Roman"/>
          <w:sz w:val="28"/>
          <w:szCs w:val="28"/>
        </w:rPr>
        <w:t>Відповідальність за виконання звіт</w:t>
      </w:r>
      <w:r w:rsidR="006265B5">
        <w:rPr>
          <w:rFonts w:ascii="Times New Roman" w:hAnsi="Times New Roman"/>
          <w:sz w:val="28"/>
          <w:szCs w:val="28"/>
        </w:rPr>
        <w:t>у</w:t>
      </w:r>
      <w:r w:rsidRPr="006265B5">
        <w:rPr>
          <w:rFonts w:ascii="Times New Roman" w:hAnsi="Times New Roman"/>
          <w:sz w:val="28"/>
          <w:szCs w:val="28"/>
        </w:rPr>
        <w:t xml:space="preserve"> про незалежну оцінку майна та надан</w:t>
      </w:r>
      <w:r w:rsidR="006265B5">
        <w:rPr>
          <w:rFonts w:ascii="Times New Roman" w:hAnsi="Times New Roman"/>
          <w:sz w:val="28"/>
          <w:szCs w:val="28"/>
        </w:rPr>
        <w:t>ий</w:t>
      </w:r>
      <w:r w:rsidRPr="006265B5">
        <w:rPr>
          <w:rFonts w:ascii="Times New Roman" w:hAnsi="Times New Roman"/>
          <w:sz w:val="28"/>
          <w:szCs w:val="28"/>
        </w:rPr>
        <w:t xml:space="preserve"> виснов</w:t>
      </w:r>
      <w:r w:rsidR="006265B5">
        <w:rPr>
          <w:rFonts w:ascii="Times New Roman" w:hAnsi="Times New Roman"/>
          <w:sz w:val="28"/>
          <w:szCs w:val="28"/>
        </w:rPr>
        <w:t>о</w:t>
      </w:r>
      <w:r w:rsidRPr="006265B5">
        <w:rPr>
          <w:rFonts w:ascii="Times New Roman" w:hAnsi="Times New Roman"/>
          <w:sz w:val="28"/>
          <w:szCs w:val="28"/>
        </w:rPr>
        <w:t>к покласти на суб'єкт</w:t>
      </w:r>
      <w:r w:rsidR="006265B5">
        <w:rPr>
          <w:rFonts w:ascii="Times New Roman" w:hAnsi="Times New Roman"/>
          <w:sz w:val="28"/>
          <w:szCs w:val="28"/>
        </w:rPr>
        <w:t>а</w:t>
      </w:r>
      <w:r w:rsidRPr="006265B5">
        <w:rPr>
          <w:rFonts w:ascii="Times New Roman" w:hAnsi="Times New Roman"/>
          <w:sz w:val="28"/>
          <w:szCs w:val="28"/>
        </w:rPr>
        <w:t xml:space="preserve"> оціночної діяльності.</w:t>
      </w:r>
    </w:p>
    <w:p w14:paraId="046289E2" w14:textId="36CE4143" w:rsidR="007F5245" w:rsidRPr="007B08FF" w:rsidRDefault="007F5245" w:rsidP="007B0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8F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</w:t>
      </w:r>
      <w:r w:rsidRPr="007B08FF">
        <w:rPr>
          <w:rFonts w:ascii="Times New Roman" w:hAnsi="Times New Roman" w:cs="Times New Roman"/>
          <w:sz w:val="28"/>
          <w:szCs w:val="28"/>
        </w:rPr>
        <w:t>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3D95CC60" w14:textId="77777777" w:rsidR="007B08FF" w:rsidRPr="007B08FF" w:rsidRDefault="007B08FF" w:rsidP="007B08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51AA9" w14:textId="2CFB236D" w:rsidR="00932CA9" w:rsidRPr="007B08FF" w:rsidRDefault="007B08FF"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Володимир ПАВЛЕНКО</w:t>
      </w:r>
    </w:p>
    <w:sectPr w:rsidR="00932CA9" w:rsidRPr="007B0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50"/>
    <w:rsid w:val="000239E4"/>
    <w:rsid w:val="00096884"/>
    <w:rsid w:val="00102BE1"/>
    <w:rsid w:val="00196700"/>
    <w:rsid w:val="001E1EB6"/>
    <w:rsid w:val="00245FAA"/>
    <w:rsid w:val="00456204"/>
    <w:rsid w:val="00482A3F"/>
    <w:rsid w:val="004D3EEB"/>
    <w:rsid w:val="00530AD4"/>
    <w:rsid w:val="00596873"/>
    <w:rsid w:val="005C2B6E"/>
    <w:rsid w:val="006265B5"/>
    <w:rsid w:val="00631B21"/>
    <w:rsid w:val="006E17DD"/>
    <w:rsid w:val="007B08FF"/>
    <w:rsid w:val="007D449C"/>
    <w:rsid w:val="007F5245"/>
    <w:rsid w:val="00820D3F"/>
    <w:rsid w:val="00886ACA"/>
    <w:rsid w:val="0090002A"/>
    <w:rsid w:val="00932CA9"/>
    <w:rsid w:val="009427DA"/>
    <w:rsid w:val="009671CE"/>
    <w:rsid w:val="009C1950"/>
    <w:rsid w:val="00A54F53"/>
    <w:rsid w:val="00B52A87"/>
    <w:rsid w:val="00BA69B1"/>
    <w:rsid w:val="00BE1111"/>
    <w:rsid w:val="00CA10E1"/>
    <w:rsid w:val="00CA593F"/>
    <w:rsid w:val="00DB4823"/>
    <w:rsid w:val="00E45639"/>
    <w:rsid w:val="00F7466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33E"/>
  <w15:chartTrackingRefBased/>
  <w15:docId w15:val="{9FB988DA-279B-4317-B8D0-1E29BE6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13</cp:revision>
  <cp:lastPrinted>2025-02-13T06:23:00Z</cp:lastPrinted>
  <dcterms:created xsi:type="dcterms:W3CDTF">2024-12-25T14:46:00Z</dcterms:created>
  <dcterms:modified xsi:type="dcterms:W3CDTF">2025-02-13T06:26:00Z</dcterms:modified>
</cp:coreProperties>
</file>