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DC11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3C800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01549050" r:id="rId6"/>
        </w:object>
      </w:r>
    </w:p>
    <w:p w14:paraId="1B6F4787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1717C73C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642FD53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2FD194A" w14:textId="77777777" w:rsidR="00162BE7" w:rsidRDefault="00162BE7" w:rsidP="00162B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</w:t>
      </w:r>
      <w:r w:rsidRPr="00E13EA5">
        <w:rPr>
          <w:rFonts w:ascii="Times New Roman" w:hAnsi="Times New Roman"/>
          <w:b/>
          <w:sz w:val="32"/>
          <w:szCs w:val="32"/>
        </w:rPr>
        <w:t>есія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>/</w:t>
      </w:r>
    </w:p>
    <w:p w14:paraId="52C0184E" w14:textId="77777777" w:rsidR="00162BE7" w:rsidRDefault="00162BE7" w:rsidP="00162BE7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E713BCF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9103503" w14:textId="77777777" w:rsidR="00162BE7" w:rsidRPr="00E13EA5" w:rsidRDefault="00162BE7" w:rsidP="00162BE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DCE9281" w14:textId="77777777" w:rsidR="00162BE7" w:rsidRPr="00717993" w:rsidRDefault="00162BE7" w:rsidP="00162B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8D70D3E" w14:textId="4B5626D5" w:rsidR="00162BE7" w:rsidRDefault="00162BE7" w:rsidP="00162BE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EA5">
        <w:rPr>
          <w:rFonts w:ascii="Times New Roman" w:hAnsi="Times New Roman"/>
          <w:sz w:val="28"/>
          <w:szCs w:val="28"/>
        </w:rPr>
        <w:t>від</w:t>
      </w:r>
      <w:proofErr w:type="spellEnd"/>
      <w:r w:rsidRPr="00E13E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73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17EF07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5E4FA31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94B1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42414DBA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14:paraId="0259C4A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1D23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8D8D649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19626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F0A024C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071D49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1FB672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0A007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46F7FF1D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02DBD2" w14:textId="77777777"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7CA6E" w14:textId="77777777" w:rsidR="00BF292C" w:rsidRDefault="00B950E2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8DD87D9" w14:textId="77777777"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B157EB" w14:textId="77777777" w:rsidR="00BF292C" w:rsidRDefault="00B950E2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Бабич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>Олені Михайлівні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 xml:space="preserve">         2,2821га  7423086300:04:000:0286</w:t>
      </w:r>
    </w:p>
    <w:p w14:paraId="7F867BCE" w14:textId="77777777" w:rsidR="002B1E22" w:rsidRDefault="008A1BF3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B1E22">
        <w:rPr>
          <w:rFonts w:ascii="Times New Roman" w:hAnsi="Times New Roman" w:cs="Times New Roman"/>
          <w:sz w:val="28"/>
          <w:szCs w:val="28"/>
          <w:lang w:val="uk-UA"/>
        </w:rPr>
        <w:t>Бабич Олені Михайлівні          0,6010га  7423086300:12:000:0542</w:t>
      </w:r>
    </w:p>
    <w:p w14:paraId="654878D5" w14:textId="431C9D55" w:rsidR="00BF292C" w:rsidRDefault="002B1E22" w:rsidP="008A1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3,3003га  ½ паю 7423086300:04:000:0283</w:t>
      </w:r>
    </w:p>
    <w:p w14:paraId="28506BE8" w14:textId="77777777" w:rsidR="002B1E22" w:rsidRDefault="002B1E22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0,6125га  ½ паю 7423086300:12:000:0506</w:t>
      </w:r>
    </w:p>
    <w:p w14:paraId="304865AB" w14:textId="77777777"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3,3003га  ½ паю 7423086300:04:000:0283</w:t>
      </w:r>
    </w:p>
    <w:p w14:paraId="64712869" w14:textId="77777777"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Коробець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  0,6125га  ½ паю 7423086300:12:000:0506</w:t>
      </w:r>
    </w:p>
    <w:p w14:paraId="6428356F" w14:textId="45F24FC9"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</w:t>
      </w:r>
      <w:r w:rsidR="0016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2,2649га        7423086300:04:000:0285</w:t>
      </w:r>
    </w:p>
    <w:p w14:paraId="7596D5BD" w14:textId="77777777" w:rsidR="00CF5E66" w:rsidRDefault="00CF5E66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Созонець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Антоніні Михайлівні   0,6014га        7423086300:12:000:0522</w:t>
      </w:r>
    </w:p>
    <w:p w14:paraId="3164C124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0,6010га        7423086300:12:000:0528</w:t>
      </w:r>
    </w:p>
    <w:p w14:paraId="01523FAC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2,7263га        7423086300:06:000:0100</w:t>
      </w:r>
    </w:p>
    <w:p w14:paraId="4B6168CC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0,6017га        7423086300:12:000:0543</w:t>
      </w:r>
    </w:p>
    <w:p w14:paraId="72FE469B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 Світлані Іванівні               2,7263га        7423086300:06:000:0099</w:t>
      </w:r>
    </w:p>
    <w:p w14:paraId="1FE78E37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788A9" w14:textId="77777777" w:rsidR="002B1E22" w:rsidRDefault="002B1E22" w:rsidP="00CF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2631C" w14:textId="77777777" w:rsidR="00F47BD4" w:rsidRDefault="00F47BD4" w:rsidP="00F47B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3B0E6FC" w14:textId="77777777" w:rsidR="002B1E22" w:rsidRDefault="002B1E22" w:rsidP="002B1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A4C21" w14:textId="77777777"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Медвідь Людмилі Іванівні  5,4399га        7423080500:04:000:0077</w:t>
      </w:r>
    </w:p>
    <w:p w14:paraId="0E677C83" w14:textId="77777777"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Медвідь Людмилі Іванівні  0,8700га        7423080500:04:000:0134</w:t>
      </w:r>
    </w:p>
    <w:p w14:paraId="33205DFF" w14:textId="77777777" w:rsidR="008B50C1" w:rsidRDefault="008B50C1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5,4397га         7423080500:04:000:0075</w:t>
      </w:r>
    </w:p>
    <w:p w14:paraId="7BC2C026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0,8597га         7423080500:04:000:0136</w:t>
      </w:r>
    </w:p>
    <w:p w14:paraId="79525AB3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5,4402га         7423080500:04:000:0076</w:t>
      </w:r>
    </w:p>
    <w:p w14:paraId="676E909E" w14:textId="77777777" w:rsidR="008B50C1" w:rsidRDefault="008B50C1" w:rsidP="008B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Ясочко Людмилі Василівні 0,8701га         7423080500:04:000:0135</w:t>
      </w:r>
    </w:p>
    <w:p w14:paraId="17AEE687" w14:textId="77777777" w:rsidR="00F47BD4" w:rsidRDefault="00F47BD4" w:rsidP="00F47B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E7673" w14:textId="77777777" w:rsidR="008B50C1" w:rsidRDefault="008B50C1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A2F677" w14:textId="77777777" w:rsidR="0065217D" w:rsidRDefault="008B50C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8D60128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731C6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2A3D556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01BCB7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3B174B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D7B88B" w14:textId="47D312B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162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162BE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3CF9685" w14:textId="77777777" w:rsidR="002E792F" w:rsidRDefault="002E792F">
      <w:pPr>
        <w:rPr>
          <w:lang w:val="uk-UA"/>
        </w:rPr>
      </w:pPr>
    </w:p>
    <w:p w14:paraId="75D6C15C" w14:textId="77777777" w:rsidR="00162BE7" w:rsidRDefault="00162BE7">
      <w:pPr>
        <w:rPr>
          <w:lang w:val="uk-UA"/>
        </w:rPr>
      </w:pPr>
    </w:p>
    <w:p w14:paraId="7EFB7801" w14:textId="77777777" w:rsidR="00162BE7" w:rsidRDefault="00162BE7">
      <w:pPr>
        <w:rPr>
          <w:lang w:val="uk-UA"/>
        </w:rPr>
      </w:pPr>
    </w:p>
    <w:p w14:paraId="441843B3" w14:textId="77777777" w:rsidR="00162BE7" w:rsidRDefault="00162BE7">
      <w:pPr>
        <w:rPr>
          <w:lang w:val="uk-UA"/>
        </w:rPr>
      </w:pPr>
    </w:p>
    <w:p w14:paraId="378F653F" w14:textId="77777777" w:rsidR="00162BE7" w:rsidRDefault="00162BE7">
      <w:pPr>
        <w:rPr>
          <w:lang w:val="uk-UA"/>
        </w:rPr>
      </w:pPr>
    </w:p>
    <w:p w14:paraId="0F5BAEA2" w14:textId="77777777" w:rsidR="00162BE7" w:rsidRDefault="00162BE7" w:rsidP="00162BE7"/>
    <w:p w14:paraId="189BA94C" w14:textId="77777777" w:rsidR="00162BE7" w:rsidRPr="00162BE7" w:rsidRDefault="00162BE7">
      <w:pPr>
        <w:rPr>
          <w:lang w:val="uk-UA"/>
        </w:rPr>
      </w:pPr>
    </w:p>
    <w:sectPr w:rsidR="00162BE7" w:rsidRPr="0016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3923">
    <w:abstractNumId w:val="2"/>
  </w:num>
  <w:num w:numId="2" w16cid:durableId="1748844009">
    <w:abstractNumId w:val="3"/>
  </w:num>
  <w:num w:numId="3" w16cid:durableId="622418139">
    <w:abstractNumId w:val="0"/>
  </w:num>
  <w:num w:numId="4" w16cid:durableId="457913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62BE7"/>
    <w:rsid w:val="0017289D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84C39"/>
    <w:rsid w:val="002B1E22"/>
    <w:rsid w:val="002B3D9C"/>
    <w:rsid w:val="002D2A6D"/>
    <w:rsid w:val="002E0CAF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C4F97"/>
    <w:rsid w:val="004D28C9"/>
    <w:rsid w:val="00502363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173A9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7FC5C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2082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13</cp:revision>
  <cp:lastPrinted>2025-02-10T10:38:00Z</cp:lastPrinted>
  <dcterms:created xsi:type="dcterms:W3CDTF">2025-01-07T08:16:00Z</dcterms:created>
  <dcterms:modified xsi:type="dcterms:W3CDTF">2025-02-20T07:31:00Z</dcterms:modified>
</cp:coreProperties>
</file>