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2DA1A1E6" w:rsidR="001254BA" w:rsidRPr="00524F85" w:rsidRDefault="009C014E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24F85">
        <w:rPr>
          <w:sz w:val="32"/>
          <w:szCs w:val="20"/>
          <w:lang w:val="en-US"/>
        </w:rPr>
        <w:t>-</w: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258344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151DC35A" w:rsidR="00E4520B" w:rsidRDefault="00024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28 лютого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 w:rsidR="007D1A8C">
        <w:rPr>
          <w:sz w:val="28"/>
          <w:szCs w:val="28"/>
          <w:lang w:val="uk-UA"/>
        </w:rPr>
        <w:t>33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73DBEDD4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03 лютого</w:t>
      </w:r>
      <w:r w:rsidR="00BD16D2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C901A0">
        <w:rPr>
          <w:sz w:val="28"/>
          <w:szCs w:val="28"/>
          <w:lang w:val="uk-UA"/>
        </w:rPr>
        <w:t>Прокопенко В.П.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C901A0">
        <w:rPr>
          <w:color w:val="000000"/>
          <w:sz w:val="28"/>
          <w:szCs w:val="28"/>
          <w:lang w:val="uk-UA" w:eastAsia="uk-UA" w:bidi="uk-UA"/>
        </w:rPr>
        <w:t>Симона Петлюри</w:t>
      </w:r>
      <w:r w:rsidR="00BD16D2">
        <w:rPr>
          <w:color w:val="000000"/>
          <w:sz w:val="28"/>
          <w:szCs w:val="28"/>
          <w:lang w:val="uk-UA" w:eastAsia="uk-UA" w:bidi="uk-UA"/>
        </w:rPr>
        <w:t>,</w:t>
      </w:r>
      <w:r w:rsidR="00C901A0">
        <w:rPr>
          <w:color w:val="000000"/>
          <w:sz w:val="28"/>
          <w:szCs w:val="28"/>
          <w:lang w:val="uk-UA" w:eastAsia="uk-UA" w:bidi="uk-UA"/>
        </w:rPr>
        <w:t xml:space="preserve"> 19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E1FEEF5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Прокопенко В.П.</w:t>
      </w:r>
      <w:r w:rsidR="00BD16D2">
        <w:rPr>
          <w:sz w:val="28"/>
          <w:szCs w:val="28"/>
          <w:lang w:val="uk-UA"/>
        </w:rPr>
        <w:t>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C901A0">
        <w:rPr>
          <w:color w:val="000000"/>
          <w:sz w:val="28"/>
          <w:szCs w:val="28"/>
          <w:lang w:val="uk-UA" w:eastAsia="uk-UA" w:bidi="uk-UA"/>
        </w:rPr>
        <w:t>Симона Петлюри,19  (Ялина -1 шт.).</w:t>
      </w:r>
      <w:r w:rsidR="00F311DD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245D" w14:textId="77777777" w:rsidR="009C014E" w:rsidRDefault="009C014E">
      <w:r>
        <w:separator/>
      </w:r>
    </w:p>
  </w:endnote>
  <w:endnote w:type="continuationSeparator" w:id="0">
    <w:p w14:paraId="5F7E774F" w14:textId="77777777" w:rsidR="009C014E" w:rsidRDefault="009C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5FF1" w14:textId="77777777" w:rsidR="009C014E" w:rsidRDefault="009C014E">
      <w:r>
        <w:separator/>
      </w:r>
    </w:p>
  </w:footnote>
  <w:footnote w:type="continuationSeparator" w:id="0">
    <w:p w14:paraId="009DEE50" w14:textId="77777777" w:rsidR="009C014E" w:rsidRDefault="009C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7640"/>
    <w:rsid w:val="00095E8C"/>
    <w:rsid w:val="00097B5F"/>
    <w:rsid w:val="000C3773"/>
    <w:rsid w:val="000E2209"/>
    <w:rsid w:val="001254BA"/>
    <w:rsid w:val="001369BE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B30F9"/>
    <w:rsid w:val="007D1A8C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07C03"/>
    <w:rsid w:val="00934558"/>
    <w:rsid w:val="00940145"/>
    <w:rsid w:val="009524B2"/>
    <w:rsid w:val="00961734"/>
    <w:rsid w:val="00970863"/>
    <w:rsid w:val="00986D3B"/>
    <w:rsid w:val="009C014E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01A0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2025-02-21T06:07:00Z</cp:lastPrinted>
  <dcterms:created xsi:type="dcterms:W3CDTF">2025-03-04T06:51:00Z</dcterms:created>
  <dcterms:modified xsi:type="dcterms:W3CDTF">2025-03-04T06:51:00Z</dcterms:modified>
</cp:coreProperties>
</file>