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DC41" w14:textId="7E547A7B" w:rsidR="00F21120" w:rsidRPr="00F21120" w:rsidRDefault="00F21120" w:rsidP="00F21120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F21120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66109" wp14:editId="4840F0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4097647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A25DB74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F21120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4A256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4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3466417" r:id="rId7"/>
        </w:object>
      </w:r>
    </w:p>
    <w:p w14:paraId="62015BF7" w14:textId="77777777" w:rsidR="00F21120" w:rsidRPr="00F21120" w:rsidRDefault="00F21120" w:rsidP="00F21120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2112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931EEF7" w14:textId="77777777" w:rsidR="00F21120" w:rsidRPr="00F21120" w:rsidRDefault="00F21120" w:rsidP="00F21120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2112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BA96A93" w14:textId="77777777" w:rsidR="00F21120" w:rsidRPr="00F21120" w:rsidRDefault="00F21120" w:rsidP="00F21120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12"/>
          <w:lang w:eastAsia="ru-RU"/>
        </w:rPr>
      </w:pPr>
    </w:p>
    <w:p w14:paraId="6D6A5201" w14:textId="77777777" w:rsidR="00F21120" w:rsidRPr="00FC165E" w:rsidRDefault="00F21120" w:rsidP="00F21120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2112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22D8F0F1" w14:textId="77777777" w:rsidR="00F21120" w:rsidRPr="00F21120" w:rsidRDefault="00F21120" w:rsidP="00F21120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C165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(</w:t>
      </w:r>
      <w:r w:rsidRPr="00F2112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77A01BB3" w14:textId="77777777" w:rsidR="00F21120" w:rsidRPr="00F21120" w:rsidRDefault="00F21120" w:rsidP="00F21120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54538D2D" w14:textId="77777777" w:rsidR="00F21120" w:rsidRPr="00F21120" w:rsidRDefault="00F21120" w:rsidP="00F21120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2112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45BC799" w14:textId="77777777" w:rsidR="00F21120" w:rsidRPr="00F21120" w:rsidRDefault="00F21120" w:rsidP="00F21120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700500A9" w14:textId="0742BF7A" w:rsidR="00F21120" w:rsidRPr="00F21120" w:rsidRDefault="00F21120" w:rsidP="00F21120">
      <w:pPr>
        <w:spacing w:after="0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F21120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№ 13</w:t>
      </w:r>
      <w:r w:rsidRPr="00F21120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</w:t>
      </w:r>
      <w:r w:rsidRPr="00F21120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F21120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42A31709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CE711A" w14:paraId="469A9D16" w14:textId="77777777" w:rsidTr="00F21120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AAB11" w14:textId="0822806B" w:rsidR="00555D04" w:rsidRDefault="00555D04" w:rsidP="00F211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</w:t>
            </w:r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ння грома</w:t>
            </w:r>
            <w:r w:rsidR="00461D72">
              <w:rPr>
                <w:rFonts w:ascii="Times New Roman" w:hAnsi="Times New Roman" w:cs="Times New Roman"/>
                <w:b/>
                <w:sz w:val="28"/>
                <w:lang w:val="uk-UA"/>
              </w:rPr>
              <w:t>дянам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</w:t>
            </w:r>
            <w:r w:rsidR="00F2112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>сели</w:t>
            </w:r>
            <w:r w:rsidR="00461D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ща </w:t>
            </w:r>
            <w:proofErr w:type="spellStart"/>
            <w:r w:rsidR="00461D7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461D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1FD1970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0F072558" w14:textId="77777777" w:rsidTr="00F21120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936C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D2ED9C1" w14:textId="47EFB843" w:rsidR="00F21120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 xml:space="preserve"> Маркович Галини Василівни</w:t>
      </w:r>
      <w:r w:rsidR="00461D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61D72">
        <w:rPr>
          <w:rFonts w:ascii="Times New Roman" w:hAnsi="Times New Roman" w:cs="Times New Roman"/>
          <w:sz w:val="28"/>
          <w:szCs w:val="28"/>
          <w:lang w:val="uk-UA"/>
        </w:rPr>
        <w:t>Філіповича</w:t>
      </w:r>
      <w:proofErr w:type="spellEnd"/>
      <w:r w:rsidR="00461D72">
        <w:rPr>
          <w:rFonts w:ascii="Times New Roman" w:hAnsi="Times New Roman" w:cs="Times New Roman"/>
          <w:sz w:val="28"/>
          <w:szCs w:val="28"/>
          <w:lang w:val="uk-UA"/>
        </w:rPr>
        <w:t xml:space="preserve"> Віктора Петровича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461D72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приватної власності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ься з </w:t>
      </w:r>
      <w:r w:rsidR="00EC36A6">
        <w:rPr>
          <w:rFonts w:ascii="Times New Roman" w:hAnsi="Times New Roman" w:cs="Times New Roman"/>
          <w:sz w:val="28"/>
          <w:szCs w:val="28"/>
          <w:lang w:val="uk-UA"/>
        </w:rPr>
        <w:t>01.03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02.01.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</w:t>
      </w:r>
      <w:r w:rsidR="00F211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461D72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 на території селища </w:t>
      </w:r>
      <w:proofErr w:type="spellStart"/>
      <w:r w:rsidR="00461D7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61D7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керуючись ст. ст. 12,120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0306B86" w14:textId="2AF93855" w:rsidR="00C107CA" w:rsidRPr="00F21120" w:rsidRDefault="00F2112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1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1E46AB5" w14:textId="3881430C"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нці Маркович Галині Василівні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</w:t>
      </w:r>
      <w:r w:rsidR="00EC36A6">
        <w:rPr>
          <w:rFonts w:ascii="Times New Roman" w:hAnsi="Times New Roman" w:cs="Times New Roman"/>
          <w:sz w:val="28"/>
          <w:szCs w:val="28"/>
          <w:lang w:val="uk-UA"/>
        </w:rPr>
        <w:t>01.03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«для ведення особистого селянського господарства»   на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02.01.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«для будівництва та обслуговування житлового будинку</w:t>
      </w:r>
      <w:r w:rsidR="00F211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удівель і споруд», яка знаходиться у власності громадянки Маркович Г.В., площею 0,1867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га, кадастровий номер 74230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55300:01:002:0002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, яка розташована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  за </w:t>
      </w:r>
      <w:proofErr w:type="spellStart"/>
      <w:r w:rsidR="0066490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 селище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49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211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Чернігівська (бувша Гагаріна), 68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14:paraId="22DE705B" w14:textId="77777777" w:rsidR="00461D72" w:rsidRDefault="00461D72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91B4A" w14:textId="4A7F007F" w:rsidR="00461D72" w:rsidRDefault="00461D72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Затвердити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Філіповичу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Віктору Петровичу проект землеустрою щодо відведення земельної ділянки цільове при</w:t>
      </w:r>
      <w:r w:rsidR="00EC36A6">
        <w:rPr>
          <w:rFonts w:ascii="Times New Roman" w:hAnsi="Times New Roman" w:cs="Times New Roman"/>
          <w:sz w:val="28"/>
          <w:szCs w:val="28"/>
          <w:lang w:val="uk-UA"/>
        </w:rPr>
        <w:t>значення якої змінюється з 01.03</w:t>
      </w:r>
      <w:r>
        <w:rPr>
          <w:rFonts w:ascii="Times New Roman" w:hAnsi="Times New Roman" w:cs="Times New Roman"/>
          <w:sz w:val="28"/>
          <w:szCs w:val="28"/>
          <w:lang w:val="uk-UA"/>
        </w:rPr>
        <w:t>. «для ведення особистого селянського господарства»   на 02.01. «для будівництва та обслуговування житлового будинку</w:t>
      </w:r>
      <w:r w:rsidR="00F2112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споруд», яка знаходиться у вл</w:t>
      </w:r>
      <w:r w:rsidR="00EC36A6">
        <w:rPr>
          <w:rFonts w:ascii="Times New Roman" w:hAnsi="Times New Roman" w:cs="Times New Roman"/>
          <w:sz w:val="28"/>
          <w:szCs w:val="28"/>
          <w:lang w:val="uk-UA"/>
        </w:rPr>
        <w:t xml:space="preserve">асності громадянина </w:t>
      </w:r>
      <w:proofErr w:type="spellStart"/>
      <w:r w:rsidR="00EC36A6">
        <w:rPr>
          <w:rFonts w:ascii="Times New Roman" w:hAnsi="Times New Roman" w:cs="Times New Roman"/>
          <w:sz w:val="28"/>
          <w:szCs w:val="28"/>
          <w:lang w:val="uk-UA"/>
        </w:rPr>
        <w:t>Філіповича</w:t>
      </w:r>
      <w:proofErr w:type="spellEnd"/>
      <w:r w:rsidR="00EC36A6">
        <w:rPr>
          <w:rFonts w:ascii="Times New Roman" w:hAnsi="Times New Roman" w:cs="Times New Roman"/>
          <w:sz w:val="28"/>
          <w:szCs w:val="28"/>
          <w:lang w:val="uk-UA"/>
        </w:rPr>
        <w:t xml:space="preserve"> В.П.,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0,15</w:t>
      </w:r>
      <w:r w:rsidR="00EE78ED" w:rsidRPr="00FC165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7423055300:01:002:0524, яка розташована 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2112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вул.Польова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EC36A6">
        <w:rPr>
          <w:rFonts w:ascii="Times New Roman" w:hAnsi="Times New Roman" w:cs="Times New Roman"/>
          <w:sz w:val="28"/>
          <w:szCs w:val="28"/>
          <w:lang w:val="uk-UA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8E8C39F" w14:textId="77777777" w:rsidR="00461D72" w:rsidRDefault="00461D72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56727" w14:textId="6D26A9FF" w:rsidR="00BB04AE" w:rsidRPr="004D0E53" w:rsidRDefault="0040025D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FC165E">
        <w:rPr>
          <w:rFonts w:ascii="Times New Roman" w:hAnsi="Times New Roman" w:cs="Times New Roman"/>
          <w:sz w:val="28"/>
          <w:szCs w:val="28"/>
          <w:lang w:val="uk-UA"/>
        </w:rPr>
        <w:t xml:space="preserve">янам Маркович Г.В., </w:t>
      </w:r>
      <w:proofErr w:type="spellStart"/>
      <w:r w:rsidR="00FC165E">
        <w:rPr>
          <w:rFonts w:ascii="Times New Roman" w:hAnsi="Times New Roman" w:cs="Times New Roman"/>
          <w:sz w:val="28"/>
          <w:szCs w:val="28"/>
          <w:lang w:val="uk-UA"/>
        </w:rPr>
        <w:t>Філіповичу</w:t>
      </w:r>
      <w:proofErr w:type="spellEnd"/>
      <w:r w:rsidR="00461D72"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вищезазначен</w:t>
      </w:r>
      <w:r w:rsidR="00F211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F211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F211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в устан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овленому законодавством порядку відповідно до цього рішення.</w:t>
      </w:r>
    </w:p>
    <w:p w14:paraId="38732C71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7CCCC2" w14:textId="77777777" w:rsidR="0061334E" w:rsidRPr="00AB4ACC" w:rsidRDefault="0040025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FC802E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24E66A" w14:textId="0419AF0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F211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F2112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DA81958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46BC4"/>
    <w:rsid w:val="00164D67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025D"/>
    <w:rsid w:val="004063E3"/>
    <w:rsid w:val="00461D72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C7DB0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C5D8C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1608"/>
    <w:rsid w:val="00E9339F"/>
    <w:rsid w:val="00EB5E31"/>
    <w:rsid w:val="00EC36A6"/>
    <w:rsid w:val="00EC5829"/>
    <w:rsid w:val="00EC7120"/>
    <w:rsid w:val="00EC724C"/>
    <w:rsid w:val="00ED2970"/>
    <w:rsid w:val="00ED6B9A"/>
    <w:rsid w:val="00EE6FAB"/>
    <w:rsid w:val="00EE78ED"/>
    <w:rsid w:val="00EF1376"/>
    <w:rsid w:val="00F10191"/>
    <w:rsid w:val="00F10D96"/>
    <w:rsid w:val="00F21120"/>
    <w:rsid w:val="00F24232"/>
    <w:rsid w:val="00F4313E"/>
    <w:rsid w:val="00F82486"/>
    <w:rsid w:val="00F9680B"/>
    <w:rsid w:val="00FC16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6F85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AB65-E802-4F31-9EF8-F957F15D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14</cp:revision>
  <cp:lastPrinted>2025-03-14T10:31:00Z</cp:lastPrinted>
  <dcterms:created xsi:type="dcterms:W3CDTF">2025-02-25T08:01:00Z</dcterms:created>
  <dcterms:modified xsi:type="dcterms:W3CDTF">2025-03-14T12:07:00Z</dcterms:modified>
</cp:coreProperties>
</file>