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0686" w14:textId="6F909179" w:rsidR="002540EB" w:rsidRPr="002540EB" w:rsidRDefault="002540EB" w:rsidP="002540EB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2540EB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F6524" wp14:editId="4E5A0C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67033514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EA4EF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2540EB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6107E9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2pt;height:45.9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804949511" r:id="rId6"/>
        </w:object>
      </w:r>
    </w:p>
    <w:p w14:paraId="143DEA3F" w14:textId="77777777" w:rsidR="002540EB" w:rsidRPr="002540EB" w:rsidRDefault="002540EB" w:rsidP="002540E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540E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265022C5" w14:textId="77777777" w:rsidR="002540EB" w:rsidRPr="002540EB" w:rsidRDefault="002540EB" w:rsidP="002540E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540E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6B5295AA" w14:textId="77777777" w:rsidR="002540EB" w:rsidRPr="002540EB" w:rsidRDefault="002540EB" w:rsidP="002540E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5A447A24" w14:textId="77777777" w:rsidR="002540EB" w:rsidRPr="006C23CD" w:rsidRDefault="002540EB" w:rsidP="002540E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540E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шоста сесія сесія восьмого скликання/</w:t>
      </w:r>
    </w:p>
    <w:p w14:paraId="100E99C3" w14:textId="77777777" w:rsidR="002540EB" w:rsidRPr="002540EB" w:rsidRDefault="002540EB" w:rsidP="002540E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C23CD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(</w:t>
      </w:r>
      <w:r w:rsidRPr="002540E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позачергова)</w:t>
      </w:r>
    </w:p>
    <w:p w14:paraId="1B2D89C9" w14:textId="77777777" w:rsidR="002540EB" w:rsidRPr="002540EB" w:rsidRDefault="002540EB" w:rsidP="002540E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3D0BA37C" w14:textId="77777777" w:rsidR="002540EB" w:rsidRPr="002540EB" w:rsidRDefault="002540EB" w:rsidP="002540E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540EB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028BA01F" w14:textId="77777777" w:rsidR="002540EB" w:rsidRPr="002540EB" w:rsidRDefault="002540EB" w:rsidP="002540E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418A7118" w14:textId="0A54BA21" w:rsidR="002540EB" w:rsidRPr="002540EB" w:rsidRDefault="002540EB" w:rsidP="002540EB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2540EB">
        <w:rPr>
          <w:rFonts w:ascii="Times New Roman" w:hAnsi="Times New Roman" w:cs="Times New Roman"/>
          <w:noProof/>
          <w:sz w:val="32"/>
          <w:szCs w:val="20"/>
          <w:lang w:eastAsia="ru-RU"/>
        </w:rPr>
        <w:t>від  03 березня 2025 року                                        № 13</w:t>
      </w:r>
      <w:r w:rsidRPr="002540EB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</w:t>
      </w:r>
      <w:r w:rsidRPr="002540EB">
        <w:rPr>
          <w:rFonts w:ascii="Times New Roman" w:hAnsi="Times New Roman" w:cs="Times New Roman"/>
          <w:noProof/>
          <w:sz w:val="32"/>
          <w:szCs w:val="20"/>
          <w:lang w:eastAsia="ru-RU"/>
        </w:rPr>
        <w:t>/46-</w:t>
      </w:r>
      <w:r w:rsidRPr="002540EB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71C4BE8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53E39442" w14:textId="77777777" w:rsidTr="002540E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D86E7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1EBD0132" w14:textId="77777777" w:rsidR="00594D9B" w:rsidRDefault="00594D9B" w:rsidP="00254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14:paraId="22CBA571" w14:textId="77777777" w:rsidTr="002540E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B918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996A402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1ED744" w14:textId="77777777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1B3F4197" w14:textId="77777777" w:rsidR="00594D9B" w:rsidRPr="00594D9B" w:rsidRDefault="00594D9B" w:rsidP="002540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D5B8C8C" w14:textId="77777777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4806B3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 xml:space="preserve"> Шумній Ірині Іванівні</w:t>
      </w:r>
      <w:r w:rsidR="004806B3">
        <w:rPr>
          <w:rFonts w:ascii="Times New Roman" w:hAnsi="Times New Roman" w:cs="Times New Roman"/>
          <w:sz w:val="28"/>
          <w:szCs w:val="28"/>
          <w:lang w:val="uk-UA"/>
        </w:rPr>
        <w:t>, Кравченко Олексію Михайловичу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14:paraId="08671EE6" w14:textId="77777777" w:rsidR="00BF292C" w:rsidRDefault="00C80574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селища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Березна</w:t>
      </w:r>
      <w:proofErr w:type="spellEnd"/>
      <w:r w:rsidR="00BF292C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199ABB77" w14:textId="77777777" w:rsidR="00BF292C" w:rsidRDefault="00C80574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Шумній Ірині Іванівні</w:t>
      </w:r>
      <w:r w:rsidR="00006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3,8589га  7423055300:03:000:0051</w:t>
      </w:r>
    </w:p>
    <w:p w14:paraId="3F1D0BEB" w14:textId="77777777" w:rsidR="002540EB" w:rsidRDefault="002540EB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168F88" w14:textId="77777777" w:rsidR="004806B3" w:rsidRDefault="008A1BF3" w:rsidP="004806B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806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села </w:t>
      </w:r>
      <w:proofErr w:type="spellStart"/>
      <w:r w:rsidR="004806B3"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="004806B3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25BB438" w14:textId="77777777" w:rsidR="004806B3" w:rsidRPr="004806B3" w:rsidRDefault="004806B3" w:rsidP="004806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6B3">
        <w:rPr>
          <w:rFonts w:ascii="Times New Roman" w:hAnsi="Times New Roman" w:cs="Times New Roman"/>
          <w:sz w:val="28"/>
          <w:szCs w:val="28"/>
          <w:lang w:val="uk-UA"/>
        </w:rPr>
        <w:t>Кравченко Олексію Михайловичу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0,6014га  7423086300:12:000:0518</w:t>
      </w:r>
    </w:p>
    <w:p w14:paraId="031D9A9E" w14:textId="77777777" w:rsidR="004806B3" w:rsidRPr="004806B3" w:rsidRDefault="004806B3" w:rsidP="004806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6B3">
        <w:rPr>
          <w:rFonts w:ascii="Times New Roman" w:hAnsi="Times New Roman" w:cs="Times New Roman"/>
          <w:sz w:val="28"/>
          <w:szCs w:val="28"/>
          <w:lang w:val="uk-UA"/>
        </w:rPr>
        <w:t>Кравченко Олексію Михайловичу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3,3011га  7423086300:04:000:0281</w:t>
      </w:r>
    </w:p>
    <w:p w14:paraId="21C163CF" w14:textId="77777777" w:rsidR="004806B3" w:rsidRDefault="004806B3" w:rsidP="00480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242019" w14:textId="74AF96AB" w:rsidR="0065217D" w:rsidRDefault="008B50C1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Передати громадянці Шумній Ірині Іванівні  земельну ділянку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площею 3,8589га</w:t>
      </w:r>
      <w:r w:rsidR="002540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 7423055300:03:000:0051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розробленої документації із землеустрою.</w:t>
      </w:r>
    </w:p>
    <w:p w14:paraId="5BF03566" w14:textId="77777777" w:rsidR="004806B3" w:rsidRDefault="004806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3D6D7C" w14:textId="74A4E344" w:rsidR="004806B3" w:rsidRDefault="004806B3" w:rsidP="00480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3. Передати громадянину Кравченко Олексію Михайловичу   земельн</w:t>
      </w:r>
      <w:r w:rsidR="002540EB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ділянки у власність площею  0,6014га</w:t>
      </w:r>
      <w:r w:rsidR="002540E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540EB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7423086300:12:000:0518 та площею 3,3011га</w:t>
      </w:r>
      <w:r w:rsidR="002540E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0EB">
        <w:rPr>
          <w:rFonts w:ascii="Times New Roman" w:hAnsi="Times New Roman" w:cs="Times New Roman"/>
          <w:sz w:val="28"/>
          <w:szCs w:val="28"/>
          <w:lang w:val="uk-UA"/>
        </w:rPr>
        <w:t>кадастровий номер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7423086300:04:000:0281 для ведення товарного сільськогосподарського виробництва відповідно до розробленої документації із землеустрою.</w:t>
      </w:r>
    </w:p>
    <w:p w14:paraId="349E0950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D7FEAE" w14:textId="77777777"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06B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4806B3">
        <w:rPr>
          <w:rFonts w:ascii="Times New Roman" w:hAnsi="Times New Roman" w:cs="Times New Roman"/>
          <w:sz w:val="28"/>
          <w:szCs w:val="28"/>
          <w:lang w:val="uk-UA"/>
        </w:rPr>
        <w:t xml:space="preserve">ромадянам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 xml:space="preserve"> Шумній І.І.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06B3">
        <w:rPr>
          <w:rFonts w:ascii="Times New Roman" w:hAnsi="Times New Roman" w:cs="Times New Roman"/>
          <w:sz w:val="28"/>
          <w:szCs w:val="28"/>
          <w:lang w:val="uk-UA"/>
        </w:rPr>
        <w:t xml:space="preserve">та Кравченко О.М.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земельну ділянку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52523107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2FAEE3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06B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E55100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54ED62" w14:textId="54F63E5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</w:t>
      </w:r>
      <w:r w:rsidR="002540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Володимир </w:t>
      </w:r>
      <w:r w:rsidR="002540E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13E80BB" w14:textId="77777777" w:rsidR="00423CED" w:rsidRDefault="00423CED">
      <w:pPr>
        <w:rPr>
          <w:lang w:val="uk-UA"/>
        </w:rPr>
      </w:pPr>
    </w:p>
    <w:sectPr w:rsidR="00423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172413">
    <w:abstractNumId w:val="2"/>
  </w:num>
  <w:num w:numId="2" w16cid:durableId="908923125">
    <w:abstractNumId w:val="3"/>
  </w:num>
  <w:num w:numId="3" w16cid:durableId="1990474179">
    <w:abstractNumId w:val="0"/>
  </w:num>
  <w:num w:numId="4" w16cid:durableId="1822456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42AD0"/>
    <w:rsid w:val="00244535"/>
    <w:rsid w:val="002540EB"/>
    <w:rsid w:val="0026436D"/>
    <w:rsid w:val="0027478E"/>
    <w:rsid w:val="002B1E22"/>
    <w:rsid w:val="002B3D9C"/>
    <w:rsid w:val="002D2A6D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23CED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C23CD"/>
    <w:rsid w:val="006E32E1"/>
    <w:rsid w:val="00703405"/>
    <w:rsid w:val="00704E92"/>
    <w:rsid w:val="00721200"/>
    <w:rsid w:val="00780B1D"/>
    <w:rsid w:val="007873F2"/>
    <w:rsid w:val="007D2AC4"/>
    <w:rsid w:val="007D2F5C"/>
    <w:rsid w:val="007D33FA"/>
    <w:rsid w:val="007F18D9"/>
    <w:rsid w:val="00811F9B"/>
    <w:rsid w:val="008358BD"/>
    <w:rsid w:val="00871ADD"/>
    <w:rsid w:val="00877B99"/>
    <w:rsid w:val="008A1BF3"/>
    <w:rsid w:val="008B0F48"/>
    <w:rsid w:val="008B50C1"/>
    <w:rsid w:val="008B5DBA"/>
    <w:rsid w:val="008D4677"/>
    <w:rsid w:val="008F5A92"/>
    <w:rsid w:val="00955E09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B23661"/>
    <w:rsid w:val="00B92A0B"/>
    <w:rsid w:val="00B950E2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ED901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1709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Березнянська селищна рада</cp:lastModifiedBy>
  <cp:revision>11</cp:revision>
  <cp:lastPrinted>2025-03-06T07:06:00Z</cp:lastPrinted>
  <dcterms:created xsi:type="dcterms:W3CDTF">2025-02-25T10:28:00Z</dcterms:created>
  <dcterms:modified xsi:type="dcterms:W3CDTF">2025-03-31T15:05:00Z</dcterms:modified>
</cp:coreProperties>
</file>