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182E" w14:textId="66D2DCEB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23F09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43869" wp14:editId="09719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2206286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13966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523F09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49F50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5781222" r:id="rId6"/>
        </w:object>
      </w:r>
    </w:p>
    <w:p w14:paraId="331F83AA" w14:textId="77777777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23F0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B0ADA43" w14:textId="77777777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23F0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A641D72" w14:textId="77777777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DCA87D6" w14:textId="77777777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523F0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523F0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523F0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5DCA0C62" w14:textId="77777777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B49FE52" w14:textId="77777777" w:rsidR="00523F09" w:rsidRPr="00523F09" w:rsidRDefault="00523F09" w:rsidP="00523F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23F0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0AE46C9" w14:textId="77777777" w:rsidR="00523F09" w:rsidRPr="00523F09" w:rsidRDefault="00523F09" w:rsidP="00523F0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8DE734C" w14:textId="2A4C2FCA" w:rsidR="00523F09" w:rsidRPr="00523F09" w:rsidRDefault="00523F09" w:rsidP="00523F09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23F09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523F0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523F09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523F0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 w:rsidRPr="00523F09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523F0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523F09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523F09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18FA0221" w14:textId="77777777" w:rsidR="00523F09" w:rsidRPr="00523F09" w:rsidRDefault="00523F09" w:rsidP="00523F0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69A1EC5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5403" w14:textId="65E905DC" w:rsidR="00594D9B" w:rsidRPr="00E6166D" w:rsidRDefault="00594D9B" w:rsidP="00523F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технічної документації із землеустрою щодо встановлення меж частини земельної ділянки на яку поширюється право сервітуту</w:t>
            </w:r>
            <w:r w:rsidR="00523F0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F45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7423080500:04:000:1049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</w:tc>
      </w:tr>
      <w:tr w:rsidR="0061334E" w:rsidRPr="00594D9B" w14:paraId="6D61919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1CE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1B545A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FDC55" w14:textId="13C32F4E"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2325F4">
        <w:rPr>
          <w:rStyle w:val="a6"/>
          <w:rFonts w:eastAsia="Calibri"/>
          <w:b w:val="0"/>
          <w:sz w:val="28"/>
          <w:szCs w:val="28"/>
          <w:lang w:val="uk-UA"/>
        </w:rPr>
        <w:t>7423080500:04:000:1049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0,9905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</w:t>
      </w:r>
      <w:r w:rsidR="00523F0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Березнянська селищна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рада </w:t>
      </w:r>
    </w:p>
    <w:p w14:paraId="76348856" w14:textId="77777777" w:rsidR="00EC1BDE" w:rsidRPr="00523F09" w:rsidRDefault="00E6166D" w:rsidP="00523F09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523F09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ВИРІШИЛА:</w:t>
      </w:r>
    </w:p>
    <w:p w14:paraId="577A0D37" w14:textId="41FA8606" w:rsidR="00EC1BDE" w:rsidRDefault="00B4065B" w:rsidP="00523F09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="00EC1BDE">
        <w:rPr>
          <w:rFonts w:ascii="Times New Roman" w:hAnsi="Times New Roman" w:cs="Times New Roman"/>
          <w:sz w:val="28"/>
          <w:lang w:val="uk-UA"/>
        </w:rPr>
        <w:t>1.</w:t>
      </w:r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2325F4">
        <w:rPr>
          <w:rStyle w:val="a6"/>
          <w:rFonts w:eastAsia="Calibri"/>
          <w:b w:val="0"/>
          <w:sz w:val="28"/>
          <w:szCs w:val="28"/>
          <w:lang w:val="uk-UA"/>
        </w:rPr>
        <w:t>7423080500:04:000:1049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0,9905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="00EC1BDE"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 w:rsidR="00303878"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 w:rsidR="00303878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C1BDE" w:rsidRPr="00EC1BDE">
        <w:rPr>
          <w:rFonts w:ascii="Times New Roman" w:hAnsi="Times New Roman" w:cs="Times New Roman"/>
          <w:sz w:val="28"/>
          <w:lang w:val="uk-UA"/>
        </w:rPr>
        <w:t>.</w:t>
      </w:r>
    </w:p>
    <w:p w14:paraId="0059E847" w14:textId="42F460FB" w:rsidR="00BA5F86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2325F4">
        <w:rPr>
          <w:rStyle w:val="a6"/>
          <w:rFonts w:eastAsia="Calibri"/>
          <w:b w:val="0"/>
          <w:sz w:val="28"/>
          <w:szCs w:val="28"/>
          <w:lang w:val="uk-UA"/>
        </w:rPr>
        <w:t>7423080500:04:000:1049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0,9905га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C777D4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</w:t>
      </w:r>
      <w:proofErr w:type="spellEnd"/>
      <w:r w:rsidR="00C777D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ї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Березнянської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с.</w:t>
      </w:r>
      <w:proofErr w:type="spellStart"/>
      <w:r w:rsidR="00303878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Бігач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000 </w:t>
      </w:r>
      <w:r w:rsidR="00237D73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(три тисячі грн.) на рік.</w:t>
      </w:r>
    </w:p>
    <w:p w14:paraId="1430917C" w14:textId="77777777" w:rsidR="00E6166D" w:rsidRPr="00D148F0" w:rsidRDefault="0003179B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D148F0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14:paraId="264A038A" w14:textId="77777777" w:rsidR="00BB04AE" w:rsidRPr="00D148F0" w:rsidRDefault="0003179B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148F0" w:rsidRPr="00D148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0767D8A" w14:textId="77777777" w:rsidR="0061334E" w:rsidRPr="00D148F0" w:rsidRDefault="0003179B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CBAC9DC" w14:textId="77777777"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6B5EA" w14:textId="796227DE" w:rsidR="002E792F" w:rsidRDefault="00523F09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83653452">
    <w:abstractNumId w:val="4"/>
  </w:num>
  <w:num w:numId="2" w16cid:durableId="321542109">
    <w:abstractNumId w:val="5"/>
  </w:num>
  <w:num w:numId="3" w16cid:durableId="1893149021">
    <w:abstractNumId w:val="0"/>
  </w:num>
  <w:num w:numId="4" w16cid:durableId="798036600">
    <w:abstractNumId w:val="3"/>
  </w:num>
  <w:num w:numId="5" w16cid:durableId="102540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486599">
    <w:abstractNumId w:val="2"/>
  </w:num>
  <w:num w:numId="7" w16cid:durableId="1072234651">
    <w:abstractNumId w:val="7"/>
  </w:num>
  <w:num w:numId="8" w16cid:durableId="1683582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179B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325F4"/>
    <w:rsid w:val="00237D73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3878"/>
    <w:rsid w:val="003069D1"/>
    <w:rsid w:val="00336CED"/>
    <w:rsid w:val="003379DB"/>
    <w:rsid w:val="0034090A"/>
    <w:rsid w:val="003455EF"/>
    <w:rsid w:val="00346D5D"/>
    <w:rsid w:val="003666CF"/>
    <w:rsid w:val="00394FE2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23F0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9D72B2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BF458F"/>
    <w:rsid w:val="00C10457"/>
    <w:rsid w:val="00C107CA"/>
    <w:rsid w:val="00C14A84"/>
    <w:rsid w:val="00C25EC5"/>
    <w:rsid w:val="00C5068A"/>
    <w:rsid w:val="00C61AED"/>
    <w:rsid w:val="00C631A4"/>
    <w:rsid w:val="00C777D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7BD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2025-04-10T06:07:00Z</cp:lastPrinted>
  <dcterms:created xsi:type="dcterms:W3CDTF">2025-03-04T12:38:00Z</dcterms:created>
  <dcterms:modified xsi:type="dcterms:W3CDTF">2025-04-10T06:07:00Z</dcterms:modified>
</cp:coreProperties>
</file>