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0C67" w14:textId="31A1B379" w:rsidR="00125DFA" w:rsidRPr="00125DFA" w:rsidRDefault="00125DFA" w:rsidP="00125DFA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125DFA">
        <w:rPr>
          <w:rFonts w:ascii="Times New Roman" w:hAnsi="Times New Roman" w:cs="Times New Roman"/>
          <w:noProof/>
          <w:sz w:val="32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75F99" wp14:editId="236340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19316745" name="Прямокут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39CEE" id="Прямокутник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">
                <v:stroke joinstyle="round"/>
                <o:lock v:ext="edit" selection="t"/>
              </v:rect>
            </w:pict>
          </mc:Fallback>
        </mc:AlternateContent>
      </w:r>
      <w:r w:rsidRPr="00125DFA">
        <w:rPr>
          <w:rFonts w:ascii="Times New Roman" w:hAnsi="Times New Roman" w:cs="Times New Roman"/>
          <w:noProof/>
          <w:sz w:val="32"/>
          <w:szCs w:val="20"/>
          <w:lang w:eastAsia="ru-RU"/>
        </w:rPr>
        <w:object w:dxaOrig="630" w:dyaOrig="915" w14:anchorId="259B5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31" type="#_x0000_t75" style="width:31.5pt;height:46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805786306" r:id="rId7"/>
        </w:object>
      </w:r>
    </w:p>
    <w:p w14:paraId="1923B0A6" w14:textId="77777777" w:rsidR="00125DFA" w:rsidRPr="00125DFA" w:rsidRDefault="00125DFA" w:rsidP="00125D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125DF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093C92FF" w14:textId="77777777" w:rsidR="00125DFA" w:rsidRPr="00125DFA" w:rsidRDefault="00125DFA" w:rsidP="00125D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125DF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73DFE712" w14:textId="77777777" w:rsidR="00125DFA" w:rsidRPr="00125DFA" w:rsidRDefault="00125DFA" w:rsidP="00125D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16"/>
          <w:lang w:eastAsia="ru-RU"/>
        </w:rPr>
      </w:pPr>
    </w:p>
    <w:p w14:paraId="6FB0A4B5" w14:textId="77777777" w:rsidR="00125DFA" w:rsidRPr="00125DFA" w:rsidRDefault="00125DFA" w:rsidP="00125D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val="en-US" w:eastAsia="ru-RU"/>
        </w:rPr>
      </w:pPr>
      <w:r w:rsidRPr="00125DF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/сорок </w:t>
      </w:r>
      <w:r w:rsidRPr="00125DFA">
        <w:rPr>
          <w:rFonts w:ascii="Times New Roman" w:hAnsi="Times New Roman" w:cs="Times New Roman"/>
          <w:b/>
          <w:noProof/>
          <w:sz w:val="32"/>
          <w:szCs w:val="20"/>
          <w:lang w:val="uk-UA" w:eastAsia="ru-RU"/>
        </w:rPr>
        <w:t>сьома</w:t>
      </w:r>
      <w:r w:rsidRPr="00125DF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 xml:space="preserve"> сесія восьмого скликання/</w:t>
      </w:r>
    </w:p>
    <w:p w14:paraId="66ABA7AA" w14:textId="77777777" w:rsidR="00125DFA" w:rsidRPr="00125DFA" w:rsidRDefault="00125DFA" w:rsidP="00125D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624C24F5" w14:textId="77777777" w:rsidR="00125DFA" w:rsidRPr="00125DFA" w:rsidRDefault="00125DFA" w:rsidP="00125DF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125DFA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Р І Ш Е Н Н Я</w:t>
      </w:r>
    </w:p>
    <w:p w14:paraId="1E32C30B" w14:textId="77777777" w:rsidR="00125DFA" w:rsidRPr="00125DFA" w:rsidRDefault="00125DFA" w:rsidP="00125DFA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16"/>
          <w:lang w:eastAsia="ru-RU"/>
        </w:rPr>
      </w:pPr>
    </w:p>
    <w:p w14:paraId="1C713006" w14:textId="60A9D597" w:rsidR="00125DFA" w:rsidRPr="00125DFA" w:rsidRDefault="00125DFA" w:rsidP="00125DFA">
      <w:pPr>
        <w:spacing w:after="0" w:line="240" w:lineRule="auto"/>
        <w:jc w:val="both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125DFA">
        <w:rPr>
          <w:rFonts w:ascii="Times New Roman" w:hAnsi="Times New Roman" w:cs="Times New Roman"/>
          <w:noProof/>
          <w:sz w:val="32"/>
          <w:szCs w:val="20"/>
          <w:lang w:eastAsia="ru-RU"/>
        </w:rPr>
        <w:t>від  0</w:t>
      </w:r>
      <w:r w:rsidRPr="00125DFA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 квітня</w:t>
      </w:r>
      <w:r w:rsidRPr="00125DFA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 року                                             № 1</w:t>
      </w:r>
      <w:r w:rsidRPr="00125DFA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4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22</w:t>
      </w:r>
      <w:r w:rsidRPr="00125DFA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125DFA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7</w:t>
      </w:r>
      <w:r w:rsidRPr="00125DFA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125DFA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VIII</w:t>
      </w:r>
    </w:p>
    <w:p w14:paraId="0622FC5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125DFA" w14:paraId="59F1AFAE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84A8A" w14:textId="7E38C621" w:rsidR="00555D04" w:rsidRPr="00125DFA" w:rsidRDefault="00555D04" w:rsidP="00125D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Про </w:t>
            </w:r>
            <w:r w:rsidR="00335D83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припинення </w:t>
            </w:r>
            <w:r w:rsidR="00C25B41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громадянам</w:t>
            </w:r>
            <w:r w:rsidR="00ED7724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="007A2B3D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права</w:t>
            </w:r>
            <w:r w:rsidR="00ED3E78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23197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користування </w:t>
            </w:r>
            <w:r w:rsidR="00335D83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земельними</w:t>
            </w:r>
            <w:r w:rsidR="00F23197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F444A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ділянками</w:t>
            </w:r>
            <w:r w:rsidR="00104E4E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які були їм надані у користування для ведення особистого селянського господарства</w:t>
            </w:r>
            <w:r w:rsidR="003F444A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5D17FC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</w:t>
            </w:r>
            <w:r w:rsidR="005761FB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терито</w:t>
            </w:r>
            <w:r w:rsidR="00F23197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рії </w:t>
            </w:r>
            <w:proofErr w:type="spellStart"/>
            <w:r w:rsidR="00F23197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Березнянської</w:t>
            </w:r>
            <w:proofErr w:type="spellEnd"/>
            <w:r w:rsidR="00F23197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селищної ради</w:t>
            </w:r>
            <w:r w:rsidR="00F83BBA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335D83" w:rsidRPr="00125DF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Чернігівського району Чернігівської області </w:t>
            </w:r>
          </w:p>
          <w:p w14:paraId="15903FF1" w14:textId="77777777" w:rsidR="00ED2970" w:rsidRPr="00125DFA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125DFA" w14:paraId="5EC913B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D89B8" w14:textId="77777777" w:rsidR="0061334E" w:rsidRPr="00125DFA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89960CD" w14:textId="77777777" w:rsidR="00125DFA" w:rsidRDefault="009B591F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25B41" w:rsidRPr="00125DF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6C45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аяву </w:t>
      </w:r>
      <w:r w:rsidR="00035F84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 громадян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>ки  Опари Наталії Іванівни</w:t>
      </w:r>
      <w:r w:rsidR="003469B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</w:t>
      </w:r>
      <w:r w:rsidR="00ED7724" w:rsidRPr="00125DFA">
        <w:rPr>
          <w:rFonts w:ascii="Times New Roman" w:hAnsi="Times New Roman" w:cs="Times New Roman"/>
          <w:sz w:val="28"/>
          <w:szCs w:val="28"/>
          <w:lang w:val="uk-UA"/>
        </w:rPr>
        <w:t>енн</w:t>
      </w:r>
      <w:r w:rsidR="00035F84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я права користування 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  площею 0,2000га, яка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>знаходи</w:t>
      </w:r>
      <w:r w:rsidR="003469B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ться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у її 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>користуванні</w:t>
      </w:r>
      <w:r w:rsidR="00C25B41" w:rsidRPr="00125DFA">
        <w:rPr>
          <w:rFonts w:ascii="Times New Roman" w:hAnsi="Times New Roman" w:cs="Times New Roman"/>
          <w:sz w:val="28"/>
          <w:szCs w:val="28"/>
          <w:lang w:val="uk-UA"/>
        </w:rPr>
        <w:t>, та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була раніше  надана 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</w:t>
      </w:r>
      <w:r w:rsidR="003469B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125DFA">
        <w:rPr>
          <w:rFonts w:ascii="Times New Roman" w:hAnsi="Times New Roman" w:cs="Times New Roman"/>
          <w:sz w:val="28"/>
          <w:szCs w:val="28"/>
          <w:lang w:val="uk-UA"/>
        </w:rPr>
        <w:t>на терит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орії </w:t>
      </w:r>
      <w:r w:rsidR="00125DFA">
        <w:rPr>
          <w:rFonts w:ascii="Times New Roman" w:hAnsi="Times New Roman" w:cs="Times New Roman"/>
          <w:sz w:val="28"/>
          <w:szCs w:val="28"/>
          <w:lang w:val="uk-UA"/>
        </w:rPr>
        <w:t>селища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DF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вул. Володимирській </w:t>
      </w:r>
      <w:r w:rsidR="00342CF8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E9A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197" w:rsidRPr="00125DFA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035F84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6AC9" w:rsidRPr="00125DFA">
        <w:rPr>
          <w:rFonts w:ascii="Times New Roman" w:hAnsi="Times New Roman" w:cs="Times New Roman"/>
          <w:sz w:val="28"/>
          <w:szCs w:val="28"/>
          <w:lang w:val="uk-UA"/>
        </w:rPr>
        <w:t>керуючись ст. ст. 12,122,141</w:t>
      </w:r>
      <w:r w:rsidR="00BB04A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96AC9" w:rsidRPr="00125D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74203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3A96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9B0" w:rsidRPr="00125DFA">
        <w:rPr>
          <w:rFonts w:ascii="Times New Roman" w:hAnsi="Times New Roman" w:cs="Times New Roman"/>
          <w:sz w:val="28"/>
          <w:szCs w:val="28"/>
          <w:lang w:val="uk-UA"/>
        </w:rPr>
        <w:t>Зак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>оном України «Про оренду землі»</w:t>
      </w:r>
      <w:r w:rsidR="003469B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4203" w:rsidRPr="00125DF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E00B1" w:rsidRPr="00125DFA">
        <w:rPr>
          <w:rFonts w:ascii="Times New Roman" w:hAnsi="Times New Roman" w:cs="Times New Roman"/>
          <w:sz w:val="28"/>
          <w:szCs w:val="28"/>
          <w:lang w:val="uk-UA"/>
        </w:rPr>
        <w:t>аконом України «Про місцеве самоврядування</w:t>
      </w:r>
      <w:r w:rsidR="00574203" w:rsidRPr="00125DF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050D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  <w:r w:rsidR="00423B33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060BF9" w14:textId="64F365E8" w:rsidR="008D3CEE" w:rsidRPr="00125DFA" w:rsidRDefault="00423B33" w:rsidP="00026C4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5DFA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5EEB9AE9" w14:textId="77777777" w:rsidR="007A2B3D" w:rsidRPr="00125DFA" w:rsidRDefault="004750D1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DF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42CF8" w:rsidRPr="00125D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E7C02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7044" w:rsidRPr="00125DFA">
        <w:rPr>
          <w:rFonts w:ascii="Times New Roman" w:hAnsi="Times New Roman" w:cs="Times New Roman"/>
          <w:sz w:val="28"/>
          <w:szCs w:val="28"/>
          <w:lang w:val="uk-UA"/>
        </w:rPr>
        <w:t>Припинити</w:t>
      </w:r>
      <w:r w:rsidR="0028599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>громадянці Опарі Наталії Іванівні</w:t>
      </w:r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користування 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земельною ділянкою  площею 0,2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000га, </w:t>
      </w:r>
      <w:r w:rsidR="00B015E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знаходяться у її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 користува</w:t>
      </w:r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>нні, та була раніше  надана їй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особистого селянського господарства на терит</w:t>
      </w:r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орії селища </w:t>
      </w:r>
      <w:proofErr w:type="spellStart"/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в районі вул. Володимирська</w:t>
      </w:r>
      <w:r w:rsidR="00104E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 області</w:t>
      </w:r>
      <w:r w:rsidR="0028599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125DFA">
        <w:rPr>
          <w:rFonts w:ascii="Times New Roman" w:hAnsi="Times New Roman" w:cs="Times New Roman"/>
          <w:sz w:val="28"/>
          <w:szCs w:val="28"/>
          <w:lang w:val="uk-UA"/>
        </w:rPr>
        <w:t>в зв’язку з до</w:t>
      </w:r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бровільною відмовою  громадянки </w:t>
      </w:r>
      <w:r w:rsidR="00F9098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098F" w:rsidRPr="00125DFA">
        <w:rPr>
          <w:rFonts w:ascii="Times New Roman" w:hAnsi="Times New Roman" w:cs="Times New Roman"/>
          <w:sz w:val="28"/>
          <w:szCs w:val="28"/>
          <w:lang w:val="uk-UA"/>
        </w:rPr>
        <w:t>земельної ділянки.</w:t>
      </w:r>
    </w:p>
    <w:p w14:paraId="0FA2C3F9" w14:textId="77777777" w:rsidR="00342CF8" w:rsidRPr="00125DFA" w:rsidRDefault="00342CF8" w:rsidP="00423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44ED70" w14:textId="77777777" w:rsidR="00423B33" w:rsidRPr="00125DFA" w:rsidRDefault="00423B33" w:rsidP="009D65DE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2. Перевести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вищезазначену земельну </w:t>
      </w:r>
      <w:proofErr w:type="spellStart"/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>ділянкк</w:t>
      </w:r>
      <w:proofErr w:type="spellEnd"/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площею 0,2</w:t>
      </w:r>
      <w:r w:rsidRPr="00125DFA">
        <w:rPr>
          <w:rFonts w:ascii="Times New Roman" w:hAnsi="Times New Roman" w:cs="Times New Roman"/>
          <w:sz w:val="28"/>
          <w:szCs w:val="28"/>
          <w:lang w:val="uk-UA"/>
        </w:rPr>
        <w:t>000га</w:t>
      </w:r>
      <w:r w:rsidR="00342CF8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ріллі</w:t>
      </w:r>
      <w:r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Pr="00125DF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селище</w:t>
      </w:r>
      <w:r w:rsidR="00342CF8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42CF8" w:rsidRPr="00125DFA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342CF8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в районі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вул. Володимирська площею 0,2000га ріллі </w:t>
      </w:r>
      <w:r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до земель запасу </w:t>
      </w:r>
      <w:proofErr w:type="spellStart"/>
      <w:r w:rsidRPr="00125DFA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5955D48D" w14:textId="2BF9EB17" w:rsidR="00F553E7" w:rsidRPr="00125DFA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D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D65DE" w:rsidRPr="00125DF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24F9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125DFA">
        <w:rPr>
          <w:rFonts w:ascii="Times New Roman" w:hAnsi="Times New Roman" w:cs="Times New Roman"/>
          <w:sz w:val="28"/>
          <w:szCs w:val="28"/>
          <w:lang w:val="uk-UA"/>
        </w:rPr>
        <w:t>Громадя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125DFA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Опарі Наталії Іванівні </w:t>
      </w:r>
      <w:r w:rsidR="00342CF8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65DE" w:rsidRPr="00125DFA">
        <w:rPr>
          <w:rFonts w:ascii="Times New Roman" w:hAnsi="Times New Roman" w:cs="Times New Roman"/>
          <w:sz w:val="28"/>
          <w:szCs w:val="28"/>
          <w:lang w:val="uk-UA"/>
        </w:rPr>
        <w:t>зняти</w:t>
      </w:r>
      <w:r w:rsidR="00B015E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з реєстрації </w:t>
      </w:r>
      <w:r w:rsidR="009D65D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BC0" w:rsidRPr="00125DFA">
        <w:rPr>
          <w:rFonts w:ascii="Times New Roman" w:hAnsi="Times New Roman" w:cs="Times New Roman"/>
          <w:sz w:val="28"/>
          <w:szCs w:val="28"/>
          <w:lang w:val="uk-UA"/>
        </w:rPr>
        <w:t>земельну ділянку</w:t>
      </w:r>
      <w:r w:rsidR="00B015EF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41D4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ED6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4CC81098" w14:textId="77777777" w:rsidR="00E46ED6" w:rsidRPr="00125DFA" w:rsidRDefault="00E46ED6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17C39" w14:textId="77777777" w:rsidR="0061334E" w:rsidRPr="00125DFA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5D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423B33" w:rsidRPr="00125DF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 w:rsidRPr="00125DF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125DF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125DFA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F776ADA" w14:textId="77777777" w:rsidR="00423B33" w:rsidRPr="00125DFA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4B065D" w14:textId="77777777" w:rsidR="00423B33" w:rsidRPr="00125DFA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3FD71B" w14:textId="7CAB4CA9" w:rsidR="00423B33" w:rsidRPr="00125DFA" w:rsidRDefault="00125DFA" w:rsidP="007A2B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25DFA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 селищної ради                                    Лариса МИРОНЕНКО</w:t>
      </w:r>
    </w:p>
    <w:p w14:paraId="6C2BFEEC" w14:textId="77777777" w:rsidR="00423B33" w:rsidRPr="00125DFA" w:rsidRDefault="00423B33" w:rsidP="007A2B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219CD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542040">
    <w:abstractNumId w:val="7"/>
  </w:num>
  <w:num w:numId="2" w16cid:durableId="1632395524">
    <w:abstractNumId w:val="8"/>
  </w:num>
  <w:num w:numId="3" w16cid:durableId="1922568301">
    <w:abstractNumId w:val="1"/>
  </w:num>
  <w:num w:numId="4" w16cid:durableId="865797161">
    <w:abstractNumId w:val="4"/>
  </w:num>
  <w:num w:numId="5" w16cid:durableId="910426641">
    <w:abstractNumId w:val="5"/>
  </w:num>
  <w:num w:numId="6" w16cid:durableId="1524126003">
    <w:abstractNumId w:val="6"/>
  </w:num>
  <w:num w:numId="7" w16cid:durableId="1438868979">
    <w:abstractNumId w:val="2"/>
  </w:num>
  <w:num w:numId="8" w16cid:durableId="833572198">
    <w:abstractNumId w:val="0"/>
  </w:num>
  <w:num w:numId="9" w16cid:durableId="1851139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E76"/>
    <w:rsid w:val="0002474D"/>
    <w:rsid w:val="00026C45"/>
    <w:rsid w:val="00035F84"/>
    <w:rsid w:val="00040A5C"/>
    <w:rsid w:val="00075961"/>
    <w:rsid w:val="000E3A4D"/>
    <w:rsid w:val="00104E4E"/>
    <w:rsid w:val="001050F2"/>
    <w:rsid w:val="00105C6C"/>
    <w:rsid w:val="00124247"/>
    <w:rsid w:val="00125DFA"/>
    <w:rsid w:val="001321D4"/>
    <w:rsid w:val="00140FC0"/>
    <w:rsid w:val="00185260"/>
    <w:rsid w:val="001B7533"/>
    <w:rsid w:val="001E2027"/>
    <w:rsid w:val="001E7C02"/>
    <w:rsid w:val="0021159E"/>
    <w:rsid w:val="00285990"/>
    <w:rsid w:val="002A2C24"/>
    <w:rsid w:val="002E00B1"/>
    <w:rsid w:val="002E64C6"/>
    <w:rsid w:val="002E792F"/>
    <w:rsid w:val="003171E7"/>
    <w:rsid w:val="00335D83"/>
    <w:rsid w:val="00336CED"/>
    <w:rsid w:val="00342CF8"/>
    <w:rsid w:val="003469B0"/>
    <w:rsid w:val="00347840"/>
    <w:rsid w:val="00363790"/>
    <w:rsid w:val="003873AC"/>
    <w:rsid w:val="003A1C01"/>
    <w:rsid w:val="003C1283"/>
    <w:rsid w:val="003F444A"/>
    <w:rsid w:val="004144D7"/>
    <w:rsid w:val="00415BF6"/>
    <w:rsid w:val="00423B33"/>
    <w:rsid w:val="00431FDD"/>
    <w:rsid w:val="00437122"/>
    <w:rsid w:val="004750D1"/>
    <w:rsid w:val="004947D9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C4C8A"/>
    <w:rsid w:val="005D17FC"/>
    <w:rsid w:val="0061334E"/>
    <w:rsid w:val="00631B61"/>
    <w:rsid w:val="00636C79"/>
    <w:rsid w:val="00645386"/>
    <w:rsid w:val="00650E9A"/>
    <w:rsid w:val="00654EC3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45B5B"/>
    <w:rsid w:val="008D3CEE"/>
    <w:rsid w:val="00947A5C"/>
    <w:rsid w:val="009B591F"/>
    <w:rsid w:val="009B77BE"/>
    <w:rsid w:val="009D65DE"/>
    <w:rsid w:val="009E36BF"/>
    <w:rsid w:val="00A91BC0"/>
    <w:rsid w:val="00AB4ACC"/>
    <w:rsid w:val="00AD4EC5"/>
    <w:rsid w:val="00B015EF"/>
    <w:rsid w:val="00B13560"/>
    <w:rsid w:val="00B24F9F"/>
    <w:rsid w:val="00BB04AE"/>
    <w:rsid w:val="00BC61F8"/>
    <w:rsid w:val="00BE050D"/>
    <w:rsid w:val="00C10457"/>
    <w:rsid w:val="00C107CA"/>
    <w:rsid w:val="00C25B41"/>
    <w:rsid w:val="00C434DB"/>
    <w:rsid w:val="00C631A4"/>
    <w:rsid w:val="00C71483"/>
    <w:rsid w:val="00CD6712"/>
    <w:rsid w:val="00D04FD2"/>
    <w:rsid w:val="00D63FEF"/>
    <w:rsid w:val="00D87E3E"/>
    <w:rsid w:val="00D941D4"/>
    <w:rsid w:val="00DB5C77"/>
    <w:rsid w:val="00DD4359"/>
    <w:rsid w:val="00E46ED6"/>
    <w:rsid w:val="00E46FEC"/>
    <w:rsid w:val="00E865DA"/>
    <w:rsid w:val="00E93A96"/>
    <w:rsid w:val="00EC5829"/>
    <w:rsid w:val="00ED2504"/>
    <w:rsid w:val="00ED2970"/>
    <w:rsid w:val="00ED3E78"/>
    <w:rsid w:val="00ED7724"/>
    <w:rsid w:val="00EF1376"/>
    <w:rsid w:val="00F111E8"/>
    <w:rsid w:val="00F23197"/>
    <w:rsid w:val="00F52022"/>
    <w:rsid w:val="00F553E7"/>
    <w:rsid w:val="00F83BBA"/>
    <w:rsid w:val="00F9098F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E5F0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8FD55-346F-486B-9BFB-040E3E79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2025-04-10T07:32:00Z</cp:lastPrinted>
  <dcterms:created xsi:type="dcterms:W3CDTF">2025-03-11T12:19:00Z</dcterms:created>
  <dcterms:modified xsi:type="dcterms:W3CDTF">2025-04-10T07:32:00Z</dcterms:modified>
</cp:coreProperties>
</file>