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7617570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00CBB58A" w:rsidR="00CB4C42" w:rsidRPr="00B37E45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E3E9F">
        <w:rPr>
          <w:sz w:val="28"/>
          <w:szCs w:val="28"/>
          <w:lang w:val="uk-UA"/>
        </w:rPr>
        <w:t>25 квітня</w:t>
      </w:r>
      <w:r>
        <w:rPr>
          <w:sz w:val="28"/>
          <w:szCs w:val="28"/>
          <w:lang w:val="uk-UA"/>
        </w:rPr>
        <w:t xml:space="preserve"> 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  <w:r w:rsidR="007E3E9F">
        <w:rPr>
          <w:sz w:val="28"/>
          <w:szCs w:val="28"/>
          <w:lang w:val="uk-UA"/>
        </w:rPr>
        <w:t>84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56A3A9F1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матеріальної</w:t>
      </w:r>
    </w:p>
    <w:p w14:paraId="5FBB67DA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на лікування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7B751053" w:rsidR="00CB4C42" w:rsidRPr="00A230AA" w:rsidRDefault="00CB4C42" w:rsidP="00CB4C42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 xml:space="preserve">заяву з доданими до неї матеріалами гр. </w:t>
      </w:r>
      <w:r w:rsidR="00876AE2">
        <w:rPr>
          <w:sz w:val="28"/>
          <w:szCs w:val="28"/>
          <w:lang w:val="uk-UA"/>
        </w:rPr>
        <w:t>Булко Миколи</w:t>
      </w:r>
      <w:r w:rsidR="009B6A33">
        <w:rPr>
          <w:sz w:val="28"/>
          <w:szCs w:val="28"/>
          <w:lang w:val="uk-UA"/>
        </w:rPr>
        <w:t xml:space="preserve"> </w:t>
      </w:r>
      <w:r w:rsidR="00876AE2">
        <w:rPr>
          <w:sz w:val="28"/>
          <w:szCs w:val="28"/>
          <w:lang w:val="uk-UA"/>
        </w:rPr>
        <w:t>Тимофійовича</w:t>
      </w:r>
      <w:r w:rsidR="009B6A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жител</w:t>
      </w:r>
      <w:r w:rsidR="009B6A33">
        <w:rPr>
          <w:sz w:val="28"/>
          <w:szCs w:val="28"/>
          <w:lang w:val="uk-UA"/>
        </w:rPr>
        <w:t>я</w:t>
      </w:r>
      <w:r w:rsidR="002F7A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A64530">
        <w:rPr>
          <w:sz w:val="28"/>
          <w:szCs w:val="28"/>
          <w:lang w:val="uk-UA"/>
        </w:rPr>
        <w:t>-ще</w:t>
      </w:r>
      <w:r w:rsidR="00231A29">
        <w:rPr>
          <w:sz w:val="28"/>
          <w:szCs w:val="28"/>
          <w:lang w:val="uk-UA"/>
        </w:rPr>
        <w:t xml:space="preserve">. </w:t>
      </w:r>
      <w:r w:rsidR="00A64530">
        <w:rPr>
          <w:sz w:val="28"/>
          <w:szCs w:val="28"/>
          <w:lang w:val="uk-UA"/>
        </w:rPr>
        <w:t>Березна</w:t>
      </w:r>
      <w:r>
        <w:rPr>
          <w:sz w:val="28"/>
          <w:szCs w:val="28"/>
          <w:lang w:val="uk-UA"/>
        </w:rPr>
        <w:t xml:space="preserve">  </w:t>
      </w:r>
      <w:bookmarkStart w:id="0" w:name="_Hlk193451222"/>
      <w:r>
        <w:rPr>
          <w:sz w:val="28"/>
          <w:szCs w:val="28"/>
          <w:lang w:val="uk-UA"/>
        </w:rPr>
        <w:t xml:space="preserve">вул. </w:t>
      </w:r>
      <w:r w:rsidR="00876AE2">
        <w:rPr>
          <w:sz w:val="28"/>
          <w:szCs w:val="28"/>
          <w:lang w:val="uk-UA"/>
        </w:rPr>
        <w:t>Молодіжна</w:t>
      </w:r>
      <w:r w:rsidR="009B6A33">
        <w:rPr>
          <w:sz w:val="28"/>
          <w:szCs w:val="28"/>
          <w:lang w:val="uk-UA"/>
        </w:rPr>
        <w:t>,</w:t>
      </w:r>
      <w:r w:rsidR="00876AE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матеріальної допомоги на лікування у зв’язку з хворобою</w:t>
      </w:r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Pr="00A2569D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виконком селищної ради ВИРІШИВ</w:t>
      </w:r>
      <w:r>
        <w:rPr>
          <w:sz w:val="28"/>
          <w:szCs w:val="28"/>
          <w:lang w:val="uk-UA"/>
        </w:rPr>
        <w:t>:</w:t>
      </w:r>
    </w:p>
    <w:p w14:paraId="640C1893" w14:textId="77777777" w:rsidR="00CB4C42" w:rsidRPr="00A230AA" w:rsidRDefault="00CB4C42" w:rsidP="00CB4C42">
      <w:pPr>
        <w:jc w:val="both"/>
        <w:rPr>
          <w:sz w:val="28"/>
          <w:szCs w:val="28"/>
          <w:lang w:val="uk-UA"/>
        </w:rPr>
      </w:pPr>
    </w:p>
    <w:p w14:paraId="4CD63F7A" w14:textId="77777777" w:rsidR="007E3E9F" w:rsidRDefault="007E3E9F" w:rsidP="007E3E9F">
      <w:pPr>
        <w:pStyle w:val="a3"/>
        <w:numPr>
          <w:ilvl w:val="0"/>
          <w:numId w:val="1"/>
        </w:numPr>
        <w:spacing w:line="360" w:lineRule="auto"/>
        <w:ind w:left="425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матеріальну допомогу на лікування у зв’язку з хворобою,</w:t>
      </w:r>
    </w:p>
    <w:p w14:paraId="524E0C34" w14:textId="695882E9" w:rsidR="007E3E9F" w:rsidRDefault="007E3E9F" w:rsidP="007E3E9F">
      <w:pPr>
        <w:pStyle w:val="a3"/>
        <w:numPr>
          <w:ilvl w:val="0"/>
          <w:numId w:val="2"/>
        </w:numPr>
        <w:spacing w:line="360" w:lineRule="auto"/>
        <w:ind w:left="426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гр. Булко Миколі Тимофійовичу жителю  с-ще. Березна  вул. Молодіжна,3, в розмірі</w:t>
      </w:r>
      <w:r w:rsidRPr="00265CE9">
        <w:rPr>
          <w:sz w:val="28"/>
          <w:szCs w:val="28"/>
          <w:lang w:val="uk-UA"/>
        </w:rPr>
        <w:t xml:space="preserve"> </w:t>
      </w:r>
      <w:r w:rsidRPr="00DA6D69">
        <w:rPr>
          <w:sz w:val="28"/>
          <w:szCs w:val="28"/>
          <w:lang w:val="uk-UA"/>
        </w:rPr>
        <w:t>1460 грн.</w:t>
      </w:r>
    </w:p>
    <w:p w14:paraId="1736FB6A" w14:textId="77777777" w:rsidR="007E3E9F" w:rsidRPr="00764664" w:rsidRDefault="007E3E9F" w:rsidP="007E3E9F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бухгалтерської обліку та звітності селищної ради провести відповідні розрахунки та виплати.</w:t>
      </w:r>
    </w:p>
    <w:p w14:paraId="3357C0CA" w14:textId="77777777" w:rsidR="007E3E9F" w:rsidRDefault="007E3E9F" w:rsidP="007E3E9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селищного голову.</w:t>
      </w:r>
    </w:p>
    <w:p w14:paraId="488BD076" w14:textId="77777777" w:rsidR="007E3E9F" w:rsidRPr="00DF69F1" w:rsidRDefault="007E3E9F" w:rsidP="007E3E9F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36C918DB" w14:textId="77777777" w:rsidR="007E3E9F" w:rsidRPr="00B71432" w:rsidRDefault="007E3E9F" w:rsidP="007E3E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71432">
        <w:rPr>
          <w:sz w:val="28"/>
          <w:szCs w:val="28"/>
          <w:lang w:val="uk-UA"/>
        </w:rPr>
        <w:t xml:space="preserve">Селищний голова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BCB692A" w14:textId="77777777" w:rsidR="007E3E9F" w:rsidRDefault="007E3E9F" w:rsidP="007E3E9F"/>
    <w:p w14:paraId="6987F847" w14:textId="77777777" w:rsidR="00CB4C42" w:rsidRDefault="00CB4C42" w:rsidP="007E3E9F">
      <w:pPr>
        <w:pStyle w:val="a3"/>
        <w:spacing w:line="360" w:lineRule="auto"/>
        <w:ind w:left="426"/>
        <w:jc w:val="both"/>
      </w:pPr>
    </w:p>
    <w:sectPr w:rsidR="00CB4C42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006CB3"/>
    <w:rsid w:val="00231A29"/>
    <w:rsid w:val="002F7A71"/>
    <w:rsid w:val="006B1801"/>
    <w:rsid w:val="006D1E7B"/>
    <w:rsid w:val="007C5857"/>
    <w:rsid w:val="007D4212"/>
    <w:rsid w:val="007E3E9F"/>
    <w:rsid w:val="00873CE8"/>
    <w:rsid w:val="00876AE2"/>
    <w:rsid w:val="008868FA"/>
    <w:rsid w:val="009B6A33"/>
    <w:rsid w:val="00A64530"/>
    <w:rsid w:val="00A91155"/>
    <w:rsid w:val="00BA602E"/>
    <w:rsid w:val="00C65093"/>
    <w:rsid w:val="00CB4C42"/>
    <w:rsid w:val="00D501D2"/>
    <w:rsid w:val="00DA69E8"/>
    <w:rsid w:val="00E432B0"/>
    <w:rsid w:val="00E6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2025-03-24T07:59:00Z</cp:lastPrinted>
  <dcterms:created xsi:type="dcterms:W3CDTF">2025-05-01T12:13:00Z</dcterms:created>
  <dcterms:modified xsi:type="dcterms:W3CDTF">2025-05-01T12:13:00Z</dcterms:modified>
</cp:coreProperties>
</file>