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19E94" w14:textId="32921DC6" w:rsidR="002317BA" w:rsidRPr="00D71ADE" w:rsidRDefault="002317BA" w:rsidP="002317B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 w:rsidRPr="00D71ADE"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</w:p>
    <w:p w14:paraId="457D643D" w14:textId="77777777" w:rsidR="002317BA" w:rsidRPr="00D71ADE" w:rsidRDefault="002317BA" w:rsidP="002317B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</w:t>
      </w:r>
      <w:r w:rsidRPr="00D71ADE">
        <w:rPr>
          <w:rFonts w:ascii="Times New Roman" w:hAnsi="Times New Roman" w:cs="Times New Roman"/>
          <w:sz w:val="28"/>
          <w:szCs w:val="28"/>
          <w:lang w:val="ru-RU"/>
        </w:rPr>
        <w:t>Рішенням виконавчого комітету</w:t>
      </w:r>
    </w:p>
    <w:p w14:paraId="767B5525" w14:textId="77777777" w:rsidR="002317BA" w:rsidRPr="00D71ADE" w:rsidRDefault="002317BA" w:rsidP="002317B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</w:t>
      </w:r>
      <w:r w:rsidRPr="00D71ADE">
        <w:rPr>
          <w:rFonts w:ascii="Times New Roman" w:hAnsi="Times New Roman" w:cs="Times New Roman"/>
          <w:sz w:val="28"/>
          <w:szCs w:val="28"/>
          <w:lang w:val="ru-RU"/>
        </w:rPr>
        <w:t>Березнянської селищної ради</w:t>
      </w:r>
    </w:p>
    <w:p w14:paraId="747E563D" w14:textId="7E09C96E" w:rsidR="002317BA" w:rsidRPr="00D71ADE" w:rsidRDefault="002317BA" w:rsidP="002317B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</w:t>
      </w:r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25 квітня </w:t>
      </w:r>
      <w:r w:rsidRPr="00D71ADE">
        <w:rPr>
          <w:rFonts w:ascii="Times New Roman" w:hAnsi="Times New Roman" w:cs="Times New Roman"/>
          <w:sz w:val="28"/>
          <w:szCs w:val="28"/>
          <w:lang w:val="ru-RU"/>
        </w:rPr>
        <w:t xml:space="preserve">2025 року </w:t>
      </w:r>
      <w:r>
        <w:rPr>
          <w:rFonts w:ascii="Times New Roman" w:hAnsi="Times New Roman" w:cs="Times New Roman"/>
          <w:sz w:val="28"/>
          <w:szCs w:val="28"/>
          <w:lang w:val="ru-RU"/>
        </w:rPr>
        <w:t>№5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14:paraId="19CF0BEE" w14:textId="77777777" w:rsidR="006A26AC" w:rsidRPr="0035537B" w:rsidRDefault="006A26AC" w:rsidP="00E44E30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370956F1" w14:textId="77777777" w:rsidR="00E44E30" w:rsidRPr="0035537B" w:rsidRDefault="00E44E30" w:rsidP="00E44E3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5537B">
        <w:rPr>
          <w:rFonts w:ascii="Times New Roman" w:hAnsi="Times New Roman" w:cs="Times New Roman"/>
          <w:b/>
          <w:sz w:val="28"/>
          <w:szCs w:val="28"/>
          <w:lang w:val="ru-RU"/>
        </w:rPr>
        <w:t>ПОЛОЖЕННЯ</w:t>
      </w:r>
    </w:p>
    <w:p w14:paraId="7C593F34" w14:textId="77777777" w:rsidR="00E44E30" w:rsidRPr="0035537B" w:rsidRDefault="0035537B" w:rsidP="00E44E3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5537B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E44E30" w:rsidRPr="0035537B">
        <w:rPr>
          <w:rFonts w:ascii="Times New Roman" w:hAnsi="Times New Roman" w:cs="Times New Roman"/>
          <w:b/>
          <w:sz w:val="28"/>
          <w:szCs w:val="28"/>
          <w:lang w:val="ru-RU"/>
        </w:rPr>
        <w:t>ро</w:t>
      </w:r>
      <w:r w:rsidR="006A26AC" w:rsidRPr="003553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план та</w:t>
      </w:r>
      <w:r w:rsidR="00E44E30" w:rsidRPr="003553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порядок функціонування Алеї Героїв</w:t>
      </w:r>
      <w:r w:rsidR="006A26AC" w:rsidRPr="003553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території Березнянської селищної ради</w:t>
      </w:r>
    </w:p>
    <w:p w14:paraId="06DA9E10" w14:textId="77777777" w:rsidR="006A26AC" w:rsidRPr="0035537B" w:rsidRDefault="006A26AC" w:rsidP="00E44E3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BEE7C25" w14:textId="77777777" w:rsidR="00E44E30" w:rsidRPr="0035537B" w:rsidRDefault="00E44E30" w:rsidP="00E44E30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5537B">
        <w:rPr>
          <w:rFonts w:ascii="Times New Roman" w:hAnsi="Times New Roman" w:cs="Times New Roman"/>
          <w:b/>
          <w:sz w:val="28"/>
          <w:szCs w:val="28"/>
          <w:lang w:val="ru-RU"/>
        </w:rPr>
        <w:t>І. Загальні положення</w:t>
      </w:r>
    </w:p>
    <w:p w14:paraId="571D50FC" w14:textId="77777777" w:rsidR="00E44E30" w:rsidRPr="0035537B" w:rsidRDefault="00E44E30" w:rsidP="00925C8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AB8C092" w14:textId="77777777" w:rsidR="00E44E30" w:rsidRPr="0035537B" w:rsidRDefault="00E44E30" w:rsidP="00925C8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537B">
        <w:rPr>
          <w:rFonts w:ascii="Times New Roman" w:hAnsi="Times New Roman" w:cs="Times New Roman"/>
          <w:sz w:val="28"/>
          <w:szCs w:val="28"/>
          <w:lang w:val="ru-RU"/>
        </w:rPr>
        <w:t>1.1. Це Положення визначає порядок функціонування Алеї Героїв, розташованої у селищу Березна по вул. Святопокровська.</w:t>
      </w:r>
    </w:p>
    <w:p w14:paraId="3CC05F88" w14:textId="77777777" w:rsidR="006151F8" w:rsidRDefault="006151F8" w:rsidP="00925C8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1.2. </w:t>
      </w:r>
      <w:r w:rsidR="00E30FC7">
        <w:rPr>
          <w:rFonts w:ascii="Times New Roman" w:hAnsi="Times New Roman" w:cs="Times New Roman"/>
          <w:sz w:val="28"/>
          <w:szCs w:val="28"/>
          <w:lang w:val="ru-RU"/>
        </w:rPr>
        <w:t>Роміщення банерів,</w:t>
      </w:r>
      <w:r w:rsidR="00E30FC7" w:rsidRPr="00E30FC7">
        <w:rPr>
          <w:lang w:val="ru-RU"/>
        </w:rPr>
        <w:t xml:space="preserve"> </w:t>
      </w:r>
      <w:r w:rsidR="00E30FC7">
        <w:rPr>
          <w:rFonts w:ascii="Times New Roman" w:hAnsi="Times New Roman" w:cs="Times New Roman"/>
          <w:sz w:val="28"/>
          <w:szCs w:val="28"/>
          <w:lang w:val="ru-RU"/>
        </w:rPr>
        <w:t>пам'ятних знаків,</w:t>
      </w:r>
      <w:r w:rsidR="00E30FC7" w:rsidRPr="00E30FC7">
        <w:rPr>
          <w:rFonts w:ascii="Times New Roman" w:hAnsi="Times New Roman" w:cs="Times New Roman"/>
          <w:sz w:val="28"/>
          <w:szCs w:val="28"/>
          <w:lang w:val="ru-RU"/>
        </w:rPr>
        <w:t xml:space="preserve"> інформаційних стендів з фотог</w:t>
      </w:r>
      <w:r w:rsidR="00E30FC7">
        <w:rPr>
          <w:rFonts w:ascii="Times New Roman" w:hAnsi="Times New Roman" w:cs="Times New Roman"/>
          <w:sz w:val="28"/>
          <w:szCs w:val="28"/>
          <w:lang w:val="ru-RU"/>
        </w:rPr>
        <w:t>рафіями та біографічними даними і т.д на Алеї Героїв здійснюється за попереднім погодженням схеми та/або візуалізації розміщення зображень що затвердженно рішенням виконавчого комітету Березнянської селищної ради.</w:t>
      </w:r>
    </w:p>
    <w:p w14:paraId="3B1DAA9D" w14:textId="77777777" w:rsidR="00E44E30" w:rsidRPr="0035537B" w:rsidRDefault="00E44E30" w:rsidP="00925C8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537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151F8">
        <w:rPr>
          <w:rFonts w:ascii="Times New Roman" w:hAnsi="Times New Roman" w:cs="Times New Roman"/>
          <w:sz w:val="28"/>
          <w:szCs w:val="28"/>
          <w:lang w:val="ru-RU"/>
        </w:rPr>
        <w:t>.3</w:t>
      </w:r>
      <w:r w:rsidRPr="0035537B">
        <w:rPr>
          <w:rFonts w:ascii="Times New Roman" w:hAnsi="Times New Roman" w:cs="Times New Roman"/>
          <w:sz w:val="28"/>
          <w:szCs w:val="28"/>
          <w:lang w:val="ru-RU"/>
        </w:rPr>
        <w:t>. Алея Героїв створена з метою увічнення пам'яті загиблих (померлих) військовослужбовців, учасників бойових дій, Героїв України, мешканців селища Березна, які віддали життя за незалежність, суверенітет та територіальну цілісність України, а також осіб, які проявили особливу мужність та героїзм у захисті України.</w:t>
      </w:r>
    </w:p>
    <w:p w14:paraId="7C272A70" w14:textId="77777777" w:rsidR="00E44E30" w:rsidRPr="0035537B" w:rsidRDefault="006151F8" w:rsidP="00925C8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1.4</w:t>
      </w:r>
      <w:r w:rsidR="00E44E30" w:rsidRPr="0035537B">
        <w:rPr>
          <w:rFonts w:ascii="Times New Roman" w:hAnsi="Times New Roman" w:cs="Times New Roman"/>
          <w:sz w:val="28"/>
          <w:szCs w:val="28"/>
          <w:lang w:val="ru-RU"/>
        </w:rPr>
        <w:t>. Функціонування Алеї Героїв ґрунтується на принципах поваги до пам'яті Героїв, патріотичного виховання, законності, гласності та колегіальності при прийнятті рішень.</w:t>
      </w:r>
    </w:p>
    <w:p w14:paraId="05940FFD" w14:textId="77777777" w:rsidR="00E44E30" w:rsidRPr="0035537B" w:rsidRDefault="006151F8" w:rsidP="00925C8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1.5</w:t>
      </w:r>
      <w:r w:rsidR="00E44E30" w:rsidRPr="0035537B">
        <w:rPr>
          <w:rFonts w:ascii="Times New Roman" w:hAnsi="Times New Roman" w:cs="Times New Roman"/>
          <w:sz w:val="28"/>
          <w:szCs w:val="28"/>
          <w:lang w:val="ru-RU"/>
        </w:rPr>
        <w:t>. Правовою основою функціонування Алеї Героїв є Конституція України, Закон України «Про увічнення пам’яті загиблих під час захисту Вітчизни», інші законодавчі та нормативно-правові акти України, рішення Березнянської селищної ради та це Положення.</w:t>
      </w:r>
    </w:p>
    <w:p w14:paraId="1C3615C9" w14:textId="77777777" w:rsidR="00E44E30" w:rsidRPr="0035537B" w:rsidRDefault="006151F8" w:rsidP="00925C8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1.6</w:t>
      </w:r>
      <w:r w:rsidR="00E44E30" w:rsidRPr="0035537B">
        <w:rPr>
          <w:rFonts w:ascii="Times New Roman" w:hAnsi="Times New Roman" w:cs="Times New Roman"/>
          <w:sz w:val="28"/>
          <w:szCs w:val="28"/>
          <w:lang w:val="ru-RU"/>
        </w:rPr>
        <w:t>. У цьому Положенні використовуються такі терміни:</w:t>
      </w:r>
    </w:p>
    <w:p w14:paraId="61EE6E53" w14:textId="77777777" w:rsidR="00E44E30" w:rsidRPr="0035537B" w:rsidRDefault="00E44E30" w:rsidP="00925C8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537B">
        <w:rPr>
          <w:rFonts w:ascii="Times New Roman" w:hAnsi="Times New Roman" w:cs="Times New Roman"/>
          <w:sz w:val="28"/>
          <w:szCs w:val="28"/>
          <w:lang w:val="ru-RU"/>
        </w:rPr>
        <w:lastRenderedPageBreak/>
        <w:t>* Алея Героїв – спеціально облаштована територія (частина території) у селищі Березна по вул. Святопокровська, призначена для увічнення пам'яті Героїв.</w:t>
      </w:r>
    </w:p>
    <w:p w14:paraId="130B49BC" w14:textId="77777777" w:rsidR="00E44E30" w:rsidRPr="0035537B" w:rsidRDefault="00E44E30" w:rsidP="00925C8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537B">
        <w:rPr>
          <w:rFonts w:ascii="Times New Roman" w:hAnsi="Times New Roman" w:cs="Times New Roman"/>
          <w:sz w:val="28"/>
          <w:szCs w:val="28"/>
          <w:lang w:val="ru-RU"/>
        </w:rPr>
        <w:t>* Герой – особа, яка належить до визначених у пункті 1.2 цього Положення категорій.</w:t>
      </w:r>
    </w:p>
    <w:p w14:paraId="33187422" w14:textId="77777777" w:rsidR="00E44E30" w:rsidRPr="0035537B" w:rsidRDefault="00E44E30" w:rsidP="00925C8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537B">
        <w:rPr>
          <w:rFonts w:ascii="Times New Roman" w:hAnsi="Times New Roman" w:cs="Times New Roman"/>
          <w:sz w:val="28"/>
          <w:szCs w:val="28"/>
          <w:lang w:val="ru-RU"/>
        </w:rPr>
        <w:t>* Пам'ятний знак – об'єкт (меморіальна дошка, стела, пам'ятник, інформаційний стенд тощо), встановлений на Алеї Героїв з метою увічнення пам'яті Героя (Героїв).</w:t>
      </w:r>
    </w:p>
    <w:p w14:paraId="4C2C1717" w14:textId="77777777" w:rsidR="00E44E30" w:rsidRPr="0035537B" w:rsidRDefault="00E44E30" w:rsidP="00925C8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537B">
        <w:rPr>
          <w:rFonts w:ascii="Times New Roman" w:hAnsi="Times New Roman" w:cs="Times New Roman"/>
          <w:sz w:val="28"/>
          <w:szCs w:val="28"/>
          <w:lang w:val="ru-RU"/>
        </w:rPr>
        <w:t>* Утримання Алеї Героїв – комплекс заходів, спрямованих на забезпечення належного санітарного та естетичного стану території Алеї Героїв та встановлених на ній пам'ятних знаків.</w:t>
      </w:r>
    </w:p>
    <w:p w14:paraId="527EA5EB" w14:textId="77777777" w:rsidR="00E44E30" w:rsidRPr="0035537B" w:rsidRDefault="00E44E30" w:rsidP="00925C8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537B">
        <w:rPr>
          <w:rFonts w:ascii="Times New Roman" w:hAnsi="Times New Roman" w:cs="Times New Roman"/>
          <w:sz w:val="28"/>
          <w:szCs w:val="28"/>
          <w:lang w:val="ru-RU"/>
        </w:rPr>
        <w:t>* Благоустрій Алеї Героїв – комплекс робіт з озеленення, облаштування елементів декоративного оформлення та створення сприятливих умов для відвідування Алеї Героїв.</w:t>
      </w:r>
    </w:p>
    <w:p w14:paraId="5FB01D08" w14:textId="77777777" w:rsidR="00E44E30" w:rsidRPr="0035537B" w:rsidRDefault="00E44E30" w:rsidP="00925C8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256B4FF" w14:textId="77777777" w:rsidR="00E44E30" w:rsidRPr="0035537B" w:rsidRDefault="00E44E30" w:rsidP="00925C89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5537B">
        <w:rPr>
          <w:rFonts w:ascii="Times New Roman" w:hAnsi="Times New Roman" w:cs="Times New Roman"/>
          <w:b/>
          <w:sz w:val="28"/>
          <w:szCs w:val="28"/>
          <w:lang w:val="ru-RU"/>
        </w:rPr>
        <w:t>ІІ. Порядок увічнення пам'яті Героїв на Алеї</w:t>
      </w:r>
    </w:p>
    <w:p w14:paraId="536A3C21" w14:textId="77777777" w:rsidR="00E44E30" w:rsidRPr="0035537B" w:rsidRDefault="00E44E30" w:rsidP="00925C8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919F40" w14:textId="77777777" w:rsidR="00E44E30" w:rsidRPr="0035537B" w:rsidRDefault="00E44E30" w:rsidP="00925C8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537B">
        <w:rPr>
          <w:rFonts w:ascii="Times New Roman" w:hAnsi="Times New Roman" w:cs="Times New Roman"/>
          <w:sz w:val="28"/>
          <w:szCs w:val="28"/>
          <w:lang w:val="ru-RU"/>
        </w:rPr>
        <w:t>2.1. Увічнення пам'яті Героїв на Алеї здійснюється шляхом встановлення пам'ятних знаків, розміщення інформаційних стендів з фотографіями та біографічними даними, висадка іменних дерев.</w:t>
      </w:r>
    </w:p>
    <w:p w14:paraId="46971BE3" w14:textId="77777777" w:rsidR="00E44E30" w:rsidRPr="0035537B" w:rsidRDefault="00E44E30" w:rsidP="00925C8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537B">
        <w:rPr>
          <w:rFonts w:ascii="Times New Roman" w:hAnsi="Times New Roman" w:cs="Times New Roman"/>
          <w:sz w:val="28"/>
          <w:szCs w:val="28"/>
          <w:lang w:val="ru-RU"/>
        </w:rPr>
        <w:t>2.2. Право ініціювання увічнення пам'яті Героя (Героїв) на Алеї мають члени родин загиблих (померлих) Героїв, громадські організації ветеранів та патріотичного спрямування, органи державної влади та місцевого самоврядування, трудо</w:t>
      </w:r>
      <w:r w:rsidR="006A6D7F" w:rsidRPr="0035537B">
        <w:rPr>
          <w:rFonts w:ascii="Times New Roman" w:hAnsi="Times New Roman" w:cs="Times New Roman"/>
          <w:sz w:val="28"/>
          <w:szCs w:val="28"/>
          <w:lang w:val="ru-RU"/>
        </w:rPr>
        <w:t>ві колективи, навчальні заклади</w:t>
      </w:r>
      <w:r w:rsidRPr="0035537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E15B1CD" w14:textId="77777777" w:rsidR="00E44E30" w:rsidRPr="0035537B" w:rsidRDefault="00E44E30" w:rsidP="00925C8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537B">
        <w:rPr>
          <w:rFonts w:ascii="Times New Roman" w:hAnsi="Times New Roman" w:cs="Times New Roman"/>
          <w:sz w:val="28"/>
          <w:szCs w:val="28"/>
          <w:lang w:val="ru-RU"/>
        </w:rPr>
        <w:t>2.3. Для розгляду питання про увічнення пам'яті Героя (Героїв) ініціатори подають до виконавчого к</w:t>
      </w:r>
      <w:r w:rsidR="006A6D7F" w:rsidRPr="0035537B">
        <w:rPr>
          <w:rFonts w:ascii="Times New Roman" w:hAnsi="Times New Roman" w:cs="Times New Roman"/>
          <w:sz w:val="28"/>
          <w:szCs w:val="28"/>
          <w:lang w:val="ru-RU"/>
        </w:rPr>
        <w:t>омітету Березнянської селищної ради</w:t>
      </w:r>
      <w:r w:rsidRPr="0035537B">
        <w:rPr>
          <w:rFonts w:ascii="Times New Roman" w:hAnsi="Times New Roman" w:cs="Times New Roman"/>
          <w:sz w:val="28"/>
          <w:szCs w:val="28"/>
          <w:lang w:val="ru-RU"/>
        </w:rPr>
        <w:t xml:space="preserve"> такі документи:</w:t>
      </w:r>
    </w:p>
    <w:p w14:paraId="1152D340" w14:textId="77777777" w:rsidR="00E44E30" w:rsidRPr="0035537B" w:rsidRDefault="006A6D7F" w:rsidP="00925C8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537B">
        <w:rPr>
          <w:rFonts w:ascii="Times New Roman" w:hAnsi="Times New Roman" w:cs="Times New Roman"/>
          <w:sz w:val="28"/>
          <w:szCs w:val="28"/>
          <w:lang w:val="ru-RU"/>
        </w:rPr>
        <w:t>* Письмову заяву</w:t>
      </w:r>
      <w:r w:rsidR="00E44E30" w:rsidRPr="0035537B">
        <w:rPr>
          <w:rFonts w:ascii="Times New Roman" w:hAnsi="Times New Roman" w:cs="Times New Roman"/>
          <w:sz w:val="28"/>
          <w:szCs w:val="28"/>
          <w:lang w:val="ru-RU"/>
        </w:rPr>
        <w:t xml:space="preserve"> про увічнення пам'яті.</w:t>
      </w:r>
    </w:p>
    <w:p w14:paraId="317F068F" w14:textId="77777777" w:rsidR="00E44E30" w:rsidRPr="0035537B" w:rsidRDefault="00E44E30" w:rsidP="00925C8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537B">
        <w:rPr>
          <w:rFonts w:ascii="Times New Roman" w:hAnsi="Times New Roman" w:cs="Times New Roman"/>
          <w:sz w:val="28"/>
          <w:szCs w:val="28"/>
          <w:lang w:val="ru-RU"/>
        </w:rPr>
        <w:t>* Копії документів, що підтверджують загибель (смерть) або особливі заслуги Героя (наприклад, свідоцтво про смерть, нагородні листи, довідки про участь у бойових діях, рішення про присвоєння звання Героя України тощо).</w:t>
      </w:r>
    </w:p>
    <w:p w14:paraId="712B5A49" w14:textId="77777777" w:rsidR="00E44E30" w:rsidRPr="0035537B" w:rsidRDefault="00E44E30" w:rsidP="00925C8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537B">
        <w:rPr>
          <w:rFonts w:ascii="Times New Roman" w:hAnsi="Times New Roman" w:cs="Times New Roman"/>
          <w:sz w:val="28"/>
          <w:szCs w:val="28"/>
          <w:lang w:val="ru-RU"/>
        </w:rPr>
        <w:t>* Фо</w:t>
      </w:r>
      <w:r w:rsidR="006A6D7F" w:rsidRPr="0035537B">
        <w:rPr>
          <w:rFonts w:ascii="Times New Roman" w:hAnsi="Times New Roman" w:cs="Times New Roman"/>
          <w:sz w:val="28"/>
          <w:szCs w:val="28"/>
          <w:lang w:val="ru-RU"/>
        </w:rPr>
        <w:t>тографію Героя</w:t>
      </w:r>
      <w:r w:rsidRPr="0035537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733A785" w14:textId="77777777" w:rsidR="00E44E30" w:rsidRPr="0035537B" w:rsidRDefault="00E44E30" w:rsidP="00925C8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537B">
        <w:rPr>
          <w:rFonts w:ascii="Times New Roman" w:hAnsi="Times New Roman" w:cs="Times New Roman"/>
          <w:sz w:val="28"/>
          <w:szCs w:val="28"/>
          <w:lang w:val="ru-RU"/>
        </w:rPr>
        <w:t>2.4. Розгляд поданих докум</w:t>
      </w:r>
      <w:r w:rsidR="006A6D7F" w:rsidRPr="0035537B">
        <w:rPr>
          <w:rFonts w:ascii="Times New Roman" w:hAnsi="Times New Roman" w:cs="Times New Roman"/>
          <w:sz w:val="28"/>
          <w:szCs w:val="28"/>
          <w:lang w:val="ru-RU"/>
        </w:rPr>
        <w:t>ентів здійснює Робоча група з питань облаштування Алеї Героїв</w:t>
      </w:r>
      <w:r w:rsidRPr="0035537B">
        <w:rPr>
          <w:rFonts w:ascii="Times New Roman" w:hAnsi="Times New Roman" w:cs="Times New Roman"/>
          <w:sz w:val="28"/>
          <w:szCs w:val="28"/>
          <w:lang w:val="ru-RU"/>
        </w:rPr>
        <w:t xml:space="preserve"> про</w:t>
      </w:r>
      <w:r w:rsidR="006A6D7F" w:rsidRPr="0035537B">
        <w:rPr>
          <w:rFonts w:ascii="Times New Roman" w:hAnsi="Times New Roman" w:cs="Times New Roman"/>
          <w:sz w:val="28"/>
          <w:szCs w:val="28"/>
          <w:lang w:val="ru-RU"/>
        </w:rPr>
        <w:t>тягом 15 днів</w:t>
      </w:r>
      <w:r w:rsidRPr="0035537B">
        <w:rPr>
          <w:rFonts w:ascii="Times New Roman" w:hAnsi="Times New Roman" w:cs="Times New Roman"/>
          <w:sz w:val="28"/>
          <w:szCs w:val="28"/>
          <w:lang w:val="ru-RU"/>
        </w:rPr>
        <w:t xml:space="preserve"> з дня їх надходження.</w:t>
      </w:r>
    </w:p>
    <w:p w14:paraId="03AE5CAE" w14:textId="77777777" w:rsidR="00E44E30" w:rsidRPr="0035537B" w:rsidRDefault="00E44E30" w:rsidP="00925C8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537B">
        <w:rPr>
          <w:rFonts w:ascii="Times New Roman" w:hAnsi="Times New Roman" w:cs="Times New Roman"/>
          <w:sz w:val="28"/>
          <w:szCs w:val="28"/>
          <w:lang w:val="ru-RU"/>
        </w:rPr>
        <w:lastRenderedPageBreak/>
        <w:t>2.5. За результатами розгляду поданих докуме</w:t>
      </w:r>
      <w:r w:rsidR="006A6D7F" w:rsidRPr="0035537B">
        <w:rPr>
          <w:rFonts w:ascii="Times New Roman" w:hAnsi="Times New Roman" w:cs="Times New Roman"/>
          <w:sz w:val="28"/>
          <w:szCs w:val="28"/>
          <w:lang w:val="ru-RU"/>
        </w:rPr>
        <w:t>нтів робоча група</w:t>
      </w:r>
      <w:r w:rsidRPr="0035537B">
        <w:rPr>
          <w:rFonts w:ascii="Times New Roman" w:hAnsi="Times New Roman" w:cs="Times New Roman"/>
          <w:sz w:val="28"/>
          <w:szCs w:val="28"/>
          <w:lang w:val="ru-RU"/>
        </w:rPr>
        <w:t xml:space="preserve"> готує висн</w:t>
      </w:r>
      <w:r w:rsidR="006A6D7F" w:rsidRPr="0035537B">
        <w:rPr>
          <w:rFonts w:ascii="Times New Roman" w:hAnsi="Times New Roman" w:cs="Times New Roman"/>
          <w:sz w:val="28"/>
          <w:szCs w:val="28"/>
          <w:lang w:val="ru-RU"/>
        </w:rPr>
        <w:t>овок та подає його на розгляд виконавчого комітету Березнянської селищної ради</w:t>
      </w:r>
      <w:r w:rsidRPr="0035537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3263E00" w14:textId="77777777" w:rsidR="00E44E30" w:rsidRPr="0035537B" w:rsidRDefault="00E44E30" w:rsidP="00925C8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537B">
        <w:rPr>
          <w:rFonts w:ascii="Times New Roman" w:hAnsi="Times New Roman" w:cs="Times New Roman"/>
          <w:sz w:val="28"/>
          <w:szCs w:val="28"/>
          <w:lang w:val="ru-RU"/>
        </w:rPr>
        <w:t>2.6. Рішення про увічнення пам'яті Героя (Героїв) на</w:t>
      </w:r>
      <w:r w:rsidR="006A6D7F" w:rsidRPr="0035537B">
        <w:rPr>
          <w:rFonts w:ascii="Times New Roman" w:hAnsi="Times New Roman" w:cs="Times New Roman"/>
          <w:sz w:val="28"/>
          <w:szCs w:val="28"/>
          <w:lang w:val="ru-RU"/>
        </w:rPr>
        <w:t xml:space="preserve"> Алеї приймається </w:t>
      </w:r>
      <w:r w:rsidRPr="0035537B">
        <w:rPr>
          <w:rFonts w:ascii="Times New Roman" w:hAnsi="Times New Roman" w:cs="Times New Roman"/>
          <w:sz w:val="28"/>
          <w:szCs w:val="28"/>
          <w:lang w:val="ru-RU"/>
        </w:rPr>
        <w:t>рішенням виконавчого к</w:t>
      </w:r>
      <w:r w:rsidR="006A6D7F" w:rsidRPr="0035537B">
        <w:rPr>
          <w:rFonts w:ascii="Times New Roman" w:hAnsi="Times New Roman" w:cs="Times New Roman"/>
          <w:sz w:val="28"/>
          <w:szCs w:val="28"/>
          <w:lang w:val="ru-RU"/>
        </w:rPr>
        <w:t>омітету Березнянської селищної ради</w:t>
      </w:r>
      <w:r w:rsidRPr="0035537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D256814" w14:textId="77777777" w:rsidR="00E44E30" w:rsidRPr="0035537B" w:rsidRDefault="00E44E30" w:rsidP="00925C8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537B">
        <w:rPr>
          <w:rFonts w:ascii="Times New Roman" w:hAnsi="Times New Roman" w:cs="Times New Roman"/>
          <w:sz w:val="28"/>
          <w:szCs w:val="28"/>
          <w:lang w:val="ru-RU"/>
        </w:rPr>
        <w:t>2.7. Встановлення пам'ятних знаків та облаштування інформаційних стендів</w:t>
      </w:r>
      <w:r w:rsidR="006A6D7F" w:rsidRPr="0035537B">
        <w:rPr>
          <w:rFonts w:ascii="Times New Roman" w:hAnsi="Times New Roman" w:cs="Times New Roman"/>
          <w:sz w:val="28"/>
          <w:szCs w:val="28"/>
          <w:lang w:val="ru-RU"/>
        </w:rPr>
        <w:t xml:space="preserve"> здійснюється за рахунок</w:t>
      </w:r>
      <w:r w:rsidRPr="0035537B">
        <w:rPr>
          <w:rFonts w:ascii="Times New Roman" w:hAnsi="Times New Roman" w:cs="Times New Roman"/>
          <w:sz w:val="28"/>
          <w:szCs w:val="28"/>
          <w:lang w:val="ru-RU"/>
        </w:rPr>
        <w:t xml:space="preserve"> коштів міського бюджету, благодій</w:t>
      </w:r>
      <w:r w:rsidR="006A6D7F" w:rsidRPr="0035537B">
        <w:rPr>
          <w:rFonts w:ascii="Times New Roman" w:hAnsi="Times New Roman" w:cs="Times New Roman"/>
          <w:sz w:val="28"/>
          <w:szCs w:val="28"/>
          <w:lang w:val="ru-RU"/>
        </w:rPr>
        <w:t>них внесків, коштів ініціаторів</w:t>
      </w:r>
      <w:r w:rsidRPr="0035537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F16BE8E" w14:textId="77777777" w:rsidR="00E44E30" w:rsidRPr="0035537B" w:rsidRDefault="00E44E30" w:rsidP="00925C8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537B">
        <w:rPr>
          <w:rFonts w:ascii="Times New Roman" w:hAnsi="Times New Roman" w:cs="Times New Roman"/>
          <w:sz w:val="28"/>
          <w:szCs w:val="28"/>
          <w:lang w:val="ru-RU"/>
        </w:rPr>
        <w:t>2.8. Встановлені пам'ятні знаки та інформаційні стен</w:t>
      </w:r>
      <w:r w:rsidR="006A6D7F" w:rsidRPr="0035537B">
        <w:rPr>
          <w:rFonts w:ascii="Times New Roman" w:hAnsi="Times New Roman" w:cs="Times New Roman"/>
          <w:sz w:val="28"/>
          <w:szCs w:val="28"/>
          <w:lang w:val="ru-RU"/>
        </w:rPr>
        <w:t>ди є власністю Березнянської селищної територіальної громади</w:t>
      </w:r>
      <w:r w:rsidRPr="0035537B">
        <w:rPr>
          <w:rFonts w:ascii="Times New Roman" w:hAnsi="Times New Roman" w:cs="Times New Roman"/>
          <w:sz w:val="28"/>
          <w:szCs w:val="28"/>
          <w:lang w:val="ru-RU"/>
        </w:rPr>
        <w:t xml:space="preserve"> та перебуваю</w:t>
      </w:r>
      <w:r w:rsidR="00B24900" w:rsidRPr="0035537B">
        <w:rPr>
          <w:rFonts w:ascii="Times New Roman" w:hAnsi="Times New Roman" w:cs="Times New Roman"/>
          <w:sz w:val="28"/>
          <w:szCs w:val="28"/>
          <w:lang w:val="ru-RU"/>
        </w:rPr>
        <w:t>ть на обліку Березнянської селищної ради</w:t>
      </w:r>
      <w:r w:rsidRPr="0035537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69907A8" w14:textId="77777777" w:rsidR="00E44E30" w:rsidRPr="0035537B" w:rsidRDefault="00E44E30" w:rsidP="00925C8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7C7891A" w14:textId="77777777" w:rsidR="00E44E30" w:rsidRPr="0035537B" w:rsidRDefault="00E44E30" w:rsidP="00925C89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5537B">
        <w:rPr>
          <w:rFonts w:ascii="Times New Roman" w:hAnsi="Times New Roman" w:cs="Times New Roman"/>
          <w:b/>
          <w:sz w:val="28"/>
          <w:szCs w:val="28"/>
          <w:lang w:val="ru-RU"/>
        </w:rPr>
        <w:t>ІІІ. Функціонування та утримання Алеї Героїв</w:t>
      </w:r>
    </w:p>
    <w:p w14:paraId="3CE398D1" w14:textId="77777777" w:rsidR="00E44E30" w:rsidRPr="0035537B" w:rsidRDefault="00E44E30" w:rsidP="00925C8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26A52D6" w14:textId="77777777" w:rsidR="00E44E30" w:rsidRPr="0035537B" w:rsidRDefault="00E44E30" w:rsidP="00925C8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537B">
        <w:rPr>
          <w:rFonts w:ascii="Times New Roman" w:hAnsi="Times New Roman" w:cs="Times New Roman"/>
          <w:sz w:val="28"/>
          <w:szCs w:val="28"/>
          <w:lang w:val="ru-RU"/>
        </w:rPr>
        <w:t>3.1. Організацію функціонування та забезпечення належного утримання Алеї Героїв здійснює</w:t>
      </w:r>
      <w:r w:rsidR="00B24900" w:rsidRPr="0035537B">
        <w:rPr>
          <w:rFonts w:ascii="Times New Roman" w:hAnsi="Times New Roman" w:cs="Times New Roman"/>
          <w:sz w:val="28"/>
          <w:szCs w:val="28"/>
          <w:lang w:val="ru-RU"/>
        </w:rPr>
        <w:t xml:space="preserve"> Комунальне підприємство «БЕРЕЗНАКОМУНПОСЛУГА»</w:t>
      </w:r>
      <w:r w:rsidRPr="0035537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3F8851A" w14:textId="77777777" w:rsidR="00E44E30" w:rsidRPr="0035537B" w:rsidRDefault="00E44E30" w:rsidP="00925C8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537B">
        <w:rPr>
          <w:rFonts w:ascii="Times New Roman" w:hAnsi="Times New Roman" w:cs="Times New Roman"/>
          <w:sz w:val="28"/>
          <w:szCs w:val="28"/>
          <w:lang w:val="ru-RU"/>
        </w:rPr>
        <w:t>3.2. До функціонування Алеї Героїв належать:</w:t>
      </w:r>
    </w:p>
    <w:p w14:paraId="30171A7A" w14:textId="77777777" w:rsidR="00E44E30" w:rsidRPr="0035537B" w:rsidRDefault="00E44E30" w:rsidP="00925C8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537B">
        <w:rPr>
          <w:rFonts w:ascii="Times New Roman" w:hAnsi="Times New Roman" w:cs="Times New Roman"/>
          <w:sz w:val="28"/>
          <w:szCs w:val="28"/>
          <w:lang w:val="ru-RU"/>
        </w:rPr>
        <w:t>* Забезпечення вільного доступу громадян до території Алеї.</w:t>
      </w:r>
    </w:p>
    <w:p w14:paraId="015F979C" w14:textId="77777777" w:rsidR="00E44E30" w:rsidRPr="0035537B" w:rsidRDefault="00E44E30" w:rsidP="00925C8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537B">
        <w:rPr>
          <w:rFonts w:ascii="Times New Roman" w:hAnsi="Times New Roman" w:cs="Times New Roman"/>
          <w:sz w:val="28"/>
          <w:szCs w:val="28"/>
          <w:lang w:val="ru-RU"/>
        </w:rPr>
        <w:t>* Організація та проведення урочистих і пам'ятних заходів (покладання квітів, мітинги-реквієми, панахиди тощо).</w:t>
      </w:r>
    </w:p>
    <w:p w14:paraId="4B47F49E" w14:textId="77777777" w:rsidR="00E44E30" w:rsidRPr="0035537B" w:rsidRDefault="00E44E30" w:rsidP="00925C8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537B">
        <w:rPr>
          <w:rFonts w:ascii="Times New Roman" w:hAnsi="Times New Roman" w:cs="Times New Roman"/>
          <w:sz w:val="28"/>
          <w:szCs w:val="28"/>
          <w:lang w:val="ru-RU"/>
        </w:rPr>
        <w:t>* Сприяння патріотичному вихованню молоді на прикладах героїзму увічненних осіб.</w:t>
      </w:r>
    </w:p>
    <w:p w14:paraId="22802D0A" w14:textId="77777777" w:rsidR="00E44E30" w:rsidRPr="0035537B" w:rsidRDefault="00E44E30" w:rsidP="00925C8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537B">
        <w:rPr>
          <w:rFonts w:ascii="Times New Roman" w:hAnsi="Times New Roman" w:cs="Times New Roman"/>
          <w:sz w:val="28"/>
          <w:szCs w:val="28"/>
          <w:lang w:val="ru-RU"/>
        </w:rPr>
        <w:t>* Інформування громадськості про історію Алеї та увічнені на ній подвиги Героїв.</w:t>
      </w:r>
    </w:p>
    <w:p w14:paraId="2A4C9D32" w14:textId="77777777" w:rsidR="00E44E30" w:rsidRPr="0035537B" w:rsidRDefault="00E44E30" w:rsidP="00925C8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537B">
        <w:rPr>
          <w:rFonts w:ascii="Times New Roman" w:hAnsi="Times New Roman" w:cs="Times New Roman"/>
          <w:sz w:val="28"/>
          <w:szCs w:val="28"/>
          <w:lang w:val="ru-RU"/>
        </w:rPr>
        <w:t>3.3. Утримання Алеї Героїв включає:</w:t>
      </w:r>
    </w:p>
    <w:p w14:paraId="5837425B" w14:textId="77777777" w:rsidR="00E44E30" w:rsidRPr="0035537B" w:rsidRDefault="00E44E30" w:rsidP="00925C8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537B">
        <w:rPr>
          <w:rFonts w:ascii="Times New Roman" w:hAnsi="Times New Roman" w:cs="Times New Roman"/>
          <w:sz w:val="28"/>
          <w:szCs w:val="28"/>
          <w:lang w:val="ru-RU"/>
        </w:rPr>
        <w:t>* Регулярне прибирання території від сміття та опалого листя.</w:t>
      </w:r>
    </w:p>
    <w:p w14:paraId="5AF989EE" w14:textId="77777777" w:rsidR="00E44E30" w:rsidRPr="0035537B" w:rsidRDefault="00E44E30" w:rsidP="00925C8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537B">
        <w:rPr>
          <w:rFonts w:ascii="Times New Roman" w:hAnsi="Times New Roman" w:cs="Times New Roman"/>
          <w:sz w:val="28"/>
          <w:szCs w:val="28"/>
          <w:lang w:val="ru-RU"/>
        </w:rPr>
        <w:t>* Догляд за зеленими насадженнями (полив, обрізка, висадка нових рослин).</w:t>
      </w:r>
    </w:p>
    <w:p w14:paraId="322D4661" w14:textId="77777777" w:rsidR="00E44E30" w:rsidRPr="0035537B" w:rsidRDefault="00E44E30" w:rsidP="00925C8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537B">
        <w:rPr>
          <w:rFonts w:ascii="Times New Roman" w:hAnsi="Times New Roman" w:cs="Times New Roman"/>
          <w:sz w:val="28"/>
          <w:szCs w:val="28"/>
          <w:lang w:val="ru-RU"/>
        </w:rPr>
        <w:t>* Підтримання в належному стані пам'ятних знаків та інформаційних стендів (очищення від забруднень, дрібний ремонт за необхідності).</w:t>
      </w:r>
    </w:p>
    <w:p w14:paraId="0DF1C5B1" w14:textId="77777777" w:rsidR="00E44E30" w:rsidRPr="0035537B" w:rsidRDefault="00E44E30" w:rsidP="00925C8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537B">
        <w:rPr>
          <w:rFonts w:ascii="Times New Roman" w:hAnsi="Times New Roman" w:cs="Times New Roman"/>
          <w:sz w:val="28"/>
          <w:szCs w:val="28"/>
          <w:lang w:val="ru-RU"/>
        </w:rPr>
        <w:t>* Забезпечення належного освітлення Алеї у вечірній та нічний час (за наявності).</w:t>
      </w:r>
    </w:p>
    <w:p w14:paraId="0F39D199" w14:textId="77777777" w:rsidR="00E44E30" w:rsidRPr="0035537B" w:rsidRDefault="00E44E30" w:rsidP="00925C8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537B">
        <w:rPr>
          <w:rFonts w:ascii="Times New Roman" w:hAnsi="Times New Roman" w:cs="Times New Roman"/>
          <w:sz w:val="28"/>
          <w:szCs w:val="28"/>
          <w:lang w:val="ru-RU"/>
        </w:rPr>
        <w:t>* Здійснення поточного та капітального ремонтів об'єктів Алеї за необхідності.</w:t>
      </w:r>
    </w:p>
    <w:p w14:paraId="382A9A32" w14:textId="77777777" w:rsidR="00E44E30" w:rsidRPr="0035537B" w:rsidRDefault="00E44E30" w:rsidP="00925C8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537B">
        <w:rPr>
          <w:rFonts w:ascii="Times New Roman" w:hAnsi="Times New Roman" w:cs="Times New Roman"/>
          <w:sz w:val="28"/>
          <w:szCs w:val="28"/>
          <w:lang w:val="ru-RU"/>
        </w:rPr>
        <w:lastRenderedPageBreak/>
        <w:t>3.4. Фінансування заходів з утримання та благоустрою Алеї Гер</w:t>
      </w:r>
      <w:r w:rsidR="00925C89" w:rsidRPr="0035537B">
        <w:rPr>
          <w:rFonts w:ascii="Times New Roman" w:hAnsi="Times New Roman" w:cs="Times New Roman"/>
          <w:sz w:val="28"/>
          <w:szCs w:val="28"/>
          <w:lang w:val="ru-RU"/>
        </w:rPr>
        <w:t>оїв здійснюється за рахунок</w:t>
      </w:r>
      <w:r w:rsidRPr="0035537B">
        <w:rPr>
          <w:rFonts w:ascii="Times New Roman" w:hAnsi="Times New Roman" w:cs="Times New Roman"/>
          <w:sz w:val="28"/>
          <w:szCs w:val="28"/>
          <w:lang w:val="ru-RU"/>
        </w:rPr>
        <w:t xml:space="preserve"> коштів міського бюджету, цільов</w:t>
      </w:r>
      <w:r w:rsidR="00925C89" w:rsidRPr="0035537B">
        <w:rPr>
          <w:rFonts w:ascii="Times New Roman" w:hAnsi="Times New Roman" w:cs="Times New Roman"/>
          <w:sz w:val="28"/>
          <w:szCs w:val="28"/>
          <w:lang w:val="ru-RU"/>
        </w:rPr>
        <w:t>их програм, благодійних внесків</w:t>
      </w:r>
      <w:r w:rsidRPr="0035537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56A522B" w14:textId="77777777" w:rsidR="00E44E30" w:rsidRPr="0035537B" w:rsidRDefault="00E44E30" w:rsidP="00925C8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537B">
        <w:rPr>
          <w:rFonts w:ascii="Times New Roman" w:hAnsi="Times New Roman" w:cs="Times New Roman"/>
          <w:sz w:val="28"/>
          <w:szCs w:val="28"/>
          <w:lang w:val="ru-RU"/>
        </w:rPr>
        <w:t>3.5. Громадські організації, підприємства, установи та окремі громадяни можуть брати участь у заходах з благоустрою та утримання Алеї Героїв на добровільних засадах.</w:t>
      </w:r>
    </w:p>
    <w:p w14:paraId="6ADF2BF0" w14:textId="77777777" w:rsidR="00E44E30" w:rsidRPr="0035537B" w:rsidRDefault="00E44E30" w:rsidP="00925C8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EA57ABF" w14:textId="77777777" w:rsidR="00E44E30" w:rsidRPr="0035537B" w:rsidRDefault="00E44E30" w:rsidP="00925C89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5537B">
        <w:rPr>
          <w:rFonts w:ascii="Times New Roman" w:hAnsi="Times New Roman" w:cs="Times New Roman"/>
          <w:b/>
          <w:sz w:val="28"/>
          <w:szCs w:val="28"/>
        </w:rPr>
        <w:t>IV</w:t>
      </w:r>
      <w:r w:rsidRPr="0035537B">
        <w:rPr>
          <w:rFonts w:ascii="Times New Roman" w:hAnsi="Times New Roman" w:cs="Times New Roman"/>
          <w:b/>
          <w:sz w:val="28"/>
          <w:szCs w:val="28"/>
          <w:lang w:val="ru-RU"/>
        </w:rPr>
        <w:t>. Відповідальність</w:t>
      </w:r>
    </w:p>
    <w:p w14:paraId="7D629BDE" w14:textId="77777777" w:rsidR="00E44E30" w:rsidRPr="0035537B" w:rsidRDefault="00E44E30" w:rsidP="00925C8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B02937A" w14:textId="77777777" w:rsidR="00E44E30" w:rsidRPr="0035537B" w:rsidRDefault="00E44E30" w:rsidP="00925C8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537B">
        <w:rPr>
          <w:rFonts w:ascii="Times New Roman" w:hAnsi="Times New Roman" w:cs="Times New Roman"/>
          <w:sz w:val="28"/>
          <w:szCs w:val="28"/>
          <w:lang w:val="ru-RU"/>
        </w:rPr>
        <w:t>4.1. Відповідальність за порушення вимог цього Положення несуть фізичні та юридичні особи відповідно до чинного законодавства України т</w:t>
      </w:r>
      <w:r w:rsidR="00925C89" w:rsidRPr="0035537B">
        <w:rPr>
          <w:rFonts w:ascii="Times New Roman" w:hAnsi="Times New Roman" w:cs="Times New Roman"/>
          <w:sz w:val="28"/>
          <w:szCs w:val="28"/>
          <w:lang w:val="ru-RU"/>
        </w:rPr>
        <w:t>а рішень Березнянської селищної ради</w:t>
      </w:r>
      <w:r w:rsidRPr="0035537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CE084AA" w14:textId="77777777" w:rsidR="00E44E30" w:rsidRPr="0035537B" w:rsidRDefault="00E44E30" w:rsidP="00925C8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537B">
        <w:rPr>
          <w:rFonts w:ascii="Times New Roman" w:hAnsi="Times New Roman" w:cs="Times New Roman"/>
          <w:sz w:val="28"/>
          <w:szCs w:val="28"/>
          <w:lang w:val="ru-RU"/>
        </w:rPr>
        <w:t>4.2. Пошкодження або руйнування об'єктів Алеї Героїв тягне за собою відповідальність, встановлену законодавством.</w:t>
      </w:r>
    </w:p>
    <w:p w14:paraId="0C4E4354" w14:textId="77777777" w:rsidR="00E44E30" w:rsidRPr="0035537B" w:rsidRDefault="00E44E30" w:rsidP="00925C8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179B1A0" w14:textId="77777777" w:rsidR="00E44E30" w:rsidRPr="0035537B" w:rsidRDefault="00E44E30" w:rsidP="00925C89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5537B">
        <w:rPr>
          <w:rFonts w:ascii="Times New Roman" w:hAnsi="Times New Roman" w:cs="Times New Roman"/>
          <w:b/>
          <w:sz w:val="28"/>
          <w:szCs w:val="28"/>
        </w:rPr>
        <w:t>V</w:t>
      </w:r>
      <w:r w:rsidRPr="0035537B">
        <w:rPr>
          <w:rFonts w:ascii="Times New Roman" w:hAnsi="Times New Roman" w:cs="Times New Roman"/>
          <w:b/>
          <w:sz w:val="28"/>
          <w:szCs w:val="28"/>
          <w:lang w:val="ru-RU"/>
        </w:rPr>
        <w:t>. Прикінцеві положення</w:t>
      </w:r>
    </w:p>
    <w:p w14:paraId="24A0253D" w14:textId="77777777" w:rsidR="00E44E30" w:rsidRPr="0035537B" w:rsidRDefault="00E44E30" w:rsidP="00925C8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EC14E08" w14:textId="77777777" w:rsidR="00E44E30" w:rsidRPr="0035537B" w:rsidRDefault="00E44E30" w:rsidP="00925C8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537B">
        <w:rPr>
          <w:rFonts w:ascii="Times New Roman" w:hAnsi="Times New Roman" w:cs="Times New Roman"/>
          <w:sz w:val="28"/>
          <w:szCs w:val="28"/>
          <w:lang w:val="ru-RU"/>
        </w:rPr>
        <w:t xml:space="preserve">5.1. Це Положення набирає чинності з моменту його затвердження </w:t>
      </w:r>
      <w:r w:rsidR="00925C89" w:rsidRPr="0035537B">
        <w:rPr>
          <w:rFonts w:ascii="Times New Roman" w:hAnsi="Times New Roman" w:cs="Times New Roman"/>
          <w:sz w:val="28"/>
          <w:szCs w:val="28"/>
          <w:lang w:val="ru-RU"/>
        </w:rPr>
        <w:t>рішенням Березнянської селищної ради</w:t>
      </w:r>
      <w:r w:rsidRPr="0035537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DB5D93" w14:textId="77777777" w:rsidR="00E44E30" w:rsidRPr="0035537B" w:rsidRDefault="00E44E30" w:rsidP="00925C8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537B">
        <w:rPr>
          <w:rFonts w:ascii="Times New Roman" w:hAnsi="Times New Roman" w:cs="Times New Roman"/>
          <w:sz w:val="28"/>
          <w:szCs w:val="28"/>
          <w:lang w:val="ru-RU"/>
        </w:rPr>
        <w:t>5.2. Внесення змін та доповнень до цього Положення з</w:t>
      </w:r>
      <w:r w:rsidR="00925C89" w:rsidRPr="0035537B">
        <w:rPr>
          <w:rFonts w:ascii="Times New Roman" w:hAnsi="Times New Roman" w:cs="Times New Roman"/>
          <w:sz w:val="28"/>
          <w:szCs w:val="28"/>
          <w:lang w:val="ru-RU"/>
        </w:rPr>
        <w:t>дійснюється рішенням Березнянської селищної ради</w:t>
      </w:r>
      <w:r w:rsidRPr="0035537B">
        <w:rPr>
          <w:rFonts w:ascii="Times New Roman" w:hAnsi="Times New Roman" w:cs="Times New Roman"/>
          <w:sz w:val="28"/>
          <w:szCs w:val="28"/>
          <w:lang w:val="ru-RU"/>
        </w:rPr>
        <w:t xml:space="preserve"> у встановленому порядку.</w:t>
      </w:r>
    </w:p>
    <w:p w14:paraId="22A1B3FC" w14:textId="77777777" w:rsidR="00E44E30" w:rsidRPr="0035537B" w:rsidRDefault="00E44E30" w:rsidP="00925C8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537B">
        <w:rPr>
          <w:rFonts w:ascii="Times New Roman" w:hAnsi="Times New Roman" w:cs="Times New Roman"/>
          <w:sz w:val="28"/>
          <w:szCs w:val="28"/>
          <w:lang w:val="ru-RU"/>
        </w:rPr>
        <w:t>5.3. Контроль за виконанням цього Поло</w:t>
      </w:r>
      <w:r w:rsidR="00925C89" w:rsidRPr="0035537B">
        <w:rPr>
          <w:rFonts w:ascii="Times New Roman" w:hAnsi="Times New Roman" w:cs="Times New Roman"/>
          <w:sz w:val="28"/>
          <w:szCs w:val="28"/>
          <w:lang w:val="ru-RU"/>
        </w:rPr>
        <w:t>ження покладається на Голову робочої групи з питань облаштування Алеї Героїв</w:t>
      </w:r>
      <w:r w:rsidR="006151F8">
        <w:rPr>
          <w:rFonts w:ascii="Times New Roman" w:hAnsi="Times New Roman" w:cs="Times New Roman"/>
          <w:sz w:val="28"/>
          <w:szCs w:val="28"/>
          <w:lang w:val="ru-RU"/>
        </w:rPr>
        <w:t xml:space="preserve"> на території</w:t>
      </w:r>
      <w:r w:rsidR="00925C89" w:rsidRPr="0035537B">
        <w:rPr>
          <w:rFonts w:ascii="Times New Roman" w:hAnsi="Times New Roman" w:cs="Times New Roman"/>
          <w:sz w:val="28"/>
          <w:szCs w:val="28"/>
          <w:lang w:val="ru-RU"/>
        </w:rPr>
        <w:t xml:space="preserve"> Березнянської селищної ради</w:t>
      </w:r>
      <w:r w:rsidRPr="0035537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0828D62" w14:textId="77777777" w:rsidR="004E03A0" w:rsidRPr="0035537B" w:rsidRDefault="004E03A0" w:rsidP="00925C8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4E03A0" w:rsidRPr="0035537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AE1"/>
    <w:rsid w:val="002317BA"/>
    <w:rsid w:val="0035537B"/>
    <w:rsid w:val="00486AE1"/>
    <w:rsid w:val="004E03A0"/>
    <w:rsid w:val="006151F8"/>
    <w:rsid w:val="006A26AC"/>
    <w:rsid w:val="006A6D7F"/>
    <w:rsid w:val="006C1A83"/>
    <w:rsid w:val="00925C89"/>
    <w:rsid w:val="00B24900"/>
    <w:rsid w:val="00D94FBE"/>
    <w:rsid w:val="00E30FC7"/>
    <w:rsid w:val="00E4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0B92C"/>
  <w15:chartTrackingRefBased/>
  <w15:docId w15:val="{0B3471E9-5A30-460A-9BB7-BD12FFC3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3839</Words>
  <Characters>2189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Дорошенко</dc:creator>
  <cp:keywords/>
  <dc:description/>
  <cp:lastModifiedBy>User</cp:lastModifiedBy>
  <cp:revision>6</cp:revision>
  <dcterms:created xsi:type="dcterms:W3CDTF">2025-04-21T06:11:00Z</dcterms:created>
  <dcterms:modified xsi:type="dcterms:W3CDTF">2025-04-28T07:14:00Z</dcterms:modified>
</cp:coreProperties>
</file>