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3C2CB" w14:textId="318DEB1E" w:rsidR="00350B37" w:rsidRDefault="00027987" w:rsidP="00E51BF1">
      <w:pPr>
        <w:ind w:left="3540" w:firstLine="708"/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350B37" w:rsidRPr="00F9711D">
        <w:object w:dxaOrig="780" w:dyaOrig="1125" w14:anchorId="2F15D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4pt" o:ole="">
            <v:imagedata r:id="rId6" o:title=""/>
          </v:shape>
          <o:OLEObject Type="Embed" ProgID="Word.Picture.6" ShapeID="_x0000_i1025" DrawAspect="Content" ObjectID="_1811664693" r:id="rId7"/>
        </w:object>
      </w:r>
    </w:p>
    <w:p w14:paraId="7AE4DAB5" w14:textId="77777777" w:rsidR="00350B37" w:rsidRDefault="00350B37" w:rsidP="00350B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К Р А Ї Н А</w:t>
      </w:r>
    </w:p>
    <w:p w14:paraId="38A7406C" w14:textId="77777777" w:rsidR="00350B37" w:rsidRDefault="00350B37" w:rsidP="00350B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БЕРЕЗНЯНСЬКА СЕЛИЩНА РАДА </w:t>
      </w:r>
    </w:p>
    <w:p w14:paraId="035F5404" w14:textId="77777777" w:rsidR="00350B37" w:rsidRDefault="00350B37" w:rsidP="00350B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</w:t>
      </w:r>
    </w:p>
    <w:p w14:paraId="7B26DCB0" w14:textId="77777777" w:rsidR="00350B37" w:rsidRDefault="00350B37" w:rsidP="00350B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14:paraId="1CED57D5" w14:textId="77777777" w:rsidR="00350B37" w:rsidRDefault="00350B37" w:rsidP="00350B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2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2"/>
          <w:sz w:val="32"/>
          <w:szCs w:val="32"/>
          <w:lang w:eastAsia="hi-IN" w:bidi="hi-IN"/>
        </w:rPr>
        <w:t>ВИКОНАВЧИЙ  КОМІТЕТ</w:t>
      </w:r>
    </w:p>
    <w:p w14:paraId="584F3EA6" w14:textId="77777777" w:rsidR="00350B37" w:rsidRDefault="00350B37" w:rsidP="00350B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2"/>
          <w:sz w:val="32"/>
          <w:szCs w:val="32"/>
          <w:lang w:eastAsia="hi-IN" w:bidi="hi-IN"/>
        </w:rPr>
      </w:pPr>
    </w:p>
    <w:p w14:paraId="6B51EA5F" w14:textId="77777777" w:rsidR="00350B37" w:rsidRDefault="00350B37" w:rsidP="00350B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2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2"/>
          <w:sz w:val="32"/>
          <w:szCs w:val="32"/>
          <w:lang w:eastAsia="hi-IN" w:bidi="hi-IN"/>
        </w:rPr>
        <w:t>РІШЕННЯ</w:t>
      </w:r>
    </w:p>
    <w:p w14:paraId="79F1D688" w14:textId="4FC5FE25" w:rsidR="00EF1CAC" w:rsidRPr="00350B37" w:rsidRDefault="00EF1CAC" w:rsidP="00350B3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/>
          <w:kern w:val="2"/>
          <w:sz w:val="32"/>
          <w:szCs w:val="32"/>
          <w:lang w:eastAsia="hi-IN" w:bidi="hi-IN"/>
        </w:rPr>
      </w:pPr>
      <w:r w:rsidRPr="00EF1CA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C384A">
        <w:rPr>
          <w:rFonts w:ascii="Times New Roman" w:eastAsia="Times New Roman" w:hAnsi="Times New Roman"/>
          <w:bCs/>
          <w:sz w:val="28"/>
          <w:szCs w:val="28"/>
        </w:rPr>
        <w:t xml:space="preserve">___ червня 2025 року         </w:t>
      </w:r>
      <w:r w:rsidR="00350B37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</w:t>
      </w:r>
      <w:r w:rsidR="006C384A">
        <w:rPr>
          <w:rFonts w:ascii="Times New Roman" w:eastAsia="Times New Roman" w:hAnsi="Times New Roman"/>
          <w:bCs/>
          <w:sz w:val="28"/>
          <w:szCs w:val="28"/>
        </w:rPr>
        <w:t xml:space="preserve">       </w:t>
      </w:r>
      <w:r w:rsidRPr="00EF1CAC">
        <w:rPr>
          <w:rFonts w:ascii="Times New Roman" w:eastAsia="Times New Roman" w:hAnsi="Times New Roman"/>
          <w:bCs/>
          <w:sz w:val="28"/>
          <w:szCs w:val="28"/>
        </w:rPr>
        <w:t xml:space="preserve">                № </w:t>
      </w:r>
      <w:r w:rsidR="00350B37">
        <w:rPr>
          <w:rFonts w:ascii="Times New Roman" w:eastAsia="Times New Roman" w:hAnsi="Times New Roman"/>
          <w:bCs/>
          <w:sz w:val="28"/>
          <w:szCs w:val="28"/>
        </w:rPr>
        <w:t xml:space="preserve"> __</w:t>
      </w:r>
    </w:p>
    <w:p w14:paraId="27089A07" w14:textId="77777777" w:rsidR="00BF0309" w:rsidRDefault="00BF0309" w:rsidP="007E771A">
      <w:pPr>
        <w:pStyle w:val="Default"/>
        <w:ind w:firstLine="567"/>
      </w:pPr>
    </w:p>
    <w:p w14:paraId="37F3D559" w14:textId="77777777" w:rsidR="00027987" w:rsidRDefault="00BF0309" w:rsidP="00A13C87">
      <w:pPr>
        <w:pStyle w:val="Default"/>
        <w:ind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затвердження </w:t>
      </w:r>
      <w:r w:rsidR="00027987">
        <w:rPr>
          <w:b/>
          <w:bCs/>
          <w:sz w:val="28"/>
          <w:szCs w:val="28"/>
        </w:rPr>
        <w:t>Положення про</w:t>
      </w:r>
    </w:p>
    <w:p w14:paraId="1A9670F7" w14:textId="3A9B8A84" w:rsidR="00027987" w:rsidRDefault="003C0BDB" w:rsidP="00A13C87">
      <w:pPr>
        <w:pStyle w:val="Default"/>
        <w:ind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27987">
        <w:rPr>
          <w:b/>
          <w:bCs/>
          <w:sz w:val="28"/>
          <w:szCs w:val="28"/>
        </w:rPr>
        <w:t>ісцеву комісію з питань розподілу</w:t>
      </w:r>
    </w:p>
    <w:p w14:paraId="1009BDDC" w14:textId="153A9BE2" w:rsidR="00BF0309" w:rsidRDefault="003C0BDB" w:rsidP="00A13C87">
      <w:pPr>
        <w:pStyle w:val="Default"/>
        <w:ind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27987">
        <w:rPr>
          <w:b/>
          <w:bCs/>
          <w:sz w:val="28"/>
          <w:szCs w:val="28"/>
        </w:rPr>
        <w:t>ублічних інвестицій та її складу</w:t>
      </w:r>
      <w:r w:rsidR="00BF0309">
        <w:rPr>
          <w:b/>
          <w:bCs/>
          <w:sz w:val="28"/>
          <w:szCs w:val="28"/>
        </w:rPr>
        <w:t xml:space="preserve"> </w:t>
      </w:r>
    </w:p>
    <w:p w14:paraId="60C5670E" w14:textId="77777777" w:rsidR="00BF0309" w:rsidRPr="00A13C87" w:rsidRDefault="00BF0309" w:rsidP="00A13C87">
      <w:pPr>
        <w:pStyle w:val="Default"/>
        <w:ind w:right="4818"/>
        <w:jc w:val="both"/>
        <w:rPr>
          <w:b/>
          <w:bCs/>
          <w:sz w:val="28"/>
          <w:szCs w:val="28"/>
        </w:rPr>
      </w:pPr>
    </w:p>
    <w:p w14:paraId="3D437E9E" w14:textId="31657E9E" w:rsidR="00E66363" w:rsidRDefault="00BF0309" w:rsidP="00E663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3C87">
        <w:rPr>
          <w:rFonts w:ascii="Times New Roman" w:hAnsi="Times New Roman"/>
          <w:sz w:val="28"/>
          <w:szCs w:val="28"/>
          <w:bdr w:val="none" w:sz="0" w:space="0" w:color="auto" w:frame="1"/>
        </w:rPr>
        <w:t>Відповідно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 </w:t>
      </w:r>
      <w:r w:rsidRPr="00A13C87">
        <w:rPr>
          <w:rFonts w:ascii="Times New Roman" w:hAnsi="Times New Roman"/>
          <w:sz w:val="28"/>
          <w:szCs w:val="28"/>
          <w:bdr w:val="none" w:sz="0" w:space="0" w:color="auto" w:frame="1"/>
        </w:rPr>
        <w:t>пункт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 </w:t>
      </w:r>
      <w:r w:rsidR="0069504F">
        <w:rPr>
          <w:rFonts w:ascii="Times New Roman" w:hAnsi="Times New Roman"/>
          <w:sz w:val="28"/>
          <w:szCs w:val="28"/>
          <w:bdr w:val="none" w:sz="0" w:space="0" w:color="auto" w:frame="1"/>
        </w:rPr>
        <w:t>2 статті 52 Закону України «Про місцеве самоврядування в Україні», пункту 5 статті 75</w:t>
      </w:r>
      <w:r w:rsidR="0069504F" w:rsidRPr="000F642A">
        <w:rPr>
          <w:rFonts w:ascii="Times New Roman" w:hAnsi="Times New Roman"/>
          <w:sz w:val="20"/>
          <w:szCs w:val="20"/>
          <w:bdr w:val="none" w:sz="0" w:space="0" w:color="auto" w:frame="1"/>
        </w:rPr>
        <w:t>2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0F642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Бюджетного кодексу України, 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>наказу Міністерства фінансів України від 15</w:t>
      </w:r>
      <w:r w:rsidR="000F642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квітня 2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>025</w:t>
      </w:r>
      <w:r w:rsidR="000F642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>р</w:t>
      </w:r>
      <w:r w:rsidR="000F642A">
        <w:rPr>
          <w:rFonts w:ascii="Times New Roman" w:hAnsi="Times New Roman"/>
          <w:sz w:val="28"/>
          <w:szCs w:val="28"/>
          <w:bdr w:val="none" w:sz="0" w:space="0" w:color="auto" w:frame="1"/>
        </w:rPr>
        <w:t>оку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 202 «Про затвердження примірного Положення про місцеву комісію</w:t>
      </w:r>
      <w:r w:rsidR="00FB675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 питань розподілу публічних інвестицій», </w:t>
      </w:r>
      <w:r w:rsidRPr="00A13C87">
        <w:rPr>
          <w:rFonts w:ascii="Times New Roman" w:hAnsi="Times New Roman"/>
          <w:sz w:val="28"/>
          <w:szCs w:val="28"/>
        </w:rPr>
        <w:t xml:space="preserve">з метою </w:t>
      </w:r>
      <w:r w:rsidR="000F642A">
        <w:rPr>
          <w:rFonts w:ascii="Times New Roman" w:hAnsi="Times New Roman"/>
          <w:sz w:val="28"/>
          <w:szCs w:val="28"/>
        </w:rPr>
        <w:t xml:space="preserve">розподілу коштів бюджету </w:t>
      </w:r>
      <w:proofErr w:type="spellStart"/>
      <w:r w:rsidR="00350B37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350B37">
        <w:rPr>
          <w:rFonts w:ascii="Times New Roman" w:hAnsi="Times New Roman"/>
          <w:sz w:val="28"/>
          <w:szCs w:val="28"/>
        </w:rPr>
        <w:t xml:space="preserve"> селищної </w:t>
      </w:r>
      <w:r w:rsidR="00F13DE5">
        <w:rPr>
          <w:rFonts w:ascii="Times New Roman" w:hAnsi="Times New Roman"/>
          <w:sz w:val="28"/>
          <w:szCs w:val="28"/>
        </w:rPr>
        <w:t>територіальн</w:t>
      </w:r>
      <w:r w:rsidR="000F642A">
        <w:rPr>
          <w:rFonts w:ascii="Times New Roman" w:hAnsi="Times New Roman"/>
          <w:sz w:val="28"/>
          <w:szCs w:val="28"/>
        </w:rPr>
        <w:t>ої</w:t>
      </w:r>
      <w:r w:rsidR="00F13DE5">
        <w:rPr>
          <w:rFonts w:ascii="Times New Roman" w:hAnsi="Times New Roman"/>
          <w:sz w:val="28"/>
          <w:szCs w:val="28"/>
        </w:rPr>
        <w:t xml:space="preserve"> громад</w:t>
      </w:r>
      <w:r w:rsidR="000F642A">
        <w:rPr>
          <w:rFonts w:ascii="Times New Roman" w:hAnsi="Times New Roman"/>
          <w:sz w:val="28"/>
          <w:szCs w:val="28"/>
        </w:rPr>
        <w:t>и на підготовку та реалізацію публічних інвестицій</w:t>
      </w:r>
      <w:r w:rsidR="00F13DE5">
        <w:rPr>
          <w:rFonts w:ascii="Times New Roman" w:hAnsi="Times New Roman"/>
          <w:sz w:val="28"/>
          <w:szCs w:val="28"/>
        </w:rPr>
        <w:t xml:space="preserve">, </w:t>
      </w:r>
      <w:r w:rsidRPr="00A13C87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50B37">
        <w:rPr>
          <w:rFonts w:ascii="Times New Roman" w:hAnsi="Times New Roman"/>
          <w:sz w:val="28"/>
          <w:szCs w:val="28"/>
        </w:rPr>
        <w:t xml:space="preserve">селищної </w:t>
      </w:r>
      <w:r w:rsidRPr="00A13C87">
        <w:rPr>
          <w:rFonts w:ascii="Times New Roman" w:hAnsi="Times New Roman"/>
          <w:sz w:val="28"/>
          <w:szCs w:val="28"/>
        </w:rPr>
        <w:t>ради</w:t>
      </w:r>
    </w:p>
    <w:p w14:paraId="38AA1DBC" w14:textId="6E33334A" w:rsidR="00BF0309" w:rsidRPr="00E459A0" w:rsidRDefault="00BF0309" w:rsidP="00E6636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459A0">
        <w:rPr>
          <w:rFonts w:ascii="Times New Roman" w:hAnsi="Times New Roman"/>
          <w:b/>
          <w:bCs/>
          <w:sz w:val="28"/>
          <w:szCs w:val="28"/>
        </w:rPr>
        <w:t xml:space="preserve">ВИРІШИВ: </w:t>
      </w:r>
    </w:p>
    <w:p w14:paraId="68A2F383" w14:textId="77777777" w:rsidR="00EF1CAC" w:rsidRPr="00EF1CAC" w:rsidRDefault="00EF1CAC" w:rsidP="00EF1CAC">
      <w:pPr>
        <w:pStyle w:val="Default"/>
        <w:jc w:val="both"/>
        <w:rPr>
          <w:bCs/>
          <w:sz w:val="28"/>
          <w:szCs w:val="28"/>
        </w:rPr>
      </w:pPr>
    </w:p>
    <w:p w14:paraId="71439414" w14:textId="3BD06898" w:rsidR="00BF0309" w:rsidRDefault="00EF1CAC" w:rsidP="00EF1C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F0309">
        <w:rPr>
          <w:sz w:val="28"/>
          <w:szCs w:val="28"/>
        </w:rPr>
        <w:t xml:space="preserve">Затвердити </w:t>
      </w:r>
      <w:r w:rsidR="002C6F0A">
        <w:rPr>
          <w:sz w:val="28"/>
          <w:szCs w:val="28"/>
        </w:rPr>
        <w:t xml:space="preserve">Положення про місцеву комісію з </w:t>
      </w:r>
      <w:r w:rsidR="00B235A2">
        <w:rPr>
          <w:sz w:val="28"/>
          <w:szCs w:val="28"/>
        </w:rPr>
        <w:t>питань розподілу публічних інвестицій</w:t>
      </w:r>
      <w:r w:rsidR="00BF0309">
        <w:rPr>
          <w:sz w:val="28"/>
          <w:szCs w:val="28"/>
        </w:rPr>
        <w:t>, що додається.</w:t>
      </w:r>
    </w:p>
    <w:p w14:paraId="3766831B" w14:textId="77777777" w:rsidR="00EF1CAC" w:rsidRDefault="00EF1CAC" w:rsidP="00EF1CAC">
      <w:pPr>
        <w:pStyle w:val="Default"/>
        <w:jc w:val="both"/>
        <w:rPr>
          <w:sz w:val="28"/>
          <w:szCs w:val="28"/>
        </w:rPr>
      </w:pPr>
    </w:p>
    <w:p w14:paraId="4894BADA" w14:textId="7CCC4C95" w:rsidR="00BF0309" w:rsidRDefault="00EF1CAC" w:rsidP="00EF1C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782E53">
        <w:rPr>
          <w:sz w:val="28"/>
          <w:szCs w:val="28"/>
        </w:rPr>
        <w:t xml:space="preserve">Затвердити </w:t>
      </w:r>
      <w:r w:rsidR="002C6F0A">
        <w:rPr>
          <w:sz w:val="28"/>
          <w:szCs w:val="28"/>
        </w:rPr>
        <w:t xml:space="preserve">склад місцевої комісії з </w:t>
      </w:r>
      <w:r w:rsidR="00782E53">
        <w:rPr>
          <w:sz w:val="28"/>
          <w:szCs w:val="28"/>
        </w:rPr>
        <w:t>питань розподілу пу</w:t>
      </w:r>
      <w:r w:rsidR="002C6F0A">
        <w:rPr>
          <w:sz w:val="28"/>
          <w:szCs w:val="28"/>
        </w:rPr>
        <w:t>блічних інвестицій, додаток 1</w:t>
      </w:r>
      <w:r w:rsidR="00782E53">
        <w:rPr>
          <w:sz w:val="28"/>
          <w:szCs w:val="28"/>
        </w:rPr>
        <w:t>.</w:t>
      </w:r>
    </w:p>
    <w:p w14:paraId="4EB9AA2A" w14:textId="77777777" w:rsidR="00EF1CAC" w:rsidRPr="00C4605E" w:rsidRDefault="00EF1CAC" w:rsidP="00EF1CAC">
      <w:pPr>
        <w:pStyle w:val="Default"/>
        <w:jc w:val="both"/>
        <w:rPr>
          <w:sz w:val="28"/>
          <w:szCs w:val="28"/>
        </w:rPr>
      </w:pPr>
    </w:p>
    <w:p w14:paraId="0CD11324" w14:textId="59BFEB02" w:rsidR="00BF0309" w:rsidRPr="001E2565" w:rsidRDefault="00EF1CAC" w:rsidP="00EF1CAC">
      <w:pPr>
        <w:pStyle w:val="a6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="00BF0309" w:rsidRPr="001E2565">
        <w:rPr>
          <w:sz w:val="28"/>
          <w:szCs w:val="28"/>
        </w:rPr>
        <w:t xml:space="preserve">Контроль за виконанням цього рішення покласти на </w:t>
      </w:r>
      <w:r w:rsidR="00350B37">
        <w:rPr>
          <w:sz w:val="28"/>
          <w:szCs w:val="28"/>
        </w:rPr>
        <w:t xml:space="preserve">голову </w:t>
      </w:r>
      <w:proofErr w:type="spellStart"/>
      <w:r w:rsidR="00350B37">
        <w:rPr>
          <w:sz w:val="28"/>
          <w:szCs w:val="28"/>
        </w:rPr>
        <w:t>Березнянської</w:t>
      </w:r>
      <w:proofErr w:type="spellEnd"/>
      <w:r w:rsidR="00350B37">
        <w:rPr>
          <w:sz w:val="28"/>
          <w:szCs w:val="28"/>
        </w:rPr>
        <w:t xml:space="preserve"> селищної ради</w:t>
      </w:r>
    </w:p>
    <w:p w14:paraId="4BD80CAA" w14:textId="77777777" w:rsidR="00BF0309" w:rsidRDefault="00BF0309" w:rsidP="007E771A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14:paraId="7676F008" w14:textId="3EFE2AB9" w:rsidR="00BF0309" w:rsidRDefault="00350B37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Селищний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  <w:t xml:space="preserve"> голова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  <w:t>Володимир ПАВЛЕНКО</w:t>
      </w:r>
    </w:p>
    <w:p w14:paraId="4BE36582" w14:textId="77777777" w:rsidR="00BF0309" w:rsidRDefault="00BF0309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DB9F6C7" w14:textId="77777777" w:rsidR="00BF0309" w:rsidRDefault="00BF0309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123D263C" w14:textId="77777777" w:rsidR="00BF0309" w:rsidRDefault="00BF0309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EF07BAD" w14:textId="77777777" w:rsidR="00BF0309" w:rsidRDefault="00BF0309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7AC5784E" w14:textId="77777777" w:rsidR="00BF0309" w:rsidRDefault="00BF0309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F6F7BED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1D4E4930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2A9E1EAF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57FF199A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63C620EB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1BEF62E5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3D68E012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0277DFF8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30FAB34E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2D8033A7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02386600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05408ECD" w14:textId="59D356B3" w:rsidR="00C85EE5" w:rsidRDefault="00B57401" w:rsidP="00E663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57401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2</w:t>
      </w:r>
    </w:p>
    <w:p w14:paraId="0B35E2C6" w14:textId="48E43BE9" w:rsidR="00BF0309" w:rsidRPr="0090097C" w:rsidRDefault="0023543C" w:rsidP="00872133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Додаток</w:t>
      </w:r>
      <w:r w:rsidR="001166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636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BF0309">
        <w:rPr>
          <w:rFonts w:ascii="Times New Roman" w:hAnsi="Times New Roman"/>
          <w:color w:val="000000"/>
          <w:sz w:val="28"/>
          <w:szCs w:val="28"/>
        </w:rPr>
        <w:t>р</w:t>
      </w:r>
      <w:r w:rsidR="00BF0309" w:rsidRPr="0090097C">
        <w:rPr>
          <w:rFonts w:ascii="Times New Roman" w:hAnsi="Times New Roman"/>
          <w:color w:val="000000"/>
          <w:sz w:val="28"/>
          <w:szCs w:val="28"/>
        </w:rPr>
        <w:t>ішення виконавчого комітету</w:t>
      </w:r>
    </w:p>
    <w:p w14:paraId="754DAD43" w14:textId="400CCAA8" w:rsidR="00BF0309" w:rsidRPr="0090097C" w:rsidRDefault="00BF0309" w:rsidP="008721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="0023543C">
        <w:rPr>
          <w:rFonts w:ascii="Times New Roman" w:hAnsi="Times New Roman"/>
          <w:color w:val="000000"/>
          <w:sz w:val="28"/>
          <w:szCs w:val="28"/>
        </w:rPr>
        <w:t>від</w:t>
      </w:r>
      <w:r w:rsidR="002A22B2">
        <w:rPr>
          <w:rFonts w:ascii="Times New Roman" w:hAnsi="Times New Roman"/>
          <w:color w:val="000000"/>
          <w:sz w:val="28"/>
          <w:szCs w:val="28"/>
        </w:rPr>
        <w:t xml:space="preserve"> ___червня </w:t>
      </w:r>
      <w:r>
        <w:rPr>
          <w:rFonts w:ascii="Times New Roman" w:hAnsi="Times New Roman"/>
          <w:color w:val="000000"/>
          <w:sz w:val="28"/>
          <w:szCs w:val="28"/>
        </w:rPr>
        <w:t>2025</w:t>
      </w:r>
      <w:r w:rsidRPr="0090097C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9009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FFCE1BF" w14:textId="77777777" w:rsidR="00BF0309" w:rsidRDefault="00BF0309" w:rsidP="00872133">
      <w:pPr>
        <w:spacing w:after="0" w:line="240" w:lineRule="auto"/>
        <w:ind w:firstLine="5760"/>
        <w:rPr>
          <w:rFonts w:ascii="Times New Roman" w:hAnsi="Times New Roman"/>
          <w:color w:val="000000"/>
          <w:sz w:val="28"/>
          <w:szCs w:val="28"/>
        </w:rPr>
      </w:pPr>
    </w:p>
    <w:p w14:paraId="636D2058" w14:textId="77777777" w:rsidR="00BF0309" w:rsidRDefault="00BF0309" w:rsidP="008721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C7EC681" w14:textId="77777777" w:rsidR="00BF0309" w:rsidRPr="001E2565" w:rsidRDefault="00BF0309" w:rsidP="00872133">
      <w:pPr>
        <w:widowControl w:val="0"/>
        <w:spacing w:before="89" w:after="0" w:line="240" w:lineRule="auto"/>
        <w:ind w:left="760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E2565">
        <w:rPr>
          <w:rFonts w:ascii="Times New Roman" w:hAnsi="Times New Roman"/>
          <w:b/>
          <w:bCs/>
          <w:color w:val="000000"/>
          <w:sz w:val="28"/>
          <w:szCs w:val="28"/>
        </w:rPr>
        <w:t>СКЛАД</w:t>
      </w:r>
    </w:p>
    <w:p w14:paraId="56922A57" w14:textId="2F7C7AC1" w:rsidR="00BF0309" w:rsidRPr="001E2565" w:rsidRDefault="00C85EE5" w:rsidP="007A1D10">
      <w:pPr>
        <w:widowControl w:val="0"/>
        <w:spacing w:before="89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місцевої </w:t>
      </w:r>
      <w:r w:rsidR="00B03698">
        <w:rPr>
          <w:rFonts w:ascii="Times New Roman" w:hAnsi="Times New Roman"/>
          <w:b/>
          <w:bCs/>
          <w:sz w:val="28"/>
          <w:szCs w:val="28"/>
        </w:rPr>
        <w:t>комісії з питань розподілу публічних інвестицій</w:t>
      </w:r>
      <w:r w:rsidR="00BF0309" w:rsidRPr="001E256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06F1F9A" w14:textId="77777777" w:rsidR="00BF0309" w:rsidRDefault="00BF0309" w:rsidP="007A1D10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9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12"/>
        <w:gridCol w:w="236"/>
        <w:gridCol w:w="6244"/>
      </w:tblGrid>
      <w:tr w:rsidR="00BF0309" w:rsidRPr="008A3FE7" w14:paraId="7D871129" w14:textId="77777777" w:rsidTr="00972884">
        <w:trPr>
          <w:trHeight w:val="1055"/>
        </w:trPr>
        <w:tc>
          <w:tcPr>
            <w:tcW w:w="3012" w:type="dxa"/>
          </w:tcPr>
          <w:p w14:paraId="0C57D9EA" w14:textId="68AEC0EE" w:rsidR="00BF0309" w:rsidRPr="008A3FE7" w:rsidRDefault="00350B37" w:rsidP="00671931">
            <w:pPr>
              <w:spacing w:line="240" w:lineRule="auto"/>
              <w:ind w:left="200" w:right="-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РОМАНЧЕНКО Ольга Вікторівна</w:t>
            </w:r>
          </w:p>
        </w:tc>
        <w:tc>
          <w:tcPr>
            <w:tcW w:w="236" w:type="dxa"/>
          </w:tcPr>
          <w:p w14:paraId="214F9704" w14:textId="1B20A19F" w:rsidR="00BF0309" w:rsidRPr="008A3FE7" w:rsidRDefault="00BF0309" w:rsidP="007A1D10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44" w:type="dxa"/>
          </w:tcPr>
          <w:p w14:paraId="056136FC" w14:textId="6855265D" w:rsidR="00350B37" w:rsidRPr="008A3FE7" w:rsidRDefault="00671931" w:rsidP="00597C44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фінансового </w:t>
            </w:r>
            <w:r w:rsidR="00350B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відділу </w:t>
            </w:r>
            <w:proofErr w:type="spellStart"/>
            <w:r w:rsidR="00350B37">
              <w:rPr>
                <w:rFonts w:ascii="Times New Roman" w:hAnsi="Times New Roman"/>
                <w:color w:val="000000"/>
                <w:sz w:val="28"/>
                <w:szCs w:val="28"/>
              </w:rPr>
              <w:t>Березнянської</w:t>
            </w:r>
            <w:proofErr w:type="spellEnd"/>
            <w:r w:rsidR="00350B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селищної ради</w:t>
            </w:r>
            <w:r w:rsidR="00BF0309" w:rsidRPr="008A3F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комісії;</w:t>
            </w:r>
          </w:p>
        </w:tc>
      </w:tr>
      <w:tr w:rsidR="00350B37" w:rsidRPr="00350B37" w14:paraId="22AB0506" w14:textId="77777777" w:rsidTr="00972884">
        <w:trPr>
          <w:trHeight w:val="781"/>
        </w:trPr>
        <w:tc>
          <w:tcPr>
            <w:tcW w:w="3012" w:type="dxa"/>
          </w:tcPr>
          <w:p w14:paraId="2A57D9FF" w14:textId="77777777" w:rsidR="002D4722" w:rsidRPr="00350B37" w:rsidRDefault="002D4722" w:rsidP="00350B3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14:paraId="093DE108" w14:textId="03476F8C" w:rsidR="00BF0309" w:rsidRDefault="00350B37" w:rsidP="00597C44">
            <w:pPr>
              <w:spacing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 w:rsidRPr="00350B37">
              <w:rPr>
                <w:rFonts w:ascii="Times New Roman" w:hAnsi="Times New Roman"/>
                <w:sz w:val="28"/>
                <w:szCs w:val="28"/>
              </w:rPr>
              <w:t>ГЛУХЕНЬКА Інна Сергіївна</w:t>
            </w:r>
          </w:p>
          <w:p w14:paraId="14EE6C0B" w14:textId="77777777" w:rsidR="00597C44" w:rsidRPr="00350B37" w:rsidRDefault="00597C44" w:rsidP="00597C44">
            <w:pPr>
              <w:spacing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</w:p>
          <w:p w14:paraId="25EEA75B" w14:textId="59D770A7" w:rsidR="00BF0309" w:rsidRPr="00350B37" w:rsidRDefault="00350B37" w:rsidP="007A1D10">
            <w:pPr>
              <w:spacing w:after="0"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КОЧУБЕЙ</w:t>
            </w:r>
            <w:r w:rsidR="00F7292B" w:rsidRPr="00350B37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  <w:p w14:paraId="285FAEC4" w14:textId="63AAECA9" w:rsidR="00BF0309" w:rsidRPr="00350B37" w:rsidRDefault="00350B37" w:rsidP="00D246E3">
            <w:pPr>
              <w:spacing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Владислав </w:t>
            </w:r>
            <w:r w:rsidR="00F7292B" w:rsidRPr="00350B37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  <w:p w14:paraId="3EC8E1F1" w14:textId="3AD27234" w:rsidR="00C23491" w:rsidRPr="00350B37" w:rsidRDefault="00350B37" w:rsidP="00D246E3">
            <w:pPr>
              <w:spacing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БУСЕЛ              Віктор Дмитрович</w:t>
            </w:r>
          </w:p>
          <w:p w14:paraId="79C828D3" w14:textId="77777777" w:rsidR="008C093F" w:rsidRPr="00350B37" w:rsidRDefault="008C093F" w:rsidP="00931F0B">
            <w:pPr>
              <w:spacing w:after="0"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</w:p>
          <w:p w14:paraId="77CE50CF" w14:textId="77777777" w:rsidR="00350B37" w:rsidRDefault="00350B37" w:rsidP="00350B37">
            <w:pPr>
              <w:spacing w:after="0"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ГАЛУШКО</w:t>
            </w:r>
          </w:p>
          <w:p w14:paraId="3A445465" w14:textId="517D710E" w:rsidR="00BF0309" w:rsidRPr="00350B37" w:rsidRDefault="00350B37" w:rsidP="00350B37">
            <w:pPr>
              <w:spacing w:after="0"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Григорівна</w:t>
            </w:r>
            <w:r w:rsidR="00A57D22" w:rsidRPr="00350B37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36" w:type="dxa"/>
          </w:tcPr>
          <w:p w14:paraId="46BBEC1B" w14:textId="678FC878" w:rsidR="00BF0309" w:rsidRPr="00350B37" w:rsidRDefault="00BF0309" w:rsidP="007A1D1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14:paraId="3F0F8613" w14:textId="19B3A07D" w:rsidR="00DD3F29" w:rsidRDefault="00350B37" w:rsidP="00597C44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37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350B37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0713DA" w:rsidRPr="00350B37">
              <w:rPr>
                <w:rFonts w:ascii="Times New Roman" w:hAnsi="Times New Roman"/>
                <w:sz w:val="28"/>
                <w:szCs w:val="28"/>
              </w:rPr>
              <w:t xml:space="preserve">начальник відділу освіти,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культури, </w:t>
            </w:r>
            <w:r w:rsidR="000713DA" w:rsidRPr="00350B37">
              <w:rPr>
                <w:rFonts w:ascii="Times New Roman" w:hAnsi="Times New Roman"/>
                <w:sz w:val="28"/>
                <w:szCs w:val="28"/>
              </w:rPr>
              <w:t xml:space="preserve">молоді та спорту </w:t>
            </w:r>
            <w:proofErr w:type="spellStart"/>
            <w:r w:rsidRPr="00350B37">
              <w:rPr>
                <w:rFonts w:ascii="Times New Roman" w:hAnsi="Times New Roman"/>
                <w:sz w:val="28"/>
                <w:szCs w:val="28"/>
              </w:rPr>
              <w:t>Березнянської</w:t>
            </w:r>
            <w:proofErr w:type="spellEnd"/>
            <w:r w:rsidRPr="00350B37">
              <w:rPr>
                <w:rFonts w:ascii="Times New Roman" w:hAnsi="Times New Roman"/>
                <w:sz w:val="28"/>
                <w:szCs w:val="28"/>
              </w:rPr>
              <w:t xml:space="preserve"> селищної</w:t>
            </w:r>
            <w:r w:rsidR="000713DA" w:rsidRPr="00350B37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 w:rsidR="00BF0309" w:rsidRPr="00350B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E589D45" w14:textId="77777777" w:rsidR="00597C44" w:rsidRPr="00350B37" w:rsidRDefault="00597C44" w:rsidP="00597C44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EB05EC" w14:textId="0107793F" w:rsidR="00DD3F29" w:rsidRPr="00E459A0" w:rsidRDefault="00DD3F29" w:rsidP="00597C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0" w:name="_GoBack"/>
            <w:r w:rsidRPr="00E459A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начальник відділу </w:t>
            </w:r>
            <w:r w:rsidR="00B67BA5" w:rsidRPr="00E459A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житлово – комунального господарства </w:t>
            </w:r>
            <w:proofErr w:type="spellStart"/>
            <w:r w:rsidR="00350B37" w:rsidRPr="00E459A0">
              <w:rPr>
                <w:rFonts w:ascii="Times New Roman" w:hAnsi="Times New Roman"/>
                <w:color w:val="FF0000"/>
                <w:sz w:val="28"/>
                <w:szCs w:val="28"/>
              </w:rPr>
              <w:t>Березнянської</w:t>
            </w:r>
            <w:proofErr w:type="spellEnd"/>
            <w:r w:rsidR="00350B37" w:rsidRPr="00E459A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селищної </w:t>
            </w:r>
            <w:r w:rsidRPr="00E459A0">
              <w:rPr>
                <w:rFonts w:ascii="Times New Roman" w:hAnsi="Times New Roman"/>
                <w:color w:val="FF0000"/>
                <w:sz w:val="28"/>
                <w:szCs w:val="28"/>
              </w:rPr>
              <w:t>ради</w:t>
            </w:r>
            <w:r w:rsidR="00163707" w:rsidRPr="00E459A0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bookmarkEnd w:id="0"/>
          <w:p w14:paraId="5C4A4CBC" w14:textId="77777777" w:rsidR="00597C44" w:rsidRPr="00350B37" w:rsidRDefault="00597C44" w:rsidP="00597C44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E50BCE" w14:textId="75A264B8" w:rsidR="00597C44" w:rsidRPr="00350B37" w:rsidRDefault="00C23491" w:rsidP="00597C44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37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 w:rsidR="00F52B44" w:rsidRPr="00350B37">
              <w:rPr>
                <w:rFonts w:ascii="Times New Roman" w:hAnsi="Times New Roman"/>
                <w:sz w:val="28"/>
                <w:szCs w:val="28"/>
              </w:rPr>
              <w:t xml:space="preserve"> бу</w:t>
            </w:r>
            <w:r w:rsidR="00E459A0">
              <w:rPr>
                <w:rFonts w:ascii="Times New Roman" w:hAnsi="Times New Roman"/>
                <w:sz w:val="28"/>
                <w:szCs w:val="28"/>
              </w:rPr>
              <w:t>хгалтерського обліку та фінансової звітності</w:t>
            </w:r>
            <w:r w:rsidR="00F52B44" w:rsidRPr="00350B37">
              <w:rPr>
                <w:rFonts w:ascii="Times New Roman" w:hAnsi="Times New Roman"/>
                <w:sz w:val="28"/>
                <w:szCs w:val="28"/>
              </w:rPr>
              <w:t xml:space="preserve">, головний бухгалтер </w:t>
            </w:r>
            <w:proofErr w:type="spellStart"/>
            <w:r w:rsidR="00350B37" w:rsidRPr="00350B37">
              <w:rPr>
                <w:rFonts w:ascii="Times New Roman" w:hAnsi="Times New Roman"/>
                <w:sz w:val="28"/>
                <w:szCs w:val="28"/>
              </w:rPr>
              <w:t>Березнянської</w:t>
            </w:r>
            <w:proofErr w:type="spellEnd"/>
            <w:r w:rsidR="00350B37" w:rsidRPr="00350B37">
              <w:rPr>
                <w:rFonts w:ascii="Times New Roman" w:hAnsi="Times New Roman"/>
                <w:sz w:val="28"/>
                <w:szCs w:val="28"/>
              </w:rPr>
              <w:t xml:space="preserve"> селищної </w:t>
            </w:r>
            <w:r w:rsidR="00F52B44" w:rsidRPr="00350B37">
              <w:rPr>
                <w:rFonts w:ascii="Times New Roman" w:hAnsi="Times New Roman"/>
                <w:sz w:val="28"/>
                <w:szCs w:val="28"/>
              </w:rPr>
              <w:t>ради</w:t>
            </w:r>
          </w:p>
          <w:p w14:paraId="2D4A9E63" w14:textId="1104D916" w:rsidR="001B4B20" w:rsidRPr="00350B37" w:rsidRDefault="005954B0" w:rsidP="00E459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37"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бухгалтерського обліку та </w:t>
            </w:r>
            <w:r w:rsidR="00E459A0">
              <w:rPr>
                <w:rFonts w:ascii="Times New Roman" w:hAnsi="Times New Roman"/>
                <w:sz w:val="28"/>
                <w:szCs w:val="28"/>
              </w:rPr>
              <w:t>фінансової</w:t>
            </w:r>
            <w:r w:rsidRPr="00350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9A0">
              <w:rPr>
                <w:rFonts w:ascii="Times New Roman" w:hAnsi="Times New Roman"/>
                <w:sz w:val="28"/>
                <w:szCs w:val="28"/>
              </w:rPr>
              <w:t xml:space="preserve">звітності </w:t>
            </w:r>
            <w:proofErr w:type="spellStart"/>
            <w:r w:rsidR="00350B37" w:rsidRPr="00350B37">
              <w:rPr>
                <w:rFonts w:ascii="Times New Roman" w:hAnsi="Times New Roman"/>
                <w:sz w:val="28"/>
                <w:szCs w:val="28"/>
              </w:rPr>
              <w:t>Березнянської</w:t>
            </w:r>
            <w:proofErr w:type="spellEnd"/>
            <w:r w:rsidR="00350B37" w:rsidRPr="00350B37">
              <w:rPr>
                <w:rFonts w:ascii="Times New Roman" w:hAnsi="Times New Roman"/>
                <w:sz w:val="28"/>
                <w:szCs w:val="28"/>
              </w:rPr>
              <w:t xml:space="preserve"> селищної </w:t>
            </w:r>
            <w:r w:rsidR="00931F0B" w:rsidRPr="00350B37">
              <w:rPr>
                <w:rFonts w:ascii="Times New Roman" w:hAnsi="Times New Roman"/>
                <w:sz w:val="28"/>
                <w:szCs w:val="28"/>
              </w:rPr>
              <w:t>ради</w:t>
            </w:r>
            <w:r w:rsidRPr="00350B37">
              <w:rPr>
                <w:rFonts w:ascii="Times New Roman" w:hAnsi="Times New Roman"/>
                <w:sz w:val="28"/>
                <w:szCs w:val="28"/>
              </w:rPr>
              <w:t>, секретар комісії</w:t>
            </w:r>
          </w:p>
        </w:tc>
      </w:tr>
      <w:tr w:rsidR="00BF0309" w:rsidRPr="008A3FE7" w14:paraId="65FB6F20" w14:textId="77777777" w:rsidTr="00972884">
        <w:trPr>
          <w:trHeight w:val="277"/>
        </w:trPr>
        <w:tc>
          <w:tcPr>
            <w:tcW w:w="3012" w:type="dxa"/>
          </w:tcPr>
          <w:p w14:paraId="78A15FC4" w14:textId="56968A5C" w:rsidR="00BF0309" w:rsidRPr="008A3FE7" w:rsidRDefault="00BF0309" w:rsidP="007A1D10">
            <w:pPr>
              <w:spacing w:line="240" w:lineRule="auto"/>
              <w:ind w:left="200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_Hlk200018844"/>
          </w:p>
        </w:tc>
        <w:tc>
          <w:tcPr>
            <w:tcW w:w="236" w:type="dxa"/>
          </w:tcPr>
          <w:p w14:paraId="03A98F7B" w14:textId="25D0CEB4" w:rsidR="00BF0309" w:rsidRPr="008A3FE7" w:rsidRDefault="00BF0309" w:rsidP="007A1D1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44" w:type="dxa"/>
          </w:tcPr>
          <w:p w14:paraId="61571CDF" w14:textId="3684F5A7" w:rsidR="00BF0309" w:rsidRPr="008A3FE7" w:rsidRDefault="00BF0309" w:rsidP="004B063F">
            <w:pPr>
              <w:spacing w:after="0" w:line="240" w:lineRule="auto"/>
              <w:ind w:left="-4154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0F32587" w14:textId="781BAAC3" w:rsidR="00BD4340" w:rsidRDefault="000201D7" w:rsidP="000201D7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  <w:r w:rsidRPr="000201D7">
        <w:rPr>
          <w:bCs/>
          <w:color w:val="000000"/>
          <w:sz w:val="28"/>
          <w:szCs w:val="28"/>
        </w:rPr>
        <w:t xml:space="preserve"> </w:t>
      </w:r>
      <w:r w:rsidR="003735D1" w:rsidRPr="000201D7">
        <w:rPr>
          <w:bCs/>
          <w:color w:val="000000"/>
          <w:sz w:val="28"/>
          <w:szCs w:val="28"/>
        </w:rPr>
        <w:t xml:space="preserve"> </w:t>
      </w:r>
      <w:r w:rsidR="004B7990" w:rsidRPr="000201D7">
        <w:rPr>
          <w:bCs/>
          <w:color w:val="000000"/>
          <w:sz w:val="28"/>
          <w:szCs w:val="28"/>
        </w:rPr>
        <w:t xml:space="preserve"> </w:t>
      </w:r>
    </w:p>
    <w:p w14:paraId="1A02AA8B" w14:textId="77777777" w:rsidR="00350B37" w:rsidRDefault="00350B37" w:rsidP="000201D7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735567CA" w14:textId="77777777" w:rsidR="00350B37" w:rsidRDefault="00350B37" w:rsidP="000201D7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2E7BB3A9" w14:textId="77777777" w:rsidR="00350B37" w:rsidRDefault="00350B37" w:rsidP="000201D7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5AA816DC" w14:textId="77777777" w:rsidR="00350B37" w:rsidRDefault="00350B37" w:rsidP="000201D7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7D81E629" w14:textId="77777777" w:rsidR="00350B37" w:rsidRDefault="00350B37" w:rsidP="000201D7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p w14:paraId="1A99E94B" w14:textId="77777777" w:rsidR="00597C44" w:rsidRDefault="00597C44" w:rsidP="000201D7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p w14:paraId="1D9792A7" w14:textId="77777777" w:rsidR="00597C44" w:rsidRDefault="00597C44" w:rsidP="000201D7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p w14:paraId="5AE1D12E" w14:textId="77777777" w:rsidR="00597C44" w:rsidRDefault="00597C44" w:rsidP="000201D7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p w14:paraId="2422BA9D" w14:textId="77777777" w:rsidR="00597C44" w:rsidRPr="000201D7" w:rsidRDefault="00597C44" w:rsidP="000201D7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8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12"/>
        <w:gridCol w:w="236"/>
        <w:gridCol w:w="6568"/>
      </w:tblGrid>
      <w:tr w:rsidR="00961035" w:rsidRPr="00961035" w14:paraId="4E27B2C3" w14:textId="77777777" w:rsidTr="00E96892">
        <w:trPr>
          <w:trHeight w:val="277"/>
        </w:trPr>
        <w:tc>
          <w:tcPr>
            <w:tcW w:w="3012" w:type="dxa"/>
          </w:tcPr>
          <w:p w14:paraId="662E9588" w14:textId="77777777" w:rsidR="00961035" w:rsidRPr="00961035" w:rsidRDefault="00961035" w:rsidP="00961035">
            <w:pPr>
              <w:spacing w:line="240" w:lineRule="auto"/>
              <w:ind w:left="200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42B7C2B" w14:textId="77777777" w:rsidR="00961035" w:rsidRPr="00961035" w:rsidRDefault="00961035" w:rsidP="009610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68" w:type="dxa"/>
          </w:tcPr>
          <w:p w14:paraId="33473778" w14:textId="77777777" w:rsidR="00961035" w:rsidRPr="00961035" w:rsidRDefault="00961035" w:rsidP="00961035">
            <w:pPr>
              <w:spacing w:after="0" w:line="240" w:lineRule="auto"/>
              <w:ind w:left="-4154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1035" w:rsidRPr="00961035" w14:paraId="00A255ED" w14:textId="77777777" w:rsidTr="00E96892">
        <w:trPr>
          <w:trHeight w:val="1099"/>
        </w:trPr>
        <w:tc>
          <w:tcPr>
            <w:tcW w:w="3012" w:type="dxa"/>
          </w:tcPr>
          <w:p w14:paraId="6401B735" w14:textId="77777777" w:rsidR="00961035" w:rsidRPr="00961035" w:rsidRDefault="00961035" w:rsidP="002F1C0C">
            <w:pPr>
              <w:spacing w:line="240" w:lineRule="auto"/>
              <w:ind w:left="68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0DE5A53" w14:textId="77777777" w:rsidR="00961035" w:rsidRPr="00961035" w:rsidRDefault="00961035" w:rsidP="00961035">
            <w:pPr>
              <w:spacing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68" w:type="dxa"/>
          </w:tcPr>
          <w:p w14:paraId="5D3BF579" w14:textId="77777777" w:rsidR="00961035" w:rsidRPr="00961035" w:rsidRDefault="00961035" w:rsidP="00961035">
            <w:pPr>
              <w:spacing w:after="0" w:line="240" w:lineRule="auto"/>
              <w:ind w:left="2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1035">
              <w:rPr>
                <w:rFonts w:ascii="Times New Roman" w:hAnsi="Times New Roman"/>
                <w:color w:val="000000"/>
                <w:sz w:val="28"/>
                <w:szCs w:val="28"/>
              </w:rPr>
              <w:t>Додаток 2</w:t>
            </w:r>
          </w:p>
          <w:p w14:paraId="56C6FA34" w14:textId="77777777" w:rsidR="007D44D9" w:rsidRDefault="00E96892" w:rsidP="00E968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</w:t>
            </w:r>
            <w:r w:rsidR="00961035" w:rsidRPr="009610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рішення виконавчого комітету </w:t>
            </w:r>
          </w:p>
          <w:p w14:paraId="6044FC32" w14:textId="22307B9B" w:rsidR="00961035" w:rsidRPr="00961035" w:rsidRDefault="007D44D9" w:rsidP="00E968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від </w:t>
            </w:r>
            <w:r w:rsidR="00597C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06.2025р №</w:t>
            </w:r>
            <w:r w:rsidR="00961035" w:rsidRPr="009610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</w:p>
          <w:p w14:paraId="518BF0D1" w14:textId="77777777" w:rsidR="00961035" w:rsidRPr="00961035" w:rsidRDefault="00961035" w:rsidP="0096103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1035" w:rsidRPr="00961035" w14:paraId="2F0902E3" w14:textId="77777777" w:rsidTr="00E96892">
        <w:trPr>
          <w:trHeight w:val="1099"/>
        </w:trPr>
        <w:tc>
          <w:tcPr>
            <w:tcW w:w="3012" w:type="dxa"/>
          </w:tcPr>
          <w:p w14:paraId="6EC709F6" w14:textId="77777777" w:rsidR="00961035" w:rsidRPr="00961035" w:rsidRDefault="00961035" w:rsidP="00961035">
            <w:pPr>
              <w:spacing w:line="240" w:lineRule="auto"/>
              <w:ind w:left="-74" w:right="-648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4D60A4B" w14:textId="77777777" w:rsidR="00961035" w:rsidRPr="00961035" w:rsidRDefault="00961035" w:rsidP="00961035">
            <w:pPr>
              <w:spacing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68" w:type="dxa"/>
          </w:tcPr>
          <w:p w14:paraId="0255C23B" w14:textId="77777777" w:rsidR="00961035" w:rsidRPr="00961035" w:rsidRDefault="00961035" w:rsidP="002F1C0C">
            <w:pPr>
              <w:spacing w:after="0" w:line="240" w:lineRule="auto"/>
              <w:ind w:left="-332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7C093D0" w14:textId="1B8B2F5A" w:rsidR="00961035" w:rsidRPr="00961035" w:rsidRDefault="007D44D9" w:rsidP="007D44D9">
      <w:pPr>
        <w:tabs>
          <w:tab w:val="left" w:pos="0"/>
          <w:tab w:val="left" w:pos="4560"/>
        </w:tabs>
        <w:ind w:right="-1"/>
        <w:rPr>
          <w:rFonts w:ascii="Times New Roman" w:hAnsi="Times New Roman"/>
          <w:b/>
          <w:vanish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961035" w:rsidRPr="00961035">
        <w:rPr>
          <w:rFonts w:ascii="Times New Roman" w:hAnsi="Times New Roman"/>
          <w:b/>
          <w:sz w:val="28"/>
          <w:szCs w:val="28"/>
        </w:rPr>
        <w:t>ПОЛОЖЕННЯ</w:t>
      </w:r>
    </w:p>
    <w:p w14:paraId="1B8214CD" w14:textId="77777777" w:rsidR="007D44D9" w:rsidRDefault="007D44D9" w:rsidP="00961035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1F358C6" w14:textId="5D30282C" w:rsidR="00961035" w:rsidRPr="00961035" w:rsidRDefault="00961035" w:rsidP="00961035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61035">
        <w:rPr>
          <w:rFonts w:ascii="Times New Roman" w:hAnsi="Times New Roman"/>
          <w:b/>
          <w:sz w:val="28"/>
          <w:szCs w:val="28"/>
        </w:rPr>
        <w:t>про місцеву комісію з питань розподілу публічних інвестицій</w:t>
      </w:r>
    </w:p>
    <w:p w14:paraId="6FA15EF8" w14:textId="50AE5B6A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Місцева комісія з питань розподілу публічних інвестицій ( далі –Комісія) є тимчасовим консультативно – дорадчим органом виконавчого комітету </w:t>
      </w:r>
      <w:proofErr w:type="spellStart"/>
      <w:r w:rsidR="00597C44" w:rsidRPr="00350B37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597C44" w:rsidRPr="00350B37">
        <w:rPr>
          <w:rFonts w:ascii="Times New Roman" w:hAnsi="Times New Roman"/>
          <w:sz w:val="28"/>
          <w:szCs w:val="28"/>
        </w:rPr>
        <w:t xml:space="preserve">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ради, який утворюється ним з метою розподілу коштів бюджету </w:t>
      </w:r>
      <w:proofErr w:type="spellStart"/>
      <w:r w:rsidR="00F67F6B" w:rsidRPr="00350B37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F67F6B" w:rsidRPr="00350B37">
        <w:rPr>
          <w:rFonts w:ascii="Times New Roman" w:hAnsi="Times New Roman"/>
          <w:sz w:val="28"/>
          <w:szCs w:val="28"/>
        </w:rPr>
        <w:t xml:space="preserve">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територіальної громади на підготовку та реалізацію публічних інвестиційних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(далі -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) та програм публічних інвестицій (далі - програм).</w:t>
      </w:r>
    </w:p>
    <w:p w14:paraId="1CC55565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5969D37D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актами місцевих державних адміністрацій, відповідних місцевих рад.</w:t>
      </w:r>
    </w:p>
    <w:p w14:paraId="4BE34D68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6A1D774E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Основним завданням Комісії є:</w:t>
      </w:r>
    </w:p>
    <w:p w14:paraId="0776D417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74B32748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</w:t>
      </w:r>
    </w:p>
    <w:p w14:paraId="17F6E673" w14:textId="7E24380F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застосування єдиних підходів до визначення оптимальних джерел та механізмів фінансового забезпечення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 єдиного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проєктного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портфеля публічних інвестицій </w:t>
      </w:r>
      <w:proofErr w:type="spellStart"/>
      <w:r w:rsidR="00597C44" w:rsidRPr="00350B37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597C44" w:rsidRPr="00350B37">
        <w:rPr>
          <w:rFonts w:ascii="Times New Roman" w:hAnsi="Times New Roman"/>
          <w:sz w:val="28"/>
          <w:szCs w:val="28"/>
        </w:rPr>
        <w:t xml:space="preserve">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територіальної громади з огляду на характеристики таких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програм;</w:t>
      </w:r>
    </w:p>
    <w:p w14:paraId="75F395D4" w14:textId="408D0D8A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забезпечення дотримання граничних обсягів видатків, надання кредитів з бюджету </w:t>
      </w:r>
      <w:proofErr w:type="spellStart"/>
      <w:r w:rsidR="00597C44" w:rsidRPr="00350B37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597C44" w:rsidRPr="00350B37">
        <w:rPr>
          <w:rFonts w:ascii="Times New Roman" w:hAnsi="Times New Roman"/>
          <w:sz w:val="28"/>
          <w:szCs w:val="28"/>
        </w:rPr>
        <w:t xml:space="preserve">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територіальної громади та місцевого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14:paraId="1CC7CDDE" w14:textId="04B6EAD4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сприяння ефективному використанню коштів бюджету </w:t>
      </w:r>
      <w:proofErr w:type="spellStart"/>
      <w:r w:rsidR="00597C44" w:rsidRPr="00350B37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597C44" w:rsidRPr="00350B37">
        <w:rPr>
          <w:rFonts w:ascii="Times New Roman" w:hAnsi="Times New Roman"/>
          <w:sz w:val="28"/>
          <w:szCs w:val="28"/>
        </w:rPr>
        <w:t xml:space="preserve">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територіальної громади на підготовку та реалізацію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 єдиного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проєктного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портфеля публічних інвестицій </w:t>
      </w:r>
      <w:proofErr w:type="spellStart"/>
      <w:r w:rsidR="00597C44" w:rsidRPr="00350B37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597C44" w:rsidRPr="00350B37">
        <w:rPr>
          <w:rFonts w:ascii="Times New Roman" w:hAnsi="Times New Roman"/>
          <w:sz w:val="28"/>
          <w:szCs w:val="28"/>
        </w:rPr>
        <w:t xml:space="preserve">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територіальної громади.</w:t>
      </w:r>
    </w:p>
    <w:p w14:paraId="38318E32" w14:textId="77777777" w:rsidR="00961035" w:rsidRPr="00961035" w:rsidRDefault="00961035" w:rsidP="00961035">
      <w:pPr>
        <w:tabs>
          <w:tab w:val="left" w:pos="0"/>
          <w:tab w:val="left" w:pos="4560"/>
        </w:tabs>
        <w:autoSpaceDE w:val="0"/>
        <w:autoSpaceDN w:val="0"/>
        <w:spacing w:after="0" w:line="240" w:lineRule="auto"/>
        <w:ind w:left="1080"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6028F81E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Комісія відповідно до покладених на неї завдань:</w:t>
      </w:r>
    </w:p>
    <w:p w14:paraId="1EC37C94" w14:textId="77777777" w:rsidR="00961035" w:rsidRPr="00961035" w:rsidRDefault="00961035" w:rsidP="00961035">
      <w:pPr>
        <w:tabs>
          <w:tab w:val="left" w:pos="0"/>
          <w:tab w:val="left" w:pos="4560"/>
        </w:tabs>
        <w:autoSpaceDE w:val="0"/>
        <w:autoSpaceDN w:val="0"/>
        <w:spacing w:after="0" w:line="240" w:lineRule="auto"/>
        <w:ind w:left="720"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4C8EFFE6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розглядає та схвалює консолідований перелік публічних інвестиційних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 публічних інвестицій єдиного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проєктного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портфеля публічних інвестицій територіальної громади і розподіл публічних інвестицій на їх підготовку та реалізацію на плановий та на два наступні за плановим бюджетні періоди в розрізі джерел і механізмів фінансового забезпечення;</w:t>
      </w:r>
    </w:p>
    <w:p w14:paraId="24FBF4FF" w14:textId="7F5530E4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здійснює аналіз результатів моніторингу підготовки та реалізації затверджених у переліку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 та за його результатами готує і подає фінансовому </w:t>
      </w:r>
      <w:r w:rsidR="00E459A0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відділу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</w:t>
      </w:r>
      <w:proofErr w:type="spellStart"/>
      <w:r w:rsidR="00597C44" w:rsidRPr="00350B37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597C44" w:rsidRPr="00350B37">
        <w:rPr>
          <w:rFonts w:ascii="Times New Roman" w:hAnsi="Times New Roman"/>
          <w:sz w:val="28"/>
          <w:szCs w:val="28"/>
        </w:rPr>
        <w:t xml:space="preserve">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ради для прийняття відповідних рішень пропозиції та рекомендації щодо коригування або припинення (зупинення) фінансового забезпечення таких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програм;</w:t>
      </w:r>
    </w:p>
    <w:p w14:paraId="70F29753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подає місцевій інвестиційній раді розроблені за результатами своєї роботи пропозиції та рекомендації.</w:t>
      </w:r>
    </w:p>
    <w:p w14:paraId="25A4504D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jc w:val="both"/>
        <w:rPr>
          <w:bCs/>
          <w:color w:val="000000"/>
          <w:sz w:val="28"/>
          <w:szCs w:val="28"/>
        </w:rPr>
      </w:pPr>
    </w:p>
    <w:p w14:paraId="2BA96B45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Комісія має право:</w:t>
      </w:r>
    </w:p>
    <w:p w14:paraId="1D8512FB" w14:textId="77777777" w:rsidR="00961035" w:rsidRPr="00961035" w:rsidRDefault="00961035" w:rsidP="00961035">
      <w:pPr>
        <w:tabs>
          <w:tab w:val="left" w:pos="0"/>
          <w:tab w:val="left" w:pos="4560"/>
        </w:tabs>
        <w:autoSpaceDE w:val="0"/>
        <w:autoSpaceDN w:val="0"/>
        <w:spacing w:after="0" w:line="240" w:lineRule="auto"/>
        <w:ind w:left="720"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1535E3A7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залучати до участі у своїй роботі представників виконавчих органів  ради,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  а також незалежних експертів (за згодою);</w:t>
      </w:r>
    </w:p>
    <w:p w14:paraId="4F6B478C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61A4A371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 організовувати проведення нарад та інших заходів.</w:t>
      </w:r>
    </w:p>
    <w:p w14:paraId="041F213D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jc w:val="both"/>
        <w:rPr>
          <w:bCs/>
          <w:color w:val="000000"/>
          <w:sz w:val="28"/>
          <w:szCs w:val="28"/>
        </w:rPr>
      </w:pPr>
    </w:p>
    <w:p w14:paraId="394AC5F3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Комісія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14:paraId="0498DC3D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7745C548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Комісія утворюється у складі голови, заступника голови, секретаря та членів Комісії. Головою комісії є керівник місцевого фінансового органу.</w:t>
      </w:r>
    </w:p>
    <w:p w14:paraId="4AAE530B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Склад Комісії затверджує виконавчий комітет. </w:t>
      </w:r>
    </w:p>
    <w:p w14:paraId="1CB49874" w14:textId="14C31122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Інформація про склад та Положення про комісію розміщується на офіційному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вебсайті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</w:t>
      </w:r>
      <w:proofErr w:type="spellStart"/>
      <w:r w:rsidR="00597C44" w:rsidRPr="00350B37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597C44" w:rsidRPr="00350B37">
        <w:rPr>
          <w:rFonts w:ascii="Times New Roman" w:hAnsi="Times New Roman"/>
          <w:sz w:val="28"/>
          <w:szCs w:val="28"/>
        </w:rPr>
        <w:t xml:space="preserve">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ради.</w:t>
      </w:r>
    </w:p>
    <w:p w14:paraId="57494A3E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31B21DE4" w14:textId="77777777" w:rsidR="00961035" w:rsidRPr="00961035" w:rsidRDefault="00961035" w:rsidP="0096103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Голова комісії:</w:t>
      </w:r>
    </w:p>
    <w:p w14:paraId="193186DA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затверджує персональний склад комісії та вносить у разі потреби до нього зміни;</w:t>
      </w:r>
    </w:p>
    <w:p w14:paraId="1C0F1690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планує та координує діяльність, а також здійснює загальне керівництво комісією;</w:t>
      </w:r>
    </w:p>
    <w:p w14:paraId="09E16317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скликає засідання комісії та головує на них.</w:t>
      </w:r>
    </w:p>
    <w:p w14:paraId="26A3157D" w14:textId="77777777" w:rsidR="00961035" w:rsidRPr="00961035" w:rsidRDefault="00961035" w:rsidP="00961035">
      <w:pPr>
        <w:ind w:left="720"/>
        <w:rPr>
          <w:rFonts w:ascii="Times New Roman" w:hAnsi="Times New Roman" w:cs="Mangal"/>
          <w:bCs/>
          <w:color w:val="000000"/>
          <w:sz w:val="28"/>
          <w:szCs w:val="28"/>
        </w:rPr>
      </w:pPr>
    </w:p>
    <w:p w14:paraId="597C35B9" w14:textId="77777777" w:rsidR="00961035" w:rsidRPr="00961035" w:rsidRDefault="00961035" w:rsidP="00961035">
      <w:pPr>
        <w:ind w:left="720"/>
        <w:rPr>
          <w:rFonts w:ascii="Times New Roman" w:hAnsi="Times New Roman"/>
          <w:bCs/>
          <w:color w:val="000000"/>
          <w:sz w:val="28"/>
          <w:szCs w:val="28"/>
        </w:rPr>
      </w:pPr>
      <w:r w:rsidRPr="00961035">
        <w:rPr>
          <w:rFonts w:ascii="Times New Roman" w:hAnsi="Times New Roman"/>
          <w:bCs/>
          <w:color w:val="000000"/>
          <w:sz w:val="28"/>
          <w:szCs w:val="28"/>
        </w:rPr>
        <w:lastRenderedPageBreak/>
        <w:t>У разі  відсутності голови комісії його обов’язки виконує заступник голови комісії.</w:t>
      </w:r>
    </w:p>
    <w:p w14:paraId="0D25E7D5" w14:textId="77777777" w:rsidR="00961035" w:rsidRPr="00961035" w:rsidRDefault="00961035" w:rsidP="0096103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  Секретар комісії:</w:t>
      </w:r>
    </w:p>
    <w:p w14:paraId="023B7FE5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готує матеріали, необхідні для роботи комісії;</w:t>
      </w:r>
    </w:p>
    <w:p w14:paraId="3FA6196E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забезпечує інформування членів комісії та всіх запрошених осіб про дату, час та місце проведення засідань комісії;</w:t>
      </w:r>
    </w:p>
    <w:p w14:paraId="622A755E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веде та оформлює протоколи засідань комісії.</w:t>
      </w:r>
    </w:p>
    <w:p w14:paraId="11E570EA" w14:textId="77777777" w:rsidR="00961035" w:rsidRPr="00961035" w:rsidRDefault="00961035" w:rsidP="00961035">
      <w:pPr>
        <w:rPr>
          <w:bCs/>
          <w:color w:val="000000"/>
          <w:sz w:val="28"/>
          <w:szCs w:val="28"/>
        </w:rPr>
      </w:pPr>
    </w:p>
    <w:p w14:paraId="2A298BB7" w14:textId="77777777" w:rsidR="00961035" w:rsidRPr="00961035" w:rsidRDefault="00961035" w:rsidP="0096103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Формою роботи комісії є засідання, що проводяться за рішенням її голови.</w:t>
      </w:r>
    </w:p>
    <w:p w14:paraId="16E1A2A1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Засідання комісії проводить її голова, а в разі відсутності – заступник голови комісії.</w:t>
      </w:r>
    </w:p>
    <w:p w14:paraId="6928C856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Голова комісії може прийняти рішення про проведення засідання в режимі реального часу (онлайн) із використанням відповідних технічних засобів, зокрема через Інтернет, або про участь члена комісії в такому режимі у засіданні.</w:t>
      </w:r>
    </w:p>
    <w:p w14:paraId="5C9A80E1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Засідання комісії вважається правоможним, якщо на ньому присутні більш як половина її членів.</w:t>
      </w:r>
    </w:p>
    <w:p w14:paraId="2E4F1852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2B64E0CD" w14:textId="77777777" w:rsidR="00961035" w:rsidRPr="00961035" w:rsidRDefault="00961035" w:rsidP="0096103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На своїх засіданнях комісія розробляє пропозиції (рекомендації) з питань, що належать до її компетенції.</w:t>
      </w:r>
    </w:p>
    <w:p w14:paraId="5810D83C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14:paraId="194465BE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У разі рівного розподілу голосів вирішальним є голос головуючого на засіданні.  </w:t>
      </w:r>
    </w:p>
    <w:p w14:paraId="6FFFEBBC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Пропозиції (рекомендації) комісії оформлюються протоколами засідання, який підписується головуючим на засіданні та секретарем і надсилається всім членам комісії.</w:t>
      </w:r>
    </w:p>
    <w:p w14:paraId="4803709A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Член комісії,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14:paraId="47038D9A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6E5C15A0" w14:textId="34CD343D" w:rsidR="00961035" w:rsidRPr="00961035" w:rsidRDefault="00961035" w:rsidP="0096103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Організаційне, інформаційне, матеріально – технічне забезпечення діяльності комісії здійснює фінансов</w:t>
      </w:r>
      <w:r w:rsidR="00E459A0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ий відділ </w:t>
      </w:r>
      <w:proofErr w:type="spellStart"/>
      <w:r w:rsidR="00597C44" w:rsidRPr="00350B37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597C44" w:rsidRPr="00350B37">
        <w:rPr>
          <w:rFonts w:ascii="Times New Roman" w:hAnsi="Times New Roman"/>
          <w:sz w:val="28"/>
          <w:szCs w:val="28"/>
        </w:rPr>
        <w:t xml:space="preserve">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ради.</w:t>
      </w:r>
    </w:p>
    <w:p w14:paraId="5DB67C4E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  <w:r w:rsidRPr="00961035">
        <w:rPr>
          <w:bCs/>
          <w:color w:val="000000"/>
          <w:sz w:val="28"/>
          <w:szCs w:val="28"/>
        </w:rPr>
        <w:t xml:space="preserve">   </w:t>
      </w:r>
    </w:p>
    <w:p w14:paraId="3CCBACCE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CB126F6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3309A2F" w14:textId="77777777" w:rsidR="00961035" w:rsidRPr="00961035" w:rsidRDefault="00961035" w:rsidP="00961035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bookmarkEnd w:id="1"/>
    <w:p w14:paraId="3A3F27AA" w14:textId="77777777" w:rsidR="00961035" w:rsidRPr="00961035" w:rsidRDefault="00961035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vanish/>
          <w:color w:val="000000"/>
          <w:sz w:val="28"/>
          <w:szCs w:val="28"/>
          <w:specVanish/>
        </w:rPr>
      </w:pPr>
    </w:p>
    <w:p w14:paraId="2473714A" w14:textId="77777777" w:rsidR="00961035" w:rsidRPr="00961035" w:rsidRDefault="00961035" w:rsidP="00961035">
      <w:pPr>
        <w:rPr>
          <w:rFonts w:ascii="Times New Roman" w:hAnsi="Times New Roman"/>
          <w:vanish/>
          <w:color w:val="000000"/>
          <w:sz w:val="28"/>
          <w:szCs w:val="28"/>
          <w:specVanish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A3A218E" w14:textId="77777777" w:rsidR="00961035" w:rsidRPr="00961035" w:rsidRDefault="00961035" w:rsidP="00961035">
      <w:pPr>
        <w:rPr>
          <w:rFonts w:ascii="Times New Roman" w:hAnsi="Times New Roman"/>
          <w:vanish/>
          <w:color w:val="000000"/>
          <w:sz w:val="28"/>
          <w:szCs w:val="28"/>
          <w:specVanish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2B9C30A" w14:textId="77777777" w:rsidR="00961035" w:rsidRPr="00961035" w:rsidRDefault="00961035" w:rsidP="00961035">
      <w:pPr>
        <w:rPr>
          <w:rFonts w:ascii="Times New Roman" w:hAnsi="Times New Roman"/>
          <w:vanish/>
          <w:color w:val="000000"/>
          <w:sz w:val="28"/>
          <w:szCs w:val="28"/>
          <w:specVanish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08162C3" w14:textId="4B7C1B57" w:rsidR="007A1D10" w:rsidRPr="008A3FE7" w:rsidRDefault="00961035" w:rsidP="0096103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7A1D10" w:rsidRPr="008A3FE7" w:rsidSect="00EF1CAC">
      <w:pgSz w:w="11906" w:h="16838"/>
      <w:pgMar w:top="142" w:right="567" w:bottom="709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8839A8"/>
    <w:multiLevelType w:val="hybridMultilevel"/>
    <w:tmpl w:val="3E32D38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323C3D"/>
    <w:multiLevelType w:val="multilevel"/>
    <w:tmpl w:val="DFA0974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2">
    <w:nsid w:val="1C756AF3"/>
    <w:multiLevelType w:val="hybridMultilevel"/>
    <w:tmpl w:val="BB147B84"/>
    <w:lvl w:ilvl="0" w:tplc="8B0A701E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">
    <w:nsid w:val="1D992DBF"/>
    <w:multiLevelType w:val="hybridMultilevel"/>
    <w:tmpl w:val="05EEDAAC"/>
    <w:lvl w:ilvl="0" w:tplc="4DF4E4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DF5103"/>
    <w:multiLevelType w:val="hybridMultilevel"/>
    <w:tmpl w:val="DA602CCA"/>
    <w:lvl w:ilvl="0" w:tplc="2400950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8126B"/>
    <w:multiLevelType w:val="hybridMultilevel"/>
    <w:tmpl w:val="7E2E2704"/>
    <w:lvl w:ilvl="0" w:tplc="734CB4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A514297"/>
    <w:multiLevelType w:val="hybridMultilevel"/>
    <w:tmpl w:val="138E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92"/>
    <w:rsid w:val="000201D7"/>
    <w:rsid w:val="000208C1"/>
    <w:rsid w:val="00027987"/>
    <w:rsid w:val="00034A07"/>
    <w:rsid w:val="0003510B"/>
    <w:rsid w:val="00040116"/>
    <w:rsid w:val="00040C60"/>
    <w:rsid w:val="00045B03"/>
    <w:rsid w:val="000713DA"/>
    <w:rsid w:val="00077F31"/>
    <w:rsid w:val="00090DCE"/>
    <w:rsid w:val="000A3B3E"/>
    <w:rsid w:val="000B1671"/>
    <w:rsid w:val="000D6395"/>
    <w:rsid w:val="000F642A"/>
    <w:rsid w:val="000F68F7"/>
    <w:rsid w:val="00103635"/>
    <w:rsid w:val="00112EA8"/>
    <w:rsid w:val="00116671"/>
    <w:rsid w:val="0012389E"/>
    <w:rsid w:val="001242ED"/>
    <w:rsid w:val="001377C1"/>
    <w:rsid w:val="0014328B"/>
    <w:rsid w:val="00151481"/>
    <w:rsid w:val="00163707"/>
    <w:rsid w:val="00195B53"/>
    <w:rsid w:val="001B4B20"/>
    <w:rsid w:val="001D2340"/>
    <w:rsid w:val="001E1523"/>
    <w:rsid w:val="001E2565"/>
    <w:rsid w:val="001E414F"/>
    <w:rsid w:val="0023344B"/>
    <w:rsid w:val="0023543C"/>
    <w:rsid w:val="002534B0"/>
    <w:rsid w:val="00254BB4"/>
    <w:rsid w:val="00290AD0"/>
    <w:rsid w:val="00291465"/>
    <w:rsid w:val="002A22B2"/>
    <w:rsid w:val="002B41BE"/>
    <w:rsid w:val="002C6F0A"/>
    <w:rsid w:val="002D4722"/>
    <w:rsid w:val="002E5D89"/>
    <w:rsid w:val="002F1C0C"/>
    <w:rsid w:val="0030333A"/>
    <w:rsid w:val="0031717B"/>
    <w:rsid w:val="00330AC7"/>
    <w:rsid w:val="003441DF"/>
    <w:rsid w:val="0034645F"/>
    <w:rsid w:val="00347E53"/>
    <w:rsid w:val="00350B37"/>
    <w:rsid w:val="003735D1"/>
    <w:rsid w:val="0038232A"/>
    <w:rsid w:val="00382E10"/>
    <w:rsid w:val="003850C7"/>
    <w:rsid w:val="003934D7"/>
    <w:rsid w:val="003A373C"/>
    <w:rsid w:val="003C0BDB"/>
    <w:rsid w:val="003D0F00"/>
    <w:rsid w:val="003D0F72"/>
    <w:rsid w:val="00404B83"/>
    <w:rsid w:val="004210BC"/>
    <w:rsid w:val="00424695"/>
    <w:rsid w:val="004325BE"/>
    <w:rsid w:val="00446379"/>
    <w:rsid w:val="004469EF"/>
    <w:rsid w:val="00462BBD"/>
    <w:rsid w:val="00470A38"/>
    <w:rsid w:val="00482E12"/>
    <w:rsid w:val="004B063F"/>
    <w:rsid w:val="004B6E07"/>
    <w:rsid w:val="004B7990"/>
    <w:rsid w:val="004B7B3A"/>
    <w:rsid w:val="004C1719"/>
    <w:rsid w:val="004E1A5E"/>
    <w:rsid w:val="004E619E"/>
    <w:rsid w:val="00511FFC"/>
    <w:rsid w:val="00525C76"/>
    <w:rsid w:val="00530C85"/>
    <w:rsid w:val="00540CCC"/>
    <w:rsid w:val="005416E2"/>
    <w:rsid w:val="005479DD"/>
    <w:rsid w:val="00547BA1"/>
    <w:rsid w:val="005500CD"/>
    <w:rsid w:val="00577626"/>
    <w:rsid w:val="00586FFC"/>
    <w:rsid w:val="00587085"/>
    <w:rsid w:val="005954B0"/>
    <w:rsid w:val="00597C44"/>
    <w:rsid w:val="005A2E46"/>
    <w:rsid w:val="005B4E02"/>
    <w:rsid w:val="005D3CD1"/>
    <w:rsid w:val="005E6DD4"/>
    <w:rsid w:val="005F2FEA"/>
    <w:rsid w:val="006210B5"/>
    <w:rsid w:val="00631F52"/>
    <w:rsid w:val="006452A7"/>
    <w:rsid w:val="00653EF8"/>
    <w:rsid w:val="00664B05"/>
    <w:rsid w:val="00671931"/>
    <w:rsid w:val="006746C6"/>
    <w:rsid w:val="00674C4D"/>
    <w:rsid w:val="0069504F"/>
    <w:rsid w:val="006A379D"/>
    <w:rsid w:val="006A3AA2"/>
    <w:rsid w:val="006B3F3A"/>
    <w:rsid w:val="006C384A"/>
    <w:rsid w:val="006E10A7"/>
    <w:rsid w:val="007334BE"/>
    <w:rsid w:val="00757FAC"/>
    <w:rsid w:val="007622A3"/>
    <w:rsid w:val="00782E53"/>
    <w:rsid w:val="007A12B0"/>
    <w:rsid w:val="007A1D10"/>
    <w:rsid w:val="007C3194"/>
    <w:rsid w:val="007D1AEC"/>
    <w:rsid w:val="007D29B2"/>
    <w:rsid w:val="007D44D9"/>
    <w:rsid w:val="007D781C"/>
    <w:rsid w:val="007D7A0B"/>
    <w:rsid w:val="007E5087"/>
    <w:rsid w:val="007E771A"/>
    <w:rsid w:val="007F0AFC"/>
    <w:rsid w:val="0080571E"/>
    <w:rsid w:val="00814B6E"/>
    <w:rsid w:val="00853FD1"/>
    <w:rsid w:val="00857BE6"/>
    <w:rsid w:val="00872133"/>
    <w:rsid w:val="00880F02"/>
    <w:rsid w:val="00886D16"/>
    <w:rsid w:val="008A3FE7"/>
    <w:rsid w:val="008B4324"/>
    <w:rsid w:val="008C093F"/>
    <w:rsid w:val="008D2ABD"/>
    <w:rsid w:val="008D7E1A"/>
    <w:rsid w:val="008F21CF"/>
    <w:rsid w:val="008F2DA4"/>
    <w:rsid w:val="008F509B"/>
    <w:rsid w:val="0090097C"/>
    <w:rsid w:val="009122D8"/>
    <w:rsid w:val="00931F0B"/>
    <w:rsid w:val="009451A5"/>
    <w:rsid w:val="00957125"/>
    <w:rsid w:val="00961035"/>
    <w:rsid w:val="00962367"/>
    <w:rsid w:val="00972884"/>
    <w:rsid w:val="009875EF"/>
    <w:rsid w:val="009949E8"/>
    <w:rsid w:val="009A44B5"/>
    <w:rsid w:val="00A1287A"/>
    <w:rsid w:val="00A13C87"/>
    <w:rsid w:val="00A509D4"/>
    <w:rsid w:val="00A57D22"/>
    <w:rsid w:val="00A706EE"/>
    <w:rsid w:val="00A718ED"/>
    <w:rsid w:val="00A83924"/>
    <w:rsid w:val="00A91D75"/>
    <w:rsid w:val="00A927A2"/>
    <w:rsid w:val="00AA35F3"/>
    <w:rsid w:val="00AC5651"/>
    <w:rsid w:val="00AF0253"/>
    <w:rsid w:val="00B03698"/>
    <w:rsid w:val="00B12E41"/>
    <w:rsid w:val="00B235A2"/>
    <w:rsid w:val="00B46D50"/>
    <w:rsid w:val="00B4769D"/>
    <w:rsid w:val="00B57401"/>
    <w:rsid w:val="00B67BA5"/>
    <w:rsid w:val="00B96764"/>
    <w:rsid w:val="00BA6A91"/>
    <w:rsid w:val="00BD4340"/>
    <w:rsid w:val="00BD4B27"/>
    <w:rsid w:val="00BE0013"/>
    <w:rsid w:val="00BF0309"/>
    <w:rsid w:val="00C025A1"/>
    <w:rsid w:val="00C23491"/>
    <w:rsid w:val="00C3522A"/>
    <w:rsid w:val="00C4605E"/>
    <w:rsid w:val="00C5009A"/>
    <w:rsid w:val="00C53288"/>
    <w:rsid w:val="00C66500"/>
    <w:rsid w:val="00C704FA"/>
    <w:rsid w:val="00C85EE5"/>
    <w:rsid w:val="00C91E19"/>
    <w:rsid w:val="00C949C6"/>
    <w:rsid w:val="00CA4EB3"/>
    <w:rsid w:val="00CA7A35"/>
    <w:rsid w:val="00CB1F8E"/>
    <w:rsid w:val="00CD01C9"/>
    <w:rsid w:val="00CF2C79"/>
    <w:rsid w:val="00D048CD"/>
    <w:rsid w:val="00D246E3"/>
    <w:rsid w:val="00D256DE"/>
    <w:rsid w:val="00D502B0"/>
    <w:rsid w:val="00D725DA"/>
    <w:rsid w:val="00D87A92"/>
    <w:rsid w:val="00D90131"/>
    <w:rsid w:val="00D958DA"/>
    <w:rsid w:val="00D95A80"/>
    <w:rsid w:val="00D97755"/>
    <w:rsid w:val="00DC01DE"/>
    <w:rsid w:val="00DD0941"/>
    <w:rsid w:val="00DD3F29"/>
    <w:rsid w:val="00DD5C91"/>
    <w:rsid w:val="00DE093F"/>
    <w:rsid w:val="00DE6E60"/>
    <w:rsid w:val="00DE7E6E"/>
    <w:rsid w:val="00E010E3"/>
    <w:rsid w:val="00E04A4D"/>
    <w:rsid w:val="00E430F2"/>
    <w:rsid w:val="00E459A0"/>
    <w:rsid w:val="00E51BF1"/>
    <w:rsid w:val="00E5354C"/>
    <w:rsid w:val="00E566EC"/>
    <w:rsid w:val="00E62875"/>
    <w:rsid w:val="00E64C0B"/>
    <w:rsid w:val="00E66363"/>
    <w:rsid w:val="00E96892"/>
    <w:rsid w:val="00EF1CAC"/>
    <w:rsid w:val="00F13DE5"/>
    <w:rsid w:val="00F47109"/>
    <w:rsid w:val="00F479FE"/>
    <w:rsid w:val="00F52B44"/>
    <w:rsid w:val="00F54AA9"/>
    <w:rsid w:val="00F67F6B"/>
    <w:rsid w:val="00F71AD7"/>
    <w:rsid w:val="00F7292B"/>
    <w:rsid w:val="00F93CCF"/>
    <w:rsid w:val="00FA3185"/>
    <w:rsid w:val="00FB51B8"/>
    <w:rsid w:val="00FB6753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DB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E09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63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31F52"/>
    <w:rPr>
      <w:rFonts w:ascii="Tahoma" w:hAnsi="Tahoma" w:cs="Tahoma"/>
      <w:sz w:val="16"/>
      <w:szCs w:val="16"/>
    </w:rPr>
  </w:style>
  <w:style w:type="character" w:customStyle="1" w:styleId="rvts9">
    <w:name w:val="rvts9"/>
    <w:uiPriority w:val="99"/>
    <w:rsid w:val="00577626"/>
    <w:rPr>
      <w:rFonts w:cs="Times New Roman"/>
    </w:rPr>
  </w:style>
  <w:style w:type="character" w:customStyle="1" w:styleId="rvts37">
    <w:name w:val="rvts37"/>
    <w:uiPriority w:val="99"/>
    <w:rsid w:val="00577626"/>
    <w:rPr>
      <w:rFonts w:cs="Times New Roman"/>
    </w:rPr>
  </w:style>
  <w:style w:type="paragraph" w:styleId="2">
    <w:name w:val="Body Text 2"/>
    <w:basedOn w:val="a"/>
    <w:link w:val="20"/>
    <w:uiPriority w:val="99"/>
    <w:rsid w:val="00AF0253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</w:rPr>
  </w:style>
  <w:style w:type="character" w:customStyle="1" w:styleId="20">
    <w:name w:val="Основной текст 2 Знак"/>
    <w:link w:val="2"/>
    <w:uiPriority w:val="99"/>
    <w:locked/>
    <w:rsid w:val="00AF0253"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semiHidden/>
    <w:rsid w:val="00AF0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tab-span">
    <w:name w:val="apple-tab-span"/>
    <w:uiPriority w:val="99"/>
    <w:rsid w:val="00AF0253"/>
    <w:rPr>
      <w:rFonts w:cs="Times New Roman"/>
    </w:rPr>
  </w:style>
  <w:style w:type="paragraph" w:customStyle="1" w:styleId="1">
    <w:name w:val="Обычный1"/>
    <w:basedOn w:val="a"/>
    <w:uiPriority w:val="99"/>
    <w:rsid w:val="004B7B3A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99"/>
    <w:qFormat/>
    <w:rsid w:val="0010363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0"/>
      <w:szCs w:val="18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E09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63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31F52"/>
    <w:rPr>
      <w:rFonts w:ascii="Tahoma" w:hAnsi="Tahoma" w:cs="Tahoma"/>
      <w:sz w:val="16"/>
      <w:szCs w:val="16"/>
    </w:rPr>
  </w:style>
  <w:style w:type="character" w:customStyle="1" w:styleId="rvts9">
    <w:name w:val="rvts9"/>
    <w:uiPriority w:val="99"/>
    <w:rsid w:val="00577626"/>
    <w:rPr>
      <w:rFonts w:cs="Times New Roman"/>
    </w:rPr>
  </w:style>
  <w:style w:type="character" w:customStyle="1" w:styleId="rvts37">
    <w:name w:val="rvts37"/>
    <w:uiPriority w:val="99"/>
    <w:rsid w:val="00577626"/>
    <w:rPr>
      <w:rFonts w:cs="Times New Roman"/>
    </w:rPr>
  </w:style>
  <w:style w:type="paragraph" w:styleId="2">
    <w:name w:val="Body Text 2"/>
    <w:basedOn w:val="a"/>
    <w:link w:val="20"/>
    <w:uiPriority w:val="99"/>
    <w:rsid w:val="00AF0253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</w:rPr>
  </w:style>
  <w:style w:type="character" w:customStyle="1" w:styleId="20">
    <w:name w:val="Основной текст 2 Знак"/>
    <w:link w:val="2"/>
    <w:uiPriority w:val="99"/>
    <w:locked/>
    <w:rsid w:val="00AF0253"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semiHidden/>
    <w:rsid w:val="00AF0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tab-span">
    <w:name w:val="apple-tab-span"/>
    <w:uiPriority w:val="99"/>
    <w:rsid w:val="00AF0253"/>
    <w:rPr>
      <w:rFonts w:cs="Times New Roman"/>
    </w:rPr>
  </w:style>
  <w:style w:type="paragraph" w:customStyle="1" w:styleId="1">
    <w:name w:val="Обычный1"/>
    <w:basedOn w:val="a"/>
    <w:uiPriority w:val="99"/>
    <w:rsid w:val="004B7B3A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99"/>
    <w:qFormat/>
    <w:rsid w:val="0010363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0"/>
      <w:szCs w:val="18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5051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25</cp:revision>
  <cp:lastPrinted>2025-05-28T14:37:00Z</cp:lastPrinted>
  <dcterms:created xsi:type="dcterms:W3CDTF">2025-06-10T13:02:00Z</dcterms:created>
  <dcterms:modified xsi:type="dcterms:W3CDTF">2025-06-17T08:25:00Z</dcterms:modified>
</cp:coreProperties>
</file>