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A539" w14:textId="77777777" w:rsidR="00EA6AC7" w:rsidRDefault="00EA6AC7" w:rsidP="00EA6AC7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28DEA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2950420" r:id="rId6"/>
        </w:object>
      </w:r>
    </w:p>
    <w:p w14:paraId="1B2635EE" w14:textId="77777777" w:rsidR="00EA6AC7" w:rsidRPr="00111B55" w:rsidRDefault="00EA6AC7" w:rsidP="00EA6AC7">
      <w:pPr>
        <w:jc w:val="center"/>
        <w:outlineLvl w:val="0"/>
        <w:rPr>
          <w:b/>
          <w:kern w:val="544"/>
          <w:sz w:val="32"/>
          <w:szCs w:val="32"/>
        </w:rPr>
      </w:pPr>
      <w:r w:rsidRPr="00111B55">
        <w:rPr>
          <w:b/>
          <w:kern w:val="544"/>
          <w:sz w:val="32"/>
          <w:szCs w:val="32"/>
        </w:rPr>
        <w:t>У К Р А Ї Н А</w:t>
      </w:r>
    </w:p>
    <w:p w14:paraId="23EFA41C" w14:textId="77777777" w:rsidR="00EA6AC7" w:rsidRPr="00111B55" w:rsidRDefault="00EA6AC7" w:rsidP="00EA6AC7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БЕРЕЗНЯНСЬКА СЕЛИЩНА РАДА </w:t>
      </w:r>
    </w:p>
    <w:p w14:paraId="3B779170" w14:textId="77777777" w:rsidR="00EA6AC7" w:rsidRPr="00111B55" w:rsidRDefault="00EA6AC7" w:rsidP="00EA6AC7">
      <w:pPr>
        <w:rPr>
          <w:b/>
          <w:sz w:val="28"/>
          <w:szCs w:val="28"/>
        </w:rPr>
      </w:pPr>
    </w:p>
    <w:p w14:paraId="75134DEA" w14:textId="77777777" w:rsidR="00EA6AC7" w:rsidRPr="00111B55" w:rsidRDefault="00EA6AC7" w:rsidP="00EA6AC7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>ВИКОНАВЧИЙ КОМІТЕТ</w:t>
      </w:r>
    </w:p>
    <w:p w14:paraId="00A0F276" w14:textId="77777777" w:rsidR="00EA6AC7" w:rsidRPr="00111B55" w:rsidRDefault="00EA6AC7" w:rsidP="00EA6AC7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</w:t>
      </w:r>
    </w:p>
    <w:p w14:paraId="39825470" w14:textId="77777777" w:rsidR="00EA6AC7" w:rsidRPr="00111B55" w:rsidRDefault="00EA6AC7" w:rsidP="00EA6AC7">
      <w:pPr>
        <w:jc w:val="center"/>
        <w:outlineLvl w:val="0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 РІШЕННЯ </w:t>
      </w:r>
    </w:p>
    <w:p w14:paraId="57EE0FAC" w14:textId="77777777" w:rsidR="00EA6AC7" w:rsidRDefault="00EA6AC7" w:rsidP="00EA6AC7">
      <w:pPr>
        <w:adjustRightInd w:val="0"/>
        <w:rPr>
          <w:b/>
        </w:rPr>
      </w:pPr>
    </w:p>
    <w:p w14:paraId="62DC2D9F" w14:textId="76FB06A9" w:rsidR="00EA6AC7" w:rsidRDefault="00EA6AC7" w:rsidP="00EA6AC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C0CD8">
        <w:rPr>
          <w:sz w:val="28"/>
          <w:szCs w:val="28"/>
        </w:rPr>
        <w:t>ід</w:t>
      </w:r>
      <w:r>
        <w:rPr>
          <w:sz w:val="28"/>
          <w:szCs w:val="28"/>
        </w:rPr>
        <w:t xml:space="preserve"> 27 червня 2025</w:t>
      </w:r>
      <w:r w:rsidRPr="00EC0CD8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EC0CD8">
        <w:rPr>
          <w:sz w:val="28"/>
          <w:szCs w:val="28"/>
        </w:rPr>
        <w:t>№</w:t>
      </w:r>
      <w:r>
        <w:rPr>
          <w:sz w:val="28"/>
          <w:szCs w:val="28"/>
        </w:rPr>
        <w:t>112</w:t>
      </w:r>
    </w:p>
    <w:p w14:paraId="173B6713" w14:textId="77777777" w:rsidR="00EA6AC7" w:rsidRPr="003B2467" w:rsidRDefault="00EA6AC7" w:rsidP="00EA6AC7">
      <w:pPr>
        <w:jc w:val="both"/>
        <w:rPr>
          <w:sz w:val="28"/>
          <w:szCs w:val="28"/>
        </w:rPr>
      </w:pPr>
    </w:p>
    <w:p w14:paraId="5852D604" w14:textId="77777777" w:rsidR="004C0703" w:rsidRPr="00EA6AC7" w:rsidRDefault="0038633F">
      <w:pPr>
        <w:pStyle w:val="a3"/>
        <w:tabs>
          <w:tab w:val="left" w:pos="1335"/>
          <w:tab w:val="left" w:pos="3829"/>
        </w:tabs>
        <w:ind w:left="1" w:right="5206"/>
        <w:jc w:val="both"/>
        <w:rPr>
          <w:b/>
          <w:bCs/>
        </w:rPr>
      </w:pPr>
      <w:r w:rsidRPr="00EA6AC7">
        <w:rPr>
          <w:b/>
          <w:bCs/>
        </w:rPr>
        <w:t>Про участь Комунального підприємства «Березнакомунпослуга» у організації гідної зустрічі загиблих Захисників та Захисниць України</w:t>
      </w:r>
    </w:p>
    <w:p w14:paraId="7CE94B37" w14:textId="77777777" w:rsidR="004C0703" w:rsidRDefault="004C0703">
      <w:pPr>
        <w:pStyle w:val="a3"/>
      </w:pPr>
    </w:p>
    <w:p w14:paraId="1CF76F2C" w14:textId="77777777" w:rsidR="004C0703" w:rsidRDefault="004C0703">
      <w:pPr>
        <w:pStyle w:val="a3"/>
      </w:pPr>
    </w:p>
    <w:p w14:paraId="5B70BDEE" w14:textId="77777777" w:rsidR="0038633F" w:rsidRDefault="0038633F" w:rsidP="0038633F">
      <w:pPr>
        <w:pStyle w:val="a3"/>
        <w:ind w:left="1" w:right="136" w:firstLine="851"/>
        <w:jc w:val="both"/>
      </w:pPr>
      <w:r w:rsidRPr="0038633F">
        <w:t>Відповідно до Закону України «Про місцеве самоврядування в Україні»,</w:t>
      </w:r>
      <w:r>
        <w:t xml:space="preserve"> та</w:t>
      </w:r>
      <w:r w:rsidRPr="0038633F">
        <w:t xml:space="preserve"> на виконання Указу Президента України від 24 лютого 2022 року № 64/2022 «Про введення воєнного стану в Україні», з метою гідн</w:t>
      </w:r>
      <w:r>
        <w:t>ого вшанування пам’яті загиблих Захисників та Захисниць України, які загинули</w:t>
      </w:r>
      <w:r w:rsidRPr="0038633F">
        <w:t>, захищаючи суверенітет та тери</w:t>
      </w:r>
      <w:r>
        <w:t>торіальну цілісність України,</w:t>
      </w:r>
      <w:r w:rsidRPr="0038633F">
        <w:t xml:space="preserve"> враховуючи необхідність забезпечення належної організації </w:t>
      </w:r>
      <w:r>
        <w:t xml:space="preserve">церемонії прощання, </w:t>
      </w:r>
      <w:r w:rsidR="007A4E31">
        <w:t>виконавчий комітет селищної</w:t>
      </w:r>
      <w:r w:rsidR="0071137D">
        <w:t xml:space="preserve"> ради вирішив:</w:t>
      </w:r>
    </w:p>
    <w:p w14:paraId="0F33303A" w14:textId="77777777" w:rsidR="0038633F" w:rsidRDefault="0038633F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</w:rPr>
      </w:pPr>
      <w:r>
        <w:rPr>
          <w:sz w:val="28"/>
        </w:rPr>
        <w:t>Залучити Комунальне підприємство «Березнакомунпослуга» до організації та проведення заходів для гідної зустрічі і поховання загиблих Захисників та Захисниць України.</w:t>
      </w:r>
    </w:p>
    <w:p w14:paraId="39CDCF9A" w14:textId="77777777" w:rsidR="0038633F" w:rsidRDefault="0038633F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</w:rPr>
      </w:pPr>
      <w:r>
        <w:rPr>
          <w:sz w:val="28"/>
        </w:rPr>
        <w:t xml:space="preserve">Долучити директора Комунального підприємства «Березнакомунпослуга» </w:t>
      </w:r>
      <w:proofErr w:type="spellStart"/>
      <w:r>
        <w:rPr>
          <w:sz w:val="28"/>
        </w:rPr>
        <w:t>Трепача</w:t>
      </w:r>
      <w:proofErr w:type="spellEnd"/>
      <w:r>
        <w:rPr>
          <w:sz w:val="28"/>
        </w:rPr>
        <w:t xml:space="preserve"> Андрія Михайловича забезпечити:</w:t>
      </w:r>
    </w:p>
    <w:p w14:paraId="27A21912" w14:textId="5FF2D87E" w:rsidR="0038633F" w:rsidRDefault="0038633F" w:rsidP="0038633F">
      <w:pPr>
        <w:pStyle w:val="a5"/>
        <w:numPr>
          <w:ilvl w:val="0"/>
          <w:numId w:val="2"/>
        </w:numPr>
        <w:tabs>
          <w:tab w:val="left" w:pos="1179"/>
        </w:tabs>
        <w:spacing w:before="184"/>
        <w:rPr>
          <w:sz w:val="28"/>
        </w:rPr>
      </w:pPr>
      <w:r>
        <w:rPr>
          <w:sz w:val="28"/>
        </w:rPr>
        <w:t xml:space="preserve">Надання необхідної техніки, працівників, сприяння у заготівлі та доставці квітів, гілок хвої для </w:t>
      </w:r>
      <w:r w:rsidR="009F1D31">
        <w:rPr>
          <w:sz w:val="28"/>
        </w:rPr>
        <w:t>вистелення</w:t>
      </w:r>
      <w:r>
        <w:rPr>
          <w:sz w:val="28"/>
        </w:rPr>
        <w:t xml:space="preserve"> дороги, якою нестимуть тіла загиблих Захисників та Захисниць України.</w:t>
      </w:r>
    </w:p>
    <w:p w14:paraId="10A87E04" w14:textId="77777777" w:rsidR="004C0703" w:rsidRDefault="007A4E31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</w:rPr>
      </w:pPr>
      <w:r>
        <w:rPr>
          <w:sz w:val="28"/>
        </w:rPr>
        <w:t>Завідувачу сектору економічного розвитку</w:t>
      </w:r>
      <w:r w:rsidR="0071137D">
        <w:rPr>
          <w:sz w:val="28"/>
        </w:rPr>
        <w:t xml:space="preserve">, </w:t>
      </w:r>
      <w:proofErr w:type="spellStart"/>
      <w:r w:rsidR="0071137D">
        <w:rPr>
          <w:sz w:val="28"/>
        </w:rPr>
        <w:t>проєктно</w:t>
      </w:r>
      <w:proofErr w:type="spellEnd"/>
      <w:r w:rsidR="0071137D">
        <w:rPr>
          <w:sz w:val="28"/>
        </w:rPr>
        <w:t xml:space="preserve">-інвестиційної діяльності та </w:t>
      </w:r>
      <w:proofErr w:type="spellStart"/>
      <w:r w:rsidR="0071137D">
        <w:rPr>
          <w:sz w:val="28"/>
        </w:rPr>
        <w:t>цифровізації</w:t>
      </w:r>
      <w:proofErr w:type="spellEnd"/>
      <w:r w:rsidR="0071137D">
        <w:rPr>
          <w:sz w:val="28"/>
        </w:rPr>
        <w:t xml:space="preserve"> Березнянської селищної ради</w:t>
      </w:r>
      <w:r>
        <w:rPr>
          <w:sz w:val="28"/>
        </w:rPr>
        <w:t xml:space="preserve"> (Дмитренко А. О</w:t>
      </w:r>
      <w:r w:rsidR="0071137D">
        <w:rPr>
          <w:sz w:val="28"/>
        </w:rPr>
        <w:t>.) забезпечити оприлюднення цього рішення.</w:t>
      </w:r>
    </w:p>
    <w:p w14:paraId="2AF714F4" w14:textId="77777777" w:rsidR="004C0703" w:rsidRDefault="004C0703">
      <w:pPr>
        <w:pStyle w:val="a3"/>
        <w:spacing w:before="120"/>
      </w:pPr>
    </w:p>
    <w:p w14:paraId="63EBA2A4" w14:textId="77777777" w:rsidR="004C0703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right="135" w:firstLine="709"/>
        <w:jc w:val="both"/>
        <w:rPr>
          <w:sz w:val="28"/>
        </w:rPr>
      </w:pPr>
      <w:r>
        <w:rPr>
          <w:sz w:val="28"/>
        </w:rPr>
        <w:t>Контроль за виконанням цьог</w:t>
      </w:r>
      <w:r w:rsidR="007A4E31">
        <w:rPr>
          <w:sz w:val="28"/>
        </w:rPr>
        <w:t>о рішення покласти на селищного голову.</w:t>
      </w:r>
    </w:p>
    <w:p w14:paraId="61CB4ACA" w14:textId="77777777" w:rsidR="007A4E31" w:rsidRDefault="007A4E31">
      <w:pPr>
        <w:pStyle w:val="a3"/>
        <w:spacing w:before="58"/>
      </w:pPr>
    </w:p>
    <w:p w14:paraId="4F00FFB9" w14:textId="77777777" w:rsidR="007A4E31" w:rsidRDefault="007A4E31">
      <w:pPr>
        <w:pStyle w:val="a3"/>
        <w:spacing w:before="58"/>
      </w:pPr>
    </w:p>
    <w:p w14:paraId="745F3BF6" w14:textId="77777777" w:rsidR="007A4E31" w:rsidRDefault="007A4E31">
      <w:pPr>
        <w:pStyle w:val="a3"/>
        <w:spacing w:before="58"/>
      </w:pPr>
    </w:p>
    <w:p w14:paraId="048C51D2" w14:textId="77777777" w:rsidR="004C0703" w:rsidRDefault="007A4E31">
      <w:pPr>
        <w:pStyle w:val="a3"/>
        <w:tabs>
          <w:tab w:val="left" w:pos="7236"/>
        </w:tabs>
        <w:ind w:left="8"/>
        <w:rPr>
          <w:position w:val="5"/>
        </w:rPr>
      </w:pPr>
      <w:r>
        <w:t>Селищний голова</w:t>
      </w:r>
      <w:r w:rsidR="0071137D">
        <w:tab/>
      </w:r>
      <w:r w:rsidRPr="002F0A20">
        <w:rPr>
          <w:rFonts w:eastAsia="Calibri"/>
          <w:kern w:val="2"/>
          <w:sz w:val="26"/>
          <w:szCs w:val="26"/>
          <w14:ligatures w14:val="standardContextual"/>
        </w:rPr>
        <w:t>Володимир ПАВЛЕНКО</w:t>
      </w:r>
    </w:p>
    <w:p w14:paraId="162B85BC" w14:textId="77777777" w:rsidR="004C0703" w:rsidRDefault="004C0703">
      <w:pPr>
        <w:pStyle w:val="a3"/>
      </w:pPr>
    </w:p>
    <w:p w14:paraId="1EB649BA" w14:textId="77777777" w:rsidR="004C0703" w:rsidRDefault="007A4E31">
      <w:pPr>
        <w:pStyle w:val="a3"/>
        <w:tabs>
          <w:tab w:val="left" w:pos="7166"/>
        </w:tabs>
        <w:spacing w:line="327" w:lineRule="exact"/>
        <w:ind w:left="8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B4D32FE" wp14:editId="2BA9F039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371D5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9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B74A2"/>
    <w:multiLevelType w:val="hybridMultilevel"/>
    <w:tmpl w:val="6E8ED9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639B9"/>
    <w:rsid w:val="0038633F"/>
    <w:rsid w:val="004C0703"/>
    <w:rsid w:val="0071137D"/>
    <w:rsid w:val="007A4E31"/>
    <w:rsid w:val="009126C8"/>
    <w:rsid w:val="009F1D31"/>
    <w:rsid w:val="00E97708"/>
    <w:rsid w:val="00E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9F03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dcterms:created xsi:type="dcterms:W3CDTF">2025-07-02T05:34:00Z</dcterms:created>
  <dcterms:modified xsi:type="dcterms:W3CDTF">2025-07-02T05:34:00Z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