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184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object>
          <v:shape id="_x0000_i1025" o:spt="75" type="#_x0000_t75" style="height:45pt;width:30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Picture.6" ShapeID="_x0000_i1025" DrawAspect="Content" ObjectID="_1468075725" r:id="rId8">
            <o:LockedField>false</o:LockedField>
          </o:OLEObject>
        </w:object>
      </w:r>
    </w:p>
    <w:p w14:paraId="6A6FB7B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У К Р А Ї Н А</w:t>
      </w:r>
    </w:p>
    <w:p w14:paraId="439ED1A8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БЕРЕЗНЯНСЬКА СЕЛИЩНА РАДА</w:t>
      </w:r>
    </w:p>
    <w:p w14:paraId="4E8144D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2A36B4D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/______________ сесія восьмого скликання/</w:t>
      </w:r>
    </w:p>
    <w:p w14:paraId="1935B33F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5FE04282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ПРОЄКТ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Р І Ш Е Н Н Я</w:t>
      </w:r>
    </w:p>
    <w:p w14:paraId="04FAA04E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6119B27A">
      <w:pPr>
        <w:ind w:firstLine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від  _______ 2025 року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  № ___/-VIII</w:t>
      </w:r>
    </w:p>
    <w:p w14:paraId="1529EE7F">
      <w:pPr>
        <w:ind w:firstLine="0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3D3DE69A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Про внесення змін до Статуту </w:t>
      </w:r>
    </w:p>
    <w:p w14:paraId="3925C9D4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Березнянського ліцею</w:t>
      </w:r>
    </w:p>
    <w:p w14:paraId="20715889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Березнянської селищної ради</w:t>
      </w:r>
    </w:p>
    <w:p w14:paraId="5A84DDD1">
      <w:pPr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4BEB3D44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Керуючись статтею 25, частиною 2 статті 59 Закону України «Про місцеве самоврядування в Україні», Законом України «Про освіту», Законом України «Про повну загальну середню освіту», з метою приведення Статуту Локнистенського закладу загальної середньої освіти І-ІІІ ступенів Березнянської селищної ради у відповідність до чинного законодавства України, враховуючи пропозиції відділу освіти, культури, молоді і спорту Березнянської селищної ради, беручи до уваги акт за результатами перевірки додержання закладом освіти вимог законодавства у сфері загальної середньої освіти (під час інституційного аудиту) від 09.12.2024 року № 01-05/69-21/1 Березнянська селищна рада</w:t>
      </w:r>
    </w:p>
    <w:p w14:paraId="7A5107FC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D0CDB80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12C03ED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74E23E9C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Внести зміни до Статуту Березнянського ліцею Березнянської селищної ради, виклавши його в новій редакції, що додається (Додаток 1).</w:t>
      </w:r>
    </w:p>
    <w:p w14:paraId="09398012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Доручити керівнику Березнянського ліцею Березнянської селищної ради НЕСТЕРУК Оксані Олексіївні (ідентифікаційний номер *************) забезпечити держа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uk-UA"/>
        </w:rPr>
        <w:t>вну реєстрацію змін до Статуту відповідно до вимог чинного законодавства України.</w:t>
      </w:r>
    </w:p>
    <w:p w14:paraId="6ACBB8DF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даного рішення покласти на постійну комісію з гуманітарних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питань, соціального захисту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      </w:t>
      </w:r>
    </w:p>
    <w:p w14:paraId="203411DB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63DC1E">
      <w:pPr>
        <w:tabs>
          <w:tab w:val="left" w:pos="7020"/>
        </w:tabs>
        <w:ind w:firstLine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голова                                                     Володимир ПАВЛЕНКО</w:t>
      </w:r>
    </w:p>
    <w:p w14:paraId="4F517C82">
      <w:pPr>
        <w:tabs>
          <w:tab w:val="left" w:pos="7020"/>
        </w:tabs>
        <w:ind w:firstLine="0"/>
        <w:rPr>
          <w:rFonts w:ascii="Times New Roman" w:hAnsi="Times New Roman" w:cs="Times New Roman"/>
          <w:b/>
          <w:szCs w:val="28"/>
          <w:lang w:val="uk-UA"/>
        </w:rPr>
      </w:pPr>
    </w:p>
    <w:p w14:paraId="15E248D3">
      <w:pPr>
        <w:rPr>
          <w:sz w:val="22"/>
          <w:lang w:val="uk-UA"/>
        </w:rPr>
      </w:pPr>
    </w:p>
    <w:p w14:paraId="2C543040">
      <w:pPr>
        <w:rPr>
          <w:sz w:val="22"/>
          <w:lang w:val="uk-UA"/>
        </w:rPr>
      </w:pPr>
    </w:p>
    <w:p w14:paraId="2305CF2F">
      <w:pPr>
        <w:rPr>
          <w:sz w:val="22"/>
          <w:lang w:val="uk-UA"/>
        </w:rPr>
      </w:pPr>
    </w:p>
    <w:p w14:paraId="6CABBDE6">
      <w:pPr>
        <w:ind w:left="0" w:leftChars="0" w:firstLine="0" w:firstLineChars="0"/>
        <w:rPr>
          <w:sz w:val="22"/>
          <w:lang w:val="uk-UA"/>
        </w:rPr>
      </w:pPr>
    </w:p>
    <w:p w14:paraId="05656A51">
      <w:pPr>
        <w:rPr>
          <w:sz w:val="22"/>
          <w:lang w:val="uk-UA"/>
        </w:rPr>
      </w:pPr>
    </w:p>
    <w:p w14:paraId="697EA695">
      <w:pPr>
        <w:ind w:left="0" w:leftChars="0" w:firstLine="0" w:firstLineChars="0"/>
        <w:rPr>
          <w:sz w:val="22"/>
          <w:lang w:val="uk-UA"/>
        </w:rPr>
      </w:pPr>
    </w:p>
    <w:sectPr>
      <w:headerReference r:id="rId6" w:type="first"/>
      <w:headerReference r:id="rId5" w:type="default"/>
      <w:pgSz w:w="11906" w:h="16838"/>
      <w:pgMar w:top="850" w:right="850" w:bottom="850" w:left="1417" w:header="708" w:footer="708" w:gutter="0"/>
      <w:pgNumType w:start="1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B70B5">
    <w:pPr>
      <w:pStyle w:val="8"/>
      <w:jc w:val="right"/>
      <w:rPr>
        <w:rFonts w:hint="default" w:ascii="Times New Roman" w:hAnsi="Times New Roman" w:cs="Times New Roman"/>
        <w:sz w:val="28"/>
        <w:szCs w:val="28"/>
        <w:lang w:val="uk-UA"/>
      </w:rPr>
    </w:pPr>
    <w:r>
      <w:rPr>
        <w:rFonts w:hint="default" w:ascii="Times New Roman" w:hAnsi="Times New Roman" w:cs="Times New Roman"/>
        <w:sz w:val="28"/>
        <w:szCs w:val="28"/>
        <w:lang w:val="uk-UA"/>
      </w:rPr>
      <w:t>ПРОЄКТ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7FCF5">
    <w:pPr>
      <w:pStyle w:val="8"/>
      <w:jc w:val="right"/>
      <w:rPr>
        <w:rFonts w:hint="default"/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25C3B"/>
    <w:multiLevelType w:val="singleLevel"/>
    <w:tmpl w:val="11125C3B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26"/>
    <w:rsid w:val="00075001"/>
    <w:rsid w:val="000C2079"/>
    <w:rsid w:val="000E4934"/>
    <w:rsid w:val="001A31A2"/>
    <w:rsid w:val="00264F3B"/>
    <w:rsid w:val="00382084"/>
    <w:rsid w:val="003F3B60"/>
    <w:rsid w:val="003F3E22"/>
    <w:rsid w:val="00416E51"/>
    <w:rsid w:val="006B362D"/>
    <w:rsid w:val="00870119"/>
    <w:rsid w:val="008D50EE"/>
    <w:rsid w:val="00916015"/>
    <w:rsid w:val="00A13679"/>
    <w:rsid w:val="00A530B5"/>
    <w:rsid w:val="00B819C3"/>
    <w:rsid w:val="00BA0D06"/>
    <w:rsid w:val="00D0075A"/>
    <w:rsid w:val="00D77E05"/>
    <w:rsid w:val="00DB02FF"/>
    <w:rsid w:val="00DB6E79"/>
    <w:rsid w:val="00E132D0"/>
    <w:rsid w:val="00E62626"/>
    <w:rsid w:val="00E93C4B"/>
    <w:rsid w:val="00F12A70"/>
    <w:rsid w:val="00F25CAF"/>
    <w:rsid w:val="00F3546A"/>
    <w:rsid w:val="03CF104D"/>
    <w:rsid w:val="26D43A46"/>
    <w:rsid w:val="2F295623"/>
    <w:rsid w:val="5C964379"/>
    <w:rsid w:val="620713E0"/>
    <w:rsid w:val="680F2AE7"/>
    <w:rsid w:val="71261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  <w:ind w:firstLine="567"/>
      <w:jc w:val="both"/>
    </w:pPr>
    <w:rPr>
      <w:rFonts w:ascii="Arial" w:hAnsi="Arial" w:eastAsia="Arial" w:cs="Arial"/>
      <w:sz w:val="24"/>
      <w:szCs w:val="20"/>
      <w:lang w:val="ru-RU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widowControl/>
      <w:suppressAutoHyphens w:val="0"/>
      <w:ind w:firstLine="0"/>
      <w:jc w:val="center"/>
      <w:outlineLvl w:val="1"/>
    </w:pPr>
    <w:rPr>
      <w:rFonts w:ascii="Times New Roman" w:hAnsi="Times New Roman" w:eastAsia="Times New Roman" w:cs="Times New Roman"/>
      <w:b/>
      <w:bCs/>
      <w:szCs w:val="24"/>
      <w:lang w:val="uk-UA" w:eastAsia="ru-RU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2"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eastAsia="Times New Roman" w:cs="Times New Roman"/>
      <w:szCs w:val="24"/>
      <w:lang w:val="uk-UA" w:eastAsia="uk-UA"/>
    </w:rPr>
  </w:style>
  <w:style w:type="character" w:customStyle="1" w:styleId="11">
    <w:name w:val="Заголовок 2 Знак"/>
    <w:basedOn w:val="3"/>
    <w:link w:val="2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uk-UA" w:eastAsia="ru-RU"/>
    </w:rPr>
  </w:style>
  <w:style w:type="character" w:customStyle="1" w:styleId="12">
    <w:name w:val="Текст выноски Знак"/>
    <w:basedOn w:val="3"/>
    <w:link w:val="7"/>
    <w:semiHidden/>
    <w:uiPriority w:val="99"/>
    <w:rPr>
      <w:rFonts w:ascii="Tahoma" w:hAnsi="Tahoma" w:eastAsia="Arial" w:cs="Tahoma"/>
      <w:sz w:val="16"/>
      <w:szCs w:val="16"/>
      <w:lang w:eastAsia="zh-CN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4">
    <w:name w:val="rvps3"/>
    <w:basedOn w:val="1"/>
    <w:qFormat/>
    <w:uiPriority w:val="0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eastAsia="Times New Roman" w:cs="Times New Roman"/>
      <w:szCs w:val="24"/>
      <w:lang w:val="uk-UA" w:eastAsia="uk-UA"/>
    </w:rPr>
  </w:style>
  <w:style w:type="character" w:customStyle="1" w:styleId="15">
    <w:name w:val="rvts24"/>
    <w:basedOn w:val="3"/>
    <w:qFormat/>
    <w:uiPriority w:val="0"/>
  </w:style>
  <w:style w:type="paragraph" w:styleId="16">
    <w:name w:val="List Paragraph"/>
    <w:basedOn w:val="1"/>
    <w:qFormat/>
    <w:uiPriority w:val="34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520</Words>
  <Characters>2969</Characters>
  <Lines>24</Lines>
  <Paragraphs>6</Paragraphs>
  <TotalTime>15</TotalTime>
  <ScaleCrop>false</ScaleCrop>
  <LinksUpToDate>false</LinksUpToDate>
  <CharactersWithSpaces>3483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2024-01-31T11:46:00Z</dcterms:created>
  <dc:creator>XTreme.ws</dc:creator>
  <cp:lastModifiedBy>Инна Колько</cp:lastModifiedBy>
  <cp:lastPrinted>2025-07-23T07:12:47Z</cp:lastPrinted>
  <dcterms:modified xsi:type="dcterms:W3CDTF">2025-07-23T07:13:11Z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CA2261B9F1F343C893D212992587C5C9_13</vt:lpwstr>
  </property>
</Properties>
</file>