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184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object>
          <v:shape id="_x0000_i1025" o:spt="75" type="#_x0000_t75" style="height:45pt;width:30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Picture.6" ShapeID="_x0000_i1025" DrawAspect="Content" ObjectID="_1468075725" r:id="rId8">
            <o:LockedField>false</o:LockedField>
          </o:OLEObject>
        </w:object>
      </w:r>
    </w:p>
    <w:p w14:paraId="6A6FB7B0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У К Р А Ї Н А</w:t>
      </w:r>
    </w:p>
    <w:p w14:paraId="439ED1A8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БЕРЕЗНЯНСЬКА СЕЛИЩНА РАДА</w:t>
      </w:r>
    </w:p>
    <w:p w14:paraId="4E8144D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2A36B4D0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/______________ сесія восьмого скликання/</w:t>
      </w:r>
    </w:p>
    <w:p w14:paraId="1935B33F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5FE04282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ПРОЄКТ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Р І Ш Е Н Н Я</w:t>
      </w:r>
    </w:p>
    <w:p w14:paraId="04FAA04E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6119B27A">
      <w:pPr>
        <w:ind w:firstLine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від  _______ 2025 року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  № ___/-VIII</w:t>
      </w:r>
    </w:p>
    <w:p w14:paraId="1529EE7F">
      <w:pPr>
        <w:ind w:firstLine="0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668F867D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Про внесення змін до штатного розпису </w:t>
      </w:r>
    </w:p>
    <w:p w14:paraId="134C9DD8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Березнянського ліцею Березнянської селищної ради</w:t>
      </w:r>
    </w:p>
    <w:p w14:paraId="5A84DDD1">
      <w:pPr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4BEB3D44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Керуючись статтею 26 Закону України «Про місцеве самоврядування в Україні», Законом України «Про освіту», Законом України «Про повну загальну середню освіту», на виконання рішення 48 сесії 8 скликання Березнянської селищної ради від 17.06.2025 року №1445/48-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VIII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“Про припинення в порядку реорганізації юридичної особи Миколаївська гімназія Березнянської селищної ради шляхом приєднання до Березнянського ліцею Березнянської селищної ради, з метою приведення  штатного розпису закладу у відповідність до Типових штатних нормативів ЗЗСО, враховуючи пропозиції відділу освіти, культури, молоді і спорту Березнянської селищної ради, беручи до уваги акт за результатами перевірки додержання закладом освіти вимог законодавства у сфері загальної середньої освіти (під час інституційного аудиту) від 09.12.2024 року № 01-05/69-21/1 Березнянська селищна рада</w:t>
      </w:r>
    </w:p>
    <w:p w14:paraId="7A5107FC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D0CDB80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12C03ED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0F8889F4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Внести зміни до штатного розпису Березнянського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ліцею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 відповідно до додатку до цього рішення (Додаток 1).</w:t>
      </w:r>
    </w:p>
    <w:p w14:paraId="7376C07A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Доручити керівнику Березнянського ліцею Березнянської селищної ради НЕСТЕРУК Оксані Олексіївні  внести відповідні зміни до штатного розпису та забезпечити їх впровадження у встановленому порядку.</w:t>
      </w:r>
    </w:p>
    <w:p w14:paraId="282606AD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Фінансовому відділу Березнянської селищної ради забезпечити фінансування змін до штатного розпису в межах видатків, передбачених у бюджеті Березнянської селищної ради на 2025 рік.</w:t>
      </w:r>
    </w:p>
    <w:p w14:paraId="6ACBB8DF">
      <w:pPr>
        <w:numPr>
          <w:ilvl w:val="0"/>
          <w:numId w:val="1"/>
        </w:numPr>
        <w:tabs>
          <w:tab w:val="left" w:pos="0"/>
        </w:tabs>
        <w:ind w:left="0" w:leftChars="0" w:firstLine="478" w:firstLineChars="1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гуманітарних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питань, соціального захисту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      </w:t>
      </w:r>
    </w:p>
    <w:p w14:paraId="203411DB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63DC1E">
      <w:pPr>
        <w:tabs>
          <w:tab w:val="left" w:pos="7020"/>
        </w:tabs>
        <w:ind w:firstLine="0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голова                                                     Володимир ПАВЛЕНКО</w:t>
      </w:r>
    </w:p>
    <w:p w14:paraId="4F517C82">
      <w:pPr>
        <w:tabs>
          <w:tab w:val="left" w:pos="7020"/>
        </w:tabs>
        <w:ind w:firstLine="0"/>
        <w:rPr>
          <w:rFonts w:ascii="Times New Roman" w:hAnsi="Times New Roman" w:cs="Times New Roman"/>
          <w:b/>
          <w:szCs w:val="28"/>
          <w:lang w:val="uk-UA"/>
        </w:rPr>
      </w:pPr>
    </w:p>
    <w:p w14:paraId="15E248D3">
      <w:pPr>
        <w:rPr>
          <w:sz w:val="22"/>
          <w:lang w:val="uk-UA"/>
        </w:rPr>
      </w:pPr>
    </w:p>
    <w:p w14:paraId="2C543040">
      <w:pPr>
        <w:rPr>
          <w:sz w:val="22"/>
          <w:lang w:val="uk-UA"/>
        </w:rPr>
      </w:pPr>
    </w:p>
    <w:p w14:paraId="2305CF2F">
      <w:pPr>
        <w:rPr>
          <w:sz w:val="22"/>
          <w:lang w:val="uk-UA"/>
        </w:rPr>
      </w:pPr>
    </w:p>
    <w:p w14:paraId="1A4ECC00">
      <w:pPr>
        <w:ind w:left="5760" w:leftChars="2400" w:firstLine="0" w:firstLineChars="0"/>
        <w:rPr>
          <w:rFonts w:hint="default"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>
      <w:headerReference r:id="rId6" w:type="first"/>
      <w:headerReference r:id="rId5" w:type="default"/>
      <w:pgSz w:w="11906" w:h="16838"/>
      <w:pgMar w:top="850" w:right="850" w:bottom="850" w:left="1417" w:header="708" w:footer="708" w:gutter="0"/>
      <w:pgNumType w:start="1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donisC">
    <w:panose1 w:val="00000800000000000000"/>
    <w:charset w:val="00"/>
    <w:family w:val="auto"/>
    <w:pitch w:val="default"/>
    <w:sig w:usb0="800002AF" w:usb1="1000004A" w:usb2="00000000" w:usb3="00000000" w:csb0="00000004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Gill Sans Nova Cond Ultra Bold">
    <w:panose1 w:val="020B0B04020104020203"/>
    <w:charset w:val="00"/>
    <w:family w:val="auto"/>
    <w:pitch w:val="default"/>
    <w:sig w:usb0="80000287" w:usb1="00000002" w:usb2="00000000" w:usb3="00000000" w:csb0="0000009F" w:csb1="00000000"/>
  </w:font>
  <w:font w:name="HP Simplified Jpan">
    <w:panose1 w:val="020B0500000000000000"/>
    <w:charset w:val="86"/>
    <w:family w:val="auto"/>
    <w:pitch w:val="default"/>
    <w:sig w:usb0="E00002FF" w:usb1="38C7EDFA" w:usb2="00000012" w:usb3="00000000" w:csb0="2016019F" w:csb1="41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Rockwell Nova Cond">
    <w:panose1 w:val="02060506020205020403"/>
    <w:charset w:val="00"/>
    <w:family w:val="auto"/>
    <w:pitch w:val="default"/>
    <w:sig w:usb0="80000287" w:usb1="00000002" w:usb2="00000000" w:usb3="00000000" w:csb0="0000009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eorgia Pro Cond">
    <w:panose1 w:val="02040506050405020303"/>
    <w:charset w:val="00"/>
    <w:family w:val="auto"/>
    <w:pitch w:val="default"/>
    <w:sig w:usb0="800002AF" w:usb1="00000003" w:usb2="00000000" w:usb3="00000000" w:csb0="2000009F" w:csb1="00000000"/>
  </w:font>
  <w:font w:name="Gill Sans Nova">
    <w:panose1 w:val="020B0602020104020203"/>
    <w:charset w:val="00"/>
    <w:family w:val="auto"/>
    <w:pitch w:val="default"/>
    <w:sig w:usb0="80000287" w:usb1="00000002" w:usb2="00000000" w:usb3="00000000" w:csb0="0000009F" w:csb1="00000000"/>
  </w:font>
  <w:font w:name="HP Simplified Jpan Light">
    <w:panose1 w:val="020B0300000000000000"/>
    <w:charset w:val="86"/>
    <w:family w:val="auto"/>
    <w:pitch w:val="default"/>
    <w:sig w:usb0="E00002FF" w:usb1="38C7EDFA" w:usb2="00000012" w:usb3="00000000" w:csb0="2016019F" w:csb1="41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Rockwell Nova Extra Bold">
    <w:panose1 w:val="02060903020205020403"/>
    <w:charset w:val="00"/>
    <w:family w:val="auto"/>
    <w:pitch w:val="default"/>
    <w:sig w:usb0="80000287" w:usb1="00000002" w:usb2="00000000" w:usb3="00000000" w:csb0="000000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Gill Sans Nova Cond XBd">
    <w:panose1 w:val="020B0A06020104020203"/>
    <w:charset w:val="00"/>
    <w:family w:val="auto"/>
    <w:pitch w:val="default"/>
    <w:sig w:usb0="80000287" w:usb1="00000002" w:usb2="00000000" w:usb3="00000000" w:csb0="0000009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Georgia Pro">
    <w:panose1 w:val="02040502050405020303"/>
    <w:charset w:val="00"/>
    <w:family w:val="auto"/>
    <w:pitch w:val="default"/>
    <w:sig w:usb0="800002AF" w:usb1="00000003" w:usb2="00000000" w:usb3="00000000" w:csb0="2000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Georgia Pro Black">
    <w:panose1 w:val="02040A02050405020203"/>
    <w:charset w:val="00"/>
    <w:family w:val="auto"/>
    <w:pitch w:val="default"/>
    <w:sig w:usb0="800002AF" w:usb1="00000003" w:usb2="00000000" w:usb3="00000000" w:csb0="2000009F" w:csb1="00000000"/>
  </w:font>
  <w:font w:name="HP Simplified Hans Light">
    <w:panose1 w:val="020B0300000000000000"/>
    <w:charset w:val="86"/>
    <w:family w:val="auto"/>
    <w:pitch w:val="default"/>
    <w:sig w:usb0="A00002BF" w:usb1="38CF7CFA" w:usb2="00000016" w:usb3="00000000" w:csb0="2004011D" w:csb1="41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Rockwell Nova">
    <w:panose1 w:val="02060503020205020403"/>
    <w:charset w:val="00"/>
    <w:family w:val="auto"/>
    <w:pitch w:val="default"/>
    <w:sig w:usb0="8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B70B5">
    <w:pPr>
      <w:pStyle w:val="9"/>
      <w:jc w:val="right"/>
      <w:rPr>
        <w:rFonts w:hint="default" w:ascii="Times New Roman" w:hAnsi="Times New Roman" w:cs="Times New Roman"/>
        <w:sz w:val="28"/>
        <w:szCs w:val="28"/>
        <w:lang w:val="uk-UA"/>
      </w:rPr>
    </w:pPr>
    <w:r>
      <w:rPr>
        <w:rFonts w:hint="default" w:ascii="Times New Roman" w:hAnsi="Times New Roman" w:cs="Times New Roman"/>
        <w:sz w:val="28"/>
        <w:szCs w:val="28"/>
        <w:lang w:val="uk-UA"/>
      </w:rPr>
      <w:t>ПРОЄКТ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7FCF5">
    <w:pPr>
      <w:pStyle w:val="9"/>
      <w:jc w:val="right"/>
      <w:rPr>
        <w:rFonts w:hint="default"/>
        <w:lang w:val="uk-UA"/>
      </w:rPr>
    </w:pPr>
    <w:r>
      <w:rPr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25C3B"/>
    <w:multiLevelType w:val="singleLevel"/>
    <w:tmpl w:val="11125C3B"/>
    <w:lvl w:ilvl="0" w:tentative="0">
      <w:start w:val="1"/>
      <w:numFmt w:val="decimal"/>
      <w:suff w:val="space"/>
      <w:lvlText w:val="%1.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26"/>
    <w:rsid w:val="00075001"/>
    <w:rsid w:val="000C2079"/>
    <w:rsid w:val="000E4934"/>
    <w:rsid w:val="001A31A2"/>
    <w:rsid w:val="00264F3B"/>
    <w:rsid w:val="00382084"/>
    <w:rsid w:val="003F3B60"/>
    <w:rsid w:val="003F3E22"/>
    <w:rsid w:val="00416E51"/>
    <w:rsid w:val="006B362D"/>
    <w:rsid w:val="00870119"/>
    <w:rsid w:val="008D50EE"/>
    <w:rsid w:val="00916015"/>
    <w:rsid w:val="00A13679"/>
    <w:rsid w:val="00A530B5"/>
    <w:rsid w:val="00B819C3"/>
    <w:rsid w:val="00BA0D06"/>
    <w:rsid w:val="00D0075A"/>
    <w:rsid w:val="00D77E05"/>
    <w:rsid w:val="00DB02FF"/>
    <w:rsid w:val="00DB6E79"/>
    <w:rsid w:val="00E132D0"/>
    <w:rsid w:val="00E62626"/>
    <w:rsid w:val="00E93C4B"/>
    <w:rsid w:val="00F12A70"/>
    <w:rsid w:val="00F25CAF"/>
    <w:rsid w:val="00F3546A"/>
    <w:rsid w:val="03CF104D"/>
    <w:rsid w:val="1EF4510B"/>
    <w:rsid w:val="26D43A46"/>
    <w:rsid w:val="2F295623"/>
    <w:rsid w:val="5C964379"/>
    <w:rsid w:val="620713E0"/>
    <w:rsid w:val="680F2AE7"/>
    <w:rsid w:val="69A74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  <w:ind w:firstLine="567"/>
      <w:jc w:val="both"/>
    </w:pPr>
    <w:rPr>
      <w:rFonts w:ascii="Arial" w:hAnsi="Arial" w:eastAsia="Arial" w:cs="Arial"/>
      <w:sz w:val="24"/>
      <w:szCs w:val="20"/>
      <w:lang w:val="ru-RU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widowControl/>
      <w:suppressAutoHyphens w:val="0"/>
      <w:ind w:firstLine="0"/>
      <w:jc w:val="center"/>
      <w:outlineLvl w:val="1"/>
    </w:pPr>
    <w:rPr>
      <w:rFonts w:ascii="Times New Roman" w:hAnsi="Times New Roman" w:eastAsia="Times New Roman" w:cs="Times New Roman"/>
      <w:b/>
      <w:bCs/>
      <w:szCs w:val="24"/>
      <w:lang w:val="uk-UA" w:eastAsia="ru-RU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3"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1">
    <w:name w:val="Normal (Web)"/>
    <w:basedOn w:val="1"/>
    <w:unhideWhenUsed/>
    <w:qFormat/>
    <w:uiPriority w:val="99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 w:eastAsia="Times New Roman" w:cs="Times New Roman"/>
      <w:szCs w:val="24"/>
      <w:lang w:val="uk-UA" w:eastAsia="uk-UA"/>
    </w:rPr>
  </w:style>
  <w:style w:type="character" w:customStyle="1" w:styleId="12">
    <w:name w:val="Заголовок 2 Знак"/>
    <w:basedOn w:val="4"/>
    <w:link w:val="2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uk-UA" w:eastAsia="ru-RU"/>
    </w:rPr>
  </w:style>
  <w:style w:type="character" w:customStyle="1" w:styleId="13">
    <w:name w:val="Текст выноски Знак"/>
    <w:basedOn w:val="4"/>
    <w:link w:val="8"/>
    <w:semiHidden/>
    <w:uiPriority w:val="99"/>
    <w:rPr>
      <w:rFonts w:ascii="Tahoma" w:hAnsi="Tahoma" w:eastAsia="Arial" w:cs="Tahoma"/>
      <w:sz w:val="16"/>
      <w:szCs w:val="16"/>
      <w:lang w:eastAsia="zh-CN"/>
    </w:rPr>
  </w:style>
  <w:style w:type="paragraph" w:styleId="14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5">
    <w:name w:val="rvps3"/>
    <w:basedOn w:val="1"/>
    <w:qFormat/>
    <w:uiPriority w:val="0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 w:eastAsia="Times New Roman" w:cs="Times New Roman"/>
      <w:szCs w:val="24"/>
      <w:lang w:val="uk-UA" w:eastAsia="uk-UA"/>
    </w:rPr>
  </w:style>
  <w:style w:type="character" w:customStyle="1" w:styleId="16">
    <w:name w:val="rvts24"/>
    <w:basedOn w:val="4"/>
    <w:qFormat/>
    <w:uiPriority w:val="0"/>
  </w:style>
  <w:style w:type="paragraph" w:styleId="17">
    <w:name w:val="List Paragraph"/>
    <w:basedOn w:val="1"/>
    <w:qFormat/>
    <w:uiPriority w:val="34"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520</Words>
  <Characters>2969</Characters>
  <Lines>24</Lines>
  <Paragraphs>6</Paragraphs>
  <TotalTime>12</TotalTime>
  <ScaleCrop>false</ScaleCrop>
  <LinksUpToDate>false</LinksUpToDate>
  <CharactersWithSpaces>3483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2024-01-31T11:46:00Z</dcterms:created>
  <dc:creator>XTreme.ws</dc:creator>
  <cp:lastModifiedBy>Инна Колько</cp:lastModifiedBy>
  <cp:lastPrinted>2025-07-23T07:33:04Z</cp:lastPrinted>
  <dcterms:modified xsi:type="dcterms:W3CDTF">2025-07-23T07:46:06Z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3129993D6947428098487984035EEBF9_13</vt:lpwstr>
  </property>
</Properties>
</file>