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68F867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внесення змін до штатного розпису </w:t>
      </w:r>
    </w:p>
    <w:p w14:paraId="7A3DF85B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Локнистенського закладу загальної </w:t>
      </w:r>
    </w:p>
    <w:p w14:paraId="134C9DD8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середньої освіти І-ІІІ ступенів Березнянської селищної ради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BEB3D44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з метою оптимізації штатного розпису, забезпечення ефективного функціонування Локнистенського закладу загальної середньої освіти І-ІІІ ступенів Березнянської селищної ради та приведення штатного розпису закладу у відповідність до Типових штатних нормативів ЗЗСО, враховуючи пропозиції відділу освіти, культури, молоді і спорту Березнянської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17.02.2025 року № 01-05/4-21/1 Березнянська селищна рада</w:t>
      </w:r>
    </w:p>
    <w:p w14:paraId="7A5107F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F8889F4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штатного розпису Локнистенського закладу загальної середньої освіти І-ІІІ ступенів Березнянської селищної ради відповідно до додатку до цього рішення (Додаток 1).</w:t>
      </w:r>
    </w:p>
    <w:p w14:paraId="7376C07A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Доручити в.о. директору Локнистенського закладу загальної середньої освіти І-ІІІ ступенів Березнянської селищної ради ДУДКО Наталії Андріївни  внести відповідні зміни до штатного розпису та забезпечити їх впровадження у встановленому порядку.</w:t>
      </w:r>
    </w:p>
    <w:p w14:paraId="282606AD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 Березнянської селищної ради забезпечити фінансування змін до штатного розпису в межах видатків, передбачених у бюджеті Березнянської селищної ради на 2025 рік.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3DC1E">
      <w:pPr>
        <w:tabs>
          <w:tab w:val="left" w:pos="7020"/>
        </w:tabs>
        <w:ind w:firstLine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4F517C82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E248D3">
      <w:pPr>
        <w:rPr>
          <w:sz w:val="22"/>
          <w:lang w:val="uk-UA"/>
        </w:rPr>
      </w:pPr>
    </w:p>
    <w:p w14:paraId="2C543040">
      <w:pPr>
        <w:rPr>
          <w:sz w:val="22"/>
          <w:lang w:val="uk-UA"/>
        </w:rPr>
      </w:pPr>
    </w:p>
    <w:p w14:paraId="2305CF2F">
      <w:pPr>
        <w:rPr>
          <w:sz w:val="22"/>
          <w:lang w:val="uk-UA"/>
        </w:rPr>
      </w:pPr>
    </w:p>
    <w:p w14:paraId="6CABBDE6">
      <w:pPr>
        <w:ind w:left="5760" w:leftChars="240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DB382A8">
      <w:pPr>
        <w:ind w:left="5760" w:leftChars="240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Додаток 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до рішення сесії </w:t>
      </w:r>
    </w:p>
    <w:p w14:paraId="3DE2C160">
      <w:pPr>
        <w:ind w:left="5760" w:leftChars="240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від _____________ 2025 року № </w:t>
      </w:r>
    </w:p>
    <w:p w14:paraId="43764453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DE97CB6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Зміни до штатного розпису Локнистенського закладу загальної середньої освіти І-ІІІ ступенів Березнянської селищної ради</w:t>
      </w:r>
    </w:p>
    <w:p w14:paraId="5A156031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8EEE7E4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Ввести до штатного розпису такі посади:</w:t>
      </w:r>
    </w:p>
    <w:p w14:paraId="78D7C497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Інженер - електронік – 0,5 штатної одиниці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, посадовий оклад відповідно до Єдиної тарифної сітки.</w:t>
      </w:r>
    </w:p>
    <w:p w14:paraId="4BE2A95D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Соціальний педагог – 0,25 штатної одиниці, посадовий оклад відповідно до Єдиної тарифної сітки.</w:t>
      </w:r>
    </w:p>
    <w:p w14:paraId="2CC4D8B1">
      <w:pPr>
        <w:rPr>
          <w:sz w:val="22"/>
          <w:lang w:val="uk-UA"/>
        </w:rPr>
      </w:pPr>
    </w:p>
    <w:p w14:paraId="1549C182">
      <w:p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Зміни набирають чинності з 1 вересня 2025 року.</w:t>
      </w:r>
    </w:p>
    <w:p w14:paraId="5CD8E11F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p w14:paraId="1A4ECC00">
      <w:pPr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/>
          <w:sz w:val="22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Селищний голова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ab/>
        <w:t>Володимир ПАВЛЕНКО</w:t>
      </w: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donisC">
    <w:panose1 w:val="00000800000000000000"/>
    <w:charset w:val="00"/>
    <w:family w:val="auto"/>
    <w:pitch w:val="default"/>
    <w:sig w:usb0="800002AF" w:usb1="1000004A" w:usb2="00000000" w:usb3="00000000" w:csb0="00000004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ill Sans Nova Cond Ultra Bold">
    <w:panose1 w:val="020B0B04020104020203"/>
    <w:charset w:val="00"/>
    <w:family w:val="auto"/>
    <w:pitch w:val="default"/>
    <w:sig w:usb0="80000287" w:usb1="00000002" w:usb2="00000000" w:usb3="00000000" w:csb0="0000009F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Rockwell Nova Cond">
    <w:panose1 w:val="02060506020205020403"/>
    <w:charset w:val="00"/>
    <w:family w:val="auto"/>
    <w:pitch w:val="default"/>
    <w:sig w:usb0="80000287" w:usb1="00000002" w:usb2="00000000" w:usb3="00000000" w:csb0="0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 Pro Cond">
    <w:panose1 w:val="02040506050405020303"/>
    <w:charset w:val="00"/>
    <w:family w:val="auto"/>
    <w:pitch w:val="default"/>
    <w:sig w:usb0="800002AF" w:usb1="00000003" w:usb2="00000000" w:usb3="00000000" w:csb0="2000009F" w:csb1="00000000"/>
  </w:font>
  <w:font w:name="Gill Sans Nova">
    <w:panose1 w:val="020B0602020104020203"/>
    <w:charset w:val="00"/>
    <w:family w:val="auto"/>
    <w:pitch w:val="default"/>
    <w:sig w:usb0="80000287" w:usb1="00000002" w:usb2="00000000" w:usb3="00000000" w:csb0="0000009F" w:csb1="00000000"/>
  </w:font>
  <w:font w:name="HP Simplified Jpan Light">
    <w:panose1 w:val="020B0300000000000000"/>
    <w:charset w:val="86"/>
    <w:family w:val="auto"/>
    <w:pitch w:val="default"/>
    <w:sig w:usb0="E00002FF" w:usb1="38C7EDFA" w:usb2="00000012" w:usb3="00000000" w:csb0="2016019F" w:csb1="41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Rockwell Nova Extra Bold">
    <w:panose1 w:val="02060903020205020403"/>
    <w:charset w:val="00"/>
    <w:family w:val="auto"/>
    <w:pitch w:val="default"/>
    <w:sig w:usb0="80000287" w:usb1="00000002" w:usb2="00000000" w:usb3="00000000" w:csb0="000000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Gill Sans Nova Cond XBd">
    <w:panose1 w:val="020B0A06020104020203"/>
    <w:charset w:val="00"/>
    <w:family w:val="auto"/>
    <w:pitch w:val="default"/>
    <w:sig w:usb0="80000287" w:usb1="00000002" w:usb2="00000000" w:usb3="00000000" w:csb0="0000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eorgia Pro">
    <w:panose1 w:val="02040502050405020303"/>
    <w:charset w:val="00"/>
    <w:family w:val="auto"/>
    <w:pitch w:val="default"/>
    <w:sig w:usb0="800002AF" w:usb1="00000003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eorgia Pro Black">
    <w:panose1 w:val="02040A02050405020203"/>
    <w:charset w:val="00"/>
    <w:family w:val="auto"/>
    <w:pitch w:val="default"/>
    <w:sig w:usb0="800002AF" w:usb1="00000003" w:usb2="00000000" w:usb3="00000000" w:csb0="2000009F" w:csb1="0000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Rockwell Nova">
    <w:panose1 w:val="02060503020205020403"/>
    <w:charset w:val="00"/>
    <w:family w:val="auto"/>
    <w:pitch w:val="default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9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9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F295623"/>
    <w:rsid w:val="5C964379"/>
    <w:rsid w:val="620713E0"/>
    <w:rsid w:val="680F2AE7"/>
    <w:rsid w:val="69A74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2">
    <w:name w:val="Заголовок 2 Знак"/>
    <w:basedOn w:val="4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3">
    <w:name w:val="Текст выноски Знак"/>
    <w:basedOn w:val="4"/>
    <w:link w:val="8"/>
    <w:semiHidden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6">
    <w:name w:val="rvts24"/>
    <w:basedOn w:val="4"/>
    <w:qFormat/>
    <w:uiPriority w:val="0"/>
  </w:style>
  <w:style w:type="paragraph" w:styleId="17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520</Words>
  <Characters>2969</Characters>
  <Lines>24</Lines>
  <Paragraphs>6</Paragraphs>
  <TotalTime>29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2025-07-23T07:33:04Z</cp:lastPrinted>
  <dcterms:modified xsi:type="dcterms:W3CDTF">2025-07-23T07:33:30Z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8B183A06FBB54F8D8FE0FF65FBB3D23B_13</vt:lpwstr>
  </property>
</Properties>
</file>