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958B" w14:textId="77777777" w:rsidR="00757105" w:rsidRDefault="00757105" w:rsidP="00757105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68775" wp14:editId="7C2789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43B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606C8E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16522241" r:id="rId6"/>
        </w:object>
      </w:r>
    </w:p>
    <w:p w14:paraId="1AC2C67F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D45B72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91064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4AB805A" w14:textId="331EE085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/сорок </w:t>
      </w:r>
      <w:r w:rsidR="004D58A3">
        <w:rPr>
          <w:rFonts w:ascii="Times New Roman" w:hAnsi="Times New Roman"/>
          <w:b/>
          <w:sz w:val="32"/>
          <w:szCs w:val="32"/>
          <w:lang w:val="uk-UA"/>
        </w:rPr>
        <w:t>дев’ята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восьмого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14:paraId="7267E85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74A38B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56F755E" w14:textId="77777777" w:rsidR="00757105" w:rsidRPr="00114947" w:rsidRDefault="00757105" w:rsidP="00757105">
      <w:pPr>
        <w:jc w:val="center"/>
        <w:rPr>
          <w:rFonts w:ascii="Times New Roman" w:hAnsi="Times New Roman"/>
          <w:b/>
          <w:sz w:val="4"/>
          <w:szCs w:val="6"/>
        </w:rPr>
      </w:pPr>
    </w:p>
    <w:p w14:paraId="6FF64E4B" w14:textId="26B0FAC1" w:rsidR="00757105" w:rsidRPr="009E2B90" w:rsidRDefault="00757105" w:rsidP="00757105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4D58A3">
        <w:rPr>
          <w:rFonts w:ascii="Times New Roman" w:hAnsi="Times New Roman"/>
          <w:sz w:val="28"/>
          <w:szCs w:val="28"/>
          <w:lang w:val="uk-UA"/>
        </w:rPr>
        <w:t>0</w:t>
      </w:r>
      <w:r w:rsidR="00893653">
        <w:rPr>
          <w:rFonts w:ascii="Times New Roman" w:hAnsi="Times New Roman"/>
          <w:sz w:val="28"/>
          <w:szCs w:val="28"/>
          <w:lang w:val="uk-UA"/>
        </w:rPr>
        <w:t>7</w:t>
      </w:r>
      <w:proofErr w:type="gramEnd"/>
      <w:r w:rsidR="008936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58A3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D58A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</w:t>
      </w:r>
      <w:r w:rsidR="004D58A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93653">
        <w:rPr>
          <w:rFonts w:ascii="Times New Roman" w:hAnsi="Times New Roman"/>
          <w:sz w:val="28"/>
          <w:szCs w:val="28"/>
          <w:lang w:val="uk-UA"/>
        </w:rPr>
        <w:t>1504</w:t>
      </w:r>
      <w:r>
        <w:rPr>
          <w:rFonts w:ascii="Times New Roman" w:hAnsi="Times New Roman"/>
          <w:sz w:val="28"/>
          <w:szCs w:val="28"/>
        </w:rPr>
        <w:t>/4</w:t>
      </w:r>
      <w:r w:rsidR="004D58A3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3A22F045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1 сесії 8 скликання </w:t>
      </w:r>
    </w:p>
    <w:p w14:paraId="0E67FDAB" w14:textId="77777777" w:rsidR="005373F9" w:rsidRPr="00FF769B" w:rsidRDefault="00782188" w:rsidP="005373F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373F9" w:rsidRPr="00FF769B">
        <w:rPr>
          <w:rFonts w:ascii="Times New Roman" w:hAnsi="Times New Roman"/>
          <w:b/>
          <w:sz w:val="28"/>
          <w:szCs w:val="28"/>
          <w:lang w:val="uk-UA"/>
        </w:rPr>
        <w:t>Про утворення виконавчого комітету</w:t>
      </w:r>
    </w:p>
    <w:p w14:paraId="3CC08C71" w14:textId="77777777" w:rsidR="005373F9" w:rsidRDefault="005373F9" w:rsidP="00537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F769B"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 w:rsidRPr="00FF769B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  <w:r w:rsidR="00782188"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від </w:t>
      </w:r>
    </w:p>
    <w:p w14:paraId="14DA2D56" w14:textId="238B942F" w:rsidR="00782188" w:rsidRPr="005373F9" w:rsidRDefault="005373F9" w:rsidP="00537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24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="00782188"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73F9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12/1-</w:t>
      </w:r>
      <w:r w:rsidRPr="005373F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1109E5D5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44C21" w14:textId="325CD9EB" w:rsidR="005373F9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Для забезпечення </w:t>
      </w:r>
      <w:r w:rsidR="005373F9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ефективної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5373F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 Законом України «Про місцеве самоврядування в Україні»,</w:t>
      </w:r>
      <w:r w:rsidR="00757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229602C7" w14:textId="5ED64E3C" w:rsidR="00782188" w:rsidRPr="005373F9" w:rsidRDefault="005373F9" w:rsidP="005373F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FF54F6D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1558C" w14:textId="7D51D564" w:rsidR="004D58A3" w:rsidRDefault="005373F9" w:rsidP="00757105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із складу виконавчого комітету </w:t>
      </w:r>
      <w:proofErr w:type="spellStart"/>
      <w:r w:rsidRPr="005373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373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4D58A3">
        <w:rPr>
          <w:rFonts w:ascii="Times New Roman" w:hAnsi="Times New Roman" w:cs="Times New Roman"/>
          <w:sz w:val="28"/>
          <w:szCs w:val="28"/>
          <w:lang w:val="uk-UA"/>
        </w:rPr>
        <w:t>Надточія Анатолія Олексійовича</w:t>
      </w:r>
      <w:r w:rsidR="00FC2F3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зі смертю.</w:t>
      </w:r>
    </w:p>
    <w:p w14:paraId="00C957E8" w14:textId="702D59DD" w:rsidR="00757105" w:rsidRDefault="004D58A3" w:rsidP="00757105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в склад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Бусла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Віктора Дмитровича, начальника відділу бухгалтерського обліку та звітності, головного бухгалтера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3080CEB2" w14:textId="0B3B661F" w:rsidR="005373F9" w:rsidRDefault="00782188" w:rsidP="00757105">
      <w:pPr>
        <w:pStyle w:val="a4"/>
        <w:widowControl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810A22" w14:textId="0E46C334" w:rsidR="00782188" w:rsidRDefault="00757105" w:rsidP="00757105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2.Контроль за виконанням рішення покласти на постійну комісію з </w:t>
      </w:r>
      <w:r w:rsidRPr="00931BCC">
        <w:rPr>
          <w:rFonts w:ascii="Times New Roman" w:hAnsi="Times New Roman" w:cs="Times New Roman"/>
          <w:bCs/>
          <w:sz w:val="28"/>
          <w:szCs w:val="28"/>
          <w:lang w:val="uk-UA"/>
        </w:rPr>
        <w:t>питань 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76EA367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F735F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7679CBE4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8FD580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FE6A16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38BEFD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91B6E9" w14:textId="77777777" w:rsidR="00782188" w:rsidRPr="00782188" w:rsidRDefault="00782188">
      <w:pPr>
        <w:rPr>
          <w:lang w:val="uk-UA"/>
        </w:rPr>
      </w:pPr>
    </w:p>
    <w:sectPr w:rsidR="00782188" w:rsidRPr="00782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73742"/>
    <w:multiLevelType w:val="hybridMultilevel"/>
    <w:tmpl w:val="98E06B32"/>
    <w:lvl w:ilvl="0" w:tplc="3632A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13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7"/>
    <w:rsid w:val="00096884"/>
    <w:rsid w:val="000C2D03"/>
    <w:rsid w:val="00196700"/>
    <w:rsid w:val="001E1EB6"/>
    <w:rsid w:val="00245FAA"/>
    <w:rsid w:val="00482A3F"/>
    <w:rsid w:val="004D58A3"/>
    <w:rsid w:val="00530AD4"/>
    <w:rsid w:val="005373F9"/>
    <w:rsid w:val="0056335C"/>
    <w:rsid w:val="006E17DD"/>
    <w:rsid w:val="00757105"/>
    <w:rsid w:val="00782188"/>
    <w:rsid w:val="007D449C"/>
    <w:rsid w:val="00820D3F"/>
    <w:rsid w:val="00893653"/>
    <w:rsid w:val="00932CA9"/>
    <w:rsid w:val="009427DA"/>
    <w:rsid w:val="009671CE"/>
    <w:rsid w:val="00A03610"/>
    <w:rsid w:val="00A54F53"/>
    <w:rsid w:val="00B52A87"/>
    <w:rsid w:val="00BE1111"/>
    <w:rsid w:val="00CD11A7"/>
    <w:rsid w:val="00DB4823"/>
    <w:rsid w:val="00DB65C7"/>
    <w:rsid w:val="00E45639"/>
    <w:rsid w:val="00EC46E7"/>
    <w:rsid w:val="00F81C56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7E69"/>
  <w15:chartTrackingRefBased/>
  <w15:docId w15:val="{2807FCE0-A4B7-456D-9397-8F822E5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8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rsid w:val="00782188"/>
    <w:rPr>
      <w:color w:val="000000"/>
      <w:sz w:val="22"/>
    </w:rPr>
  </w:style>
  <w:style w:type="paragraph" w:styleId="a4">
    <w:name w:val="List Paragraph"/>
    <w:basedOn w:val="a"/>
    <w:uiPriority w:val="34"/>
    <w:qFormat/>
    <w:rsid w:val="0053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6</cp:revision>
  <cp:lastPrinted>2025-08-12T13:44:00Z</cp:lastPrinted>
  <dcterms:created xsi:type="dcterms:W3CDTF">2024-12-09T10:24:00Z</dcterms:created>
  <dcterms:modified xsi:type="dcterms:W3CDTF">2025-08-12T13:44:00Z</dcterms:modified>
</cp:coreProperties>
</file>