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FD8A" w14:textId="4E00D972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06DF2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E500F5B" wp14:editId="39E2D48C">
            <wp:extent cx="381000" cy="571500"/>
            <wp:effectExtent l="0" t="0" r="0" b="0"/>
            <wp:docPr id="12716921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5BB1" w14:textId="77777777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06DF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33A76DB" w14:textId="5F029B2D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06DF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4EE9C6F" w14:textId="77777777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0F3FEE1" w14:textId="77777777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706DF2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706DF2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706DF2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3B85CC30" w14:textId="77777777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16F72E19" w14:textId="02080670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06DF2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23B034B3" w14:textId="77777777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39E272AC" w14:textId="648BAA7B" w:rsidR="00706DF2" w:rsidRPr="00706DF2" w:rsidRDefault="00706DF2" w:rsidP="00706DF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06DF2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706DF2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           № 1</w:t>
      </w:r>
      <w:r w:rsidRPr="00706DF2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09</w:t>
      </w:r>
      <w:r w:rsidRPr="00706DF2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706DF2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706DF2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706DF2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706DF2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6027C76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C7279" w14:paraId="5CB4216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E2D9A" w14:textId="12B65A80" w:rsidR="00706DF2" w:rsidRDefault="00555D04" w:rsidP="00706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щодо відведення земельної ділянки в оренду орієнтовною площею 0,0400га для будівництва та обслуговування будівель торгівлі</w:t>
            </w:r>
            <w:r w:rsidR="00706DF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 метою продажу права оренди даної ділянки на земельних торгах</w:t>
            </w:r>
            <w:r w:rsidR="00706DF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знаходиться за </w:t>
            </w:r>
            <w:proofErr w:type="spellStart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с-ще </w:t>
            </w:r>
            <w:proofErr w:type="spellStart"/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06DF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 Української революції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</w:p>
          <w:p w14:paraId="15EDBE8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C7279" w14:paraId="35B4E33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35C9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50D7A8A" w14:textId="77777777" w:rsidR="00706DF2" w:rsidRDefault="00AC7279" w:rsidP="0070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адання дозволу 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lang w:val="uk-UA"/>
        </w:rPr>
        <w:t xml:space="preserve">в оренду </w:t>
      </w:r>
      <w:r w:rsidRPr="00AC7279">
        <w:rPr>
          <w:rFonts w:ascii="Times New Roman" w:hAnsi="Times New Roman" w:cs="Times New Roman"/>
          <w:sz w:val="28"/>
          <w:lang w:val="uk-UA"/>
        </w:rPr>
        <w:t>орієнтовною площею 0,0400га для будівництва та обслуговування будівель торгівлі</w:t>
      </w:r>
      <w:r w:rsidR="00706DF2">
        <w:rPr>
          <w:rFonts w:ascii="Times New Roman" w:hAnsi="Times New Roman" w:cs="Times New Roman"/>
          <w:sz w:val="28"/>
          <w:lang w:val="uk-UA"/>
        </w:rPr>
        <w:t>,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  з метою продажу права оренди даної ділянки на земельних торгах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 яка знаходиться за </w:t>
      </w:r>
      <w:proofErr w:type="spellStart"/>
      <w:r w:rsidRPr="00AC727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AC727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с-ще </w:t>
      </w:r>
      <w:proofErr w:type="spellStart"/>
      <w:r w:rsidRPr="00AC727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06DF2">
        <w:rPr>
          <w:rFonts w:ascii="Times New Roman" w:hAnsi="Times New Roman" w:cs="Times New Roman"/>
          <w:sz w:val="28"/>
          <w:lang w:val="uk-UA"/>
        </w:rPr>
        <w:t>,</w:t>
      </w:r>
      <w:r w:rsidRPr="00AC7279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Чернігівського району Чернігівсько</w:t>
      </w:r>
      <w:r>
        <w:rPr>
          <w:rFonts w:ascii="Times New Roman" w:hAnsi="Times New Roman" w:cs="Times New Roman"/>
          <w:sz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77D1881" w14:textId="12CA46DE" w:rsidR="00C107CA" w:rsidRPr="00AC7279" w:rsidRDefault="00706DF2" w:rsidP="00706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06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9B4567" w14:textId="2122F80F"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AC7279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відведення земельної ділянки </w:t>
      </w:r>
      <w:r w:rsidR="00AC7279">
        <w:rPr>
          <w:rFonts w:ascii="Times New Roman" w:hAnsi="Times New Roman" w:cs="Times New Roman"/>
          <w:sz w:val="28"/>
          <w:lang w:val="uk-UA"/>
        </w:rPr>
        <w:t xml:space="preserve">в оренду 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орієнтовною площею 0,0400га </w:t>
      </w:r>
      <w:r w:rsidR="00AC7279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комунальної власності </w:t>
      </w:r>
      <w:r w:rsidR="00AC7279" w:rsidRPr="00AC7279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торгівлі  з метою продажу права оренди даної ділянки на земельних торгах</w:t>
      </w:r>
      <w:r w:rsidR="00AC7279">
        <w:rPr>
          <w:rFonts w:ascii="Times New Roman" w:hAnsi="Times New Roman" w:cs="Times New Roman"/>
          <w:sz w:val="28"/>
          <w:lang w:val="uk-UA"/>
        </w:rPr>
        <w:t>,  яка розташована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AC7279" w:rsidRPr="00AC727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 с-ще </w:t>
      </w:r>
      <w:proofErr w:type="spellStart"/>
      <w:r w:rsidR="00AC7279" w:rsidRPr="00AC727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06DF2">
        <w:rPr>
          <w:rFonts w:ascii="Times New Roman" w:hAnsi="Times New Roman" w:cs="Times New Roman"/>
          <w:sz w:val="28"/>
          <w:lang w:val="uk-UA"/>
        </w:rPr>
        <w:t>,</w:t>
      </w:r>
      <w:r w:rsidR="00AC7279" w:rsidRPr="00AC7279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Чернігівського району Чернігівсько</w:t>
      </w:r>
      <w:r w:rsidR="00AC7279">
        <w:rPr>
          <w:rFonts w:ascii="Times New Roman" w:hAnsi="Times New Roman" w:cs="Times New Roman"/>
          <w:sz w:val="28"/>
          <w:lang w:val="uk-UA"/>
        </w:rPr>
        <w:t>ї області</w:t>
      </w:r>
      <w:r w:rsidR="007F75CC">
        <w:rPr>
          <w:rFonts w:ascii="Times New Roman" w:hAnsi="Times New Roman" w:cs="Times New Roman"/>
          <w:sz w:val="28"/>
          <w:lang w:val="uk-UA"/>
        </w:rPr>
        <w:t>.</w:t>
      </w:r>
    </w:p>
    <w:p w14:paraId="31C26C64" w14:textId="77777777"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5086E" w14:textId="59566403"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на розробку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відведення земельної ділянки в оренду право оренди якої буде запропоновано на земельних торгах (аукціоні) з цільовим призначенням </w:t>
      </w:r>
      <w:r w:rsidR="00706DF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706DF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3E11E1B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CC9DA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2E8741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BA12D6" w14:textId="16FFC22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06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706DF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F7160FB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95139468">
    <w:abstractNumId w:val="8"/>
  </w:num>
  <w:num w:numId="2" w16cid:durableId="2037658516">
    <w:abstractNumId w:val="9"/>
  </w:num>
  <w:num w:numId="3" w16cid:durableId="417599688">
    <w:abstractNumId w:val="2"/>
  </w:num>
  <w:num w:numId="4" w16cid:durableId="585192630">
    <w:abstractNumId w:val="7"/>
  </w:num>
  <w:num w:numId="5" w16cid:durableId="290405649">
    <w:abstractNumId w:val="0"/>
  </w:num>
  <w:num w:numId="6" w16cid:durableId="248388196">
    <w:abstractNumId w:val="5"/>
  </w:num>
  <w:num w:numId="7" w16cid:durableId="550386255">
    <w:abstractNumId w:val="4"/>
  </w:num>
  <w:num w:numId="8" w16cid:durableId="573198155">
    <w:abstractNumId w:val="1"/>
  </w:num>
  <w:num w:numId="9" w16cid:durableId="1184443813">
    <w:abstractNumId w:val="3"/>
  </w:num>
  <w:num w:numId="10" w16cid:durableId="691036126">
    <w:abstractNumId w:val="6"/>
  </w:num>
  <w:num w:numId="11" w16cid:durableId="1843232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E7573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06DF2"/>
    <w:rsid w:val="00721200"/>
    <w:rsid w:val="00743F4F"/>
    <w:rsid w:val="0077036D"/>
    <w:rsid w:val="00780B1D"/>
    <w:rsid w:val="0078299D"/>
    <w:rsid w:val="007A15FF"/>
    <w:rsid w:val="007F18D9"/>
    <w:rsid w:val="007F75CC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B6114"/>
    <w:rsid w:val="00AC7279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0F6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295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D387-2CC7-4F07-ACD3-E54FE237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2025-08-11T07:48:00Z</cp:lastPrinted>
  <dcterms:created xsi:type="dcterms:W3CDTF">2025-07-08T11:28:00Z</dcterms:created>
  <dcterms:modified xsi:type="dcterms:W3CDTF">2025-08-11T07:48:00Z</dcterms:modified>
</cp:coreProperties>
</file>