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5539" w14:textId="77777777" w:rsidR="00541CA8" w:rsidRPr="008457BC" w:rsidRDefault="00541CA8" w:rsidP="00541CA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53EB8A1E" wp14:editId="0E1E7BA4">
            <wp:extent cx="381000" cy="571500"/>
            <wp:effectExtent l="0" t="0" r="0" b="0"/>
            <wp:docPr id="2569810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6AB6" w14:textId="77777777" w:rsidR="00541CA8" w:rsidRPr="008457BC" w:rsidRDefault="00541CA8" w:rsidP="00541C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FA09D77" w14:textId="77777777" w:rsidR="00541CA8" w:rsidRPr="008457BC" w:rsidRDefault="00541CA8" w:rsidP="00541C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1FC58D70" w14:textId="77777777" w:rsidR="00541CA8" w:rsidRPr="008457BC" w:rsidRDefault="00541CA8" w:rsidP="00541C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8CFC5CB" w14:textId="77777777" w:rsidR="00541CA8" w:rsidRPr="008457BC" w:rsidRDefault="00541CA8" w:rsidP="00541CA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55E40138" w14:textId="77777777" w:rsidR="00541CA8" w:rsidRPr="008457BC" w:rsidRDefault="00541CA8" w:rsidP="00541CA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270FA094" w14:textId="77777777" w:rsidR="00541CA8" w:rsidRPr="008457BC" w:rsidRDefault="00541CA8" w:rsidP="00541CA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1D902270" w14:textId="77777777" w:rsidR="00541CA8" w:rsidRPr="008457BC" w:rsidRDefault="00541CA8" w:rsidP="00541CA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3D85DFE8" w14:textId="171788D8" w:rsidR="00541CA8" w:rsidRPr="008457BC" w:rsidRDefault="00541CA8" w:rsidP="00541CA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від  </w:t>
      </w:r>
      <w:r w:rsidRPr="008457B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 № 1</w:t>
      </w:r>
      <w:r w:rsidRPr="008457B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8457B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8457B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p w14:paraId="3CB1876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533F362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51F77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36B4DAEB" w14:textId="77777777" w:rsidR="00594D9B" w:rsidRDefault="00594D9B" w:rsidP="00541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2845038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E224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AA481A4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0E749B" w14:textId="77777777"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99C13E3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B39A12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C2A7DA1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226234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  <w:r w:rsidR="00136EF7">
        <w:rPr>
          <w:rFonts w:ascii="Times New Roman" w:hAnsi="Times New Roman" w:cs="Times New Roman"/>
          <w:sz w:val="28"/>
          <w:szCs w:val="28"/>
          <w:lang w:val="uk-UA"/>
        </w:rPr>
        <w:t xml:space="preserve"> Копил Олександру Петровичу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14:paraId="731E4120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 технічну документацію із землеустрою  щодо встановлення (відновлення) меж земельної ділянки в натурі на (місцевості)  для ведення товарного сільськогосподарського виробництва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за межами населених пунктів.</w:t>
      </w:r>
    </w:p>
    <w:p w14:paraId="6AB55977" w14:textId="77777777"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361959" w14:textId="77777777"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C2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14:paraId="1877537C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CA81F5" w14:textId="77777777" w:rsidR="00E70FCC" w:rsidRDefault="00136EF7" w:rsidP="00E70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ща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0FCC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7E85989" w14:textId="77777777" w:rsidR="00E70FCC" w:rsidRPr="00E70FCC" w:rsidRDefault="00E70FCC" w:rsidP="00E7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BE104E">
        <w:rPr>
          <w:rFonts w:ascii="Times New Roman" w:hAnsi="Times New Roman" w:cs="Times New Roman"/>
          <w:sz w:val="28"/>
          <w:szCs w:val="28"/>
          <w:lang w:val="uk-UA"/>
        </w:rPr>
        <w:t>Копил Олександру Петровичу   4,0008га 7423055300:02:000:0423</w:t>
      </w:r>
    </w:p>
    <w:p w14:paraId="07BFCC31" w14:textId="77777777" w:rsidR="00E70FCC" w:rsidRDefault="00E70FCC" w:rsidP="00E7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14:paraId="64092B19" w14:textId="77777777"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села Миколаївка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EC739DE" w14:textId="77777777" w:rsidR="00BE104E" w:rsidRDefault="00BE104E" w:rsidP="000F6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03E70B" w14:textId="77777777" w:rsidR="000F6B54" w:rsidRPr="00E70FCC" w:rsidRDefault="00BE104E" w:rsidP="00E7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Копил Олександру Петровичу   0,6827га 7423086700:12:000:0375</w:t>
      </w:r>
    </w:p>
    <w:p w14:paraId="4CC37254" w14:textId="77777777"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105D87C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84EC9F6" w14:textId="77777777" w:rsidR="00B27C23" w:rsidRDefault="00B27C23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A6D60E" w14:textId="77777777" w:rsidR="00B27C23" w:rsidRPr="00E70FCC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          2,7263га 7423086300:04:000:0014</w:t>
      </w:r>
    </w:p>
    <w:p w14:paraId="586ECDC5" w14:textId="77777777" w:rsidR="00406757" w:rsidRDefault="00B27C23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          2,7263га 7423086300:12:000:0541</w:t>
      </w:r>
    </w:p>
    <w:p w14:paraId="2DD8F3FB" w14:textId="77777777" w:rsidR="00B27C23" w:rsidRPr="00673B95" w:rsidRDefault="00B27C23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14AFDC" w14:textId="77777777"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BE104E">
        <w:rPr>
          <w:rFonts w:ascii="Times New Roman" w:hAnsi="Times New Roman" w:cs="Times New Roman"/>
          <w:sz w:val="28"/>
          <w:szCs w:val="28"/>
          <w:lang w:val="uk-UA"/>
        </w:rPr>
        <w:t xml:space="preserve"> Копил О.П.</w:t>
      </w:r>
      <w:r w:rsidR="00B27C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27C23"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 w:rsidR="00B27C23">
        <w:rPr>
          <w:rFonts w:ascii="Times New Roman" w:hAnsi="Times New Roman" w:cs="Times New Roman"/>
          <w:sz w:val="28"/>
          <w:szCs w:val="28"/>
          <w:lang w:val="uk-UA"/>
        </w:rPr>
        <w:t xml:space="preserve"> М.С.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6FAB764B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E60054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5A74B5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02249F" w14:textId="69C1529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541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541CA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3439D5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13476">
    <w:abstractNumId w:val="2"/>
  </w:num>
  <w:num w:numId="2" w16cid:durableId="845436738">
    <w:abstractNumId w:val="3"/>
  </w:num>
  <w:num w:numId="3" w16cid:durableId="527568689">
    <w:abstractNumId w:val="0"/>
  </w:num>
  <w:num w:numId="4" w16cid:durableId="192468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1CA8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E3589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F3D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2025-08-11T09:49:00Z</cp:lastPrinted>
  <dcterms:created xsi:type="dcterms:W3CDTF">2025-07-07T10:33:00Z</dcterms:created>
  <dcterms:modified xsi:type="dcterms:W3CDTF">2025-08-11T09:49:00Z</dcterms:modified>
</cp:coreProperties>
</file>