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3CDD" w14:textId="77777777" w:rsidR="00D36AE2" w:rsidRPr="008349B5" w:rsidRDefault="00D36AE2" w:rsidP="00D36AE2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44538E25" wp14:editId="5480F0F0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4D908" w14:textId="77777777" w:rsidR="00D36AE2" w:rsidRPr="008349B5" w:rsidRDefault="00D36AE2" w:rsidP="00D36AE2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1CB6CD38" w14:textId="77777777" w:rsidR="00D36AE2" w:rsidRDefault="00D36AE2" w:rsidP="00D36AE2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2BEB917F" w14:textId="77777777" w:rsidR="00D36AE2" w:rsidRPr="00E95A9F" w:rsidRDefault="00D36AE2" w:rsidP="00D36AE2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073978CD" w14:textId="77777777" w:rsidR="00D36AE2" w:rsidRDefault="00D36AE2" w:rsidP="00D36A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42DC04C6" w14:textId="77777777" w:rsidR="00D36AE2" w:rsidRPr="00E95A9F" w:rsidRDefault="00D36AE2" w:rsidP="00D36A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DAFF188" w14:textId="77777777" w:rsidR="00D36AE2" w:rsidRPr="002C7CE1" w:rsidRDefault="00D36AE2" w:rsidP="00D36AE2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31D19A77" w14:textId="77777777" w:rsidR="00D36AE2" w:rsidRPr="002C7CE1" w:rsidRDefault="00D36AE2" w:rsidP="00D36AE2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11F9993" w14:textId="223FE081" w:rsidR="00D36AE2" w:rsidRPr="002C7CE1" w:rsidRDefault="00D36AE2" w:rsidP="00D36AE2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6D92429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14:paraId="4C8E886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24932" w14:textId="4AC43C69" w:rsidR="00555D04" w:rsidRPr="00D36AE2" w:rsidRDefault="00555D04" w:rsidP="00D36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C25B41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громадянам</w:t>
            </w:r>
            <w:r w:rsidR="00ED7724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="007A2B3D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335D83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104E4E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які були їм надан</w:t>
            </w:r>
            <w:r w:rsidR="00B23806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у користування </w:t>
            </w:r>
            <w:r w:rsidR="00383144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ведення особистого селянського господарства</w:t>
            </w:r>
            <w:r w:rsidR="00B23806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D17FC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EA371A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рії                         </w:t>
            </w:r>
            <w:proofErr w:type="spellStart"/>
            <w:r w:rsidR="00CD76FE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CD76FE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CD76FE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Сахнівського</w:t>
            </w:r>
            <w:proofErr w:type="spellEnd"/>
            <w:r w:rsidR="00CD76FE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D76FE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</w:t>
            </w:r>
            <w:r w:rsid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</w:t>
            </w:r>
            <w:proofErr w:type="spellEnd"/>
            <w:r w:rsid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  <w:r w:rsidR="00CD76FE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) </w:t>
            </w:r>
            <w:r w:rsidR="00335D83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23806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D36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Чернігівського району Чернігівської області </w:t>
            </w:r>
          </w:p>
          <w:p w14:paraId="1B8EB3A5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14:paraId="13E664B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47C04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3F3E7641" w14:textId="77777777" w:rsidR="00D36AE2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25B41" w:rsidRPr="00D36A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>аяви</w:t>
      </w:r>
      <w:r w:rsidR="00026C45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 громадян</w:t>
      </w:r>
      <w:r w:rsidR="002954B9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Дунай Оксани Володимирівни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, Чернець Валентини Іванівни </w:t>
      </w:r>
      <w:r w:rsidR="00880121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</w:t>
      </w:r>
      <w:r w:rsidR="00ED7724" w:rsidRPr="00D36AE2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035F84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я права користування  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земельними ділянками,   які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знаходяться </w:t>
      </w:r>
      <w:r w:rsidR="003469B0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>у їх</w:t>
      </w:r>
      <w:r w:rsidR="00A91BC0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>користуванні</w:t>
      </w:r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B41" w:rsidRPr="00D36AE2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D36AE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раніше  надані</w:t>
      </w:r>
      <w:r w:rsidR="002954B9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3469B0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D36AE2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A91BC0" w:rsidRPr="00D36A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D36AE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36AE2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121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CF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E9A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D36AE2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D36AE2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D36A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D36AE2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землі»</w:t>
      </w:r>
      <w:r w:rsidR="003469B0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4203" w:rsidRPr="00D36A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D36AE2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D36AE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B1BFD5" w14:textId="15001551" w:rsidR="008D3CEE" w:rsidRPr="00D36AE2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AE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6190694" w14:textId="77777777" w:rsidR="00CD76FE" w:rsidRPr="00D36AE2" w:rsidRDefault="00CD76FE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1E1816" w14:textId="07E1531D" w:rsidR="007A2B3D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AE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D36A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D36AE2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80121" w:rsidRPr="00D36AE2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2954B9" w:rsidRPr="00D36AE2">
        <w:rPr>
          <w:rFonts w:ascii="Times New Roman" w:hAnsi="Times New Roman" w:cs="Times New Roman"/>
          <w:sz w:val="28"/>
          <w:szCs w:val="28"/>
          <w:lang w:val="uk-UA"/>
        </w:rPr>
        <w:t>янці Дунай Оксані Володимирівні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 </w:t>
      </w:r>
      <w:r w:rsidR="00B23806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954B9" w:rsidRPr="00D36AE2">
        <w:rPr>
          <w:rFonts w:ascii="Times New Roman" w:hAnsi="Times New Roman" w:cs="Times New Roman"/>
          <w:sz w:val="28"/>
          <w:szCs w:val="28"/>
          <w:lang w:val="uk-UA"/>
        </w:rPr>
        <w:t>емельною ділянкою  площею 0,2900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га, </w:t>
      </w:r>
      <w:r w:rsidR="00B015EF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 у її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 користува</w:t>
      </w:r>
      <w:r w:rsidR="00B24F9F" w:rsidRPr="00D36AE2"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, та була раніше  надана їй для ведення особистого селянського господарства 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2954B9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2954B9" w:rsidRPr="00D36AE2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183391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806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B23806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D36AE2">
        <w:rPr>
          <w:rFonts w:ascii="Times New Roman" w:hAnsi="Times New Roman" w:cs="Times New Roman"/>
          <w:sz w:val="28"/>
          <w:szCs w:val="28"/>
          <w:lang w:val="uk-UA"/>
        </w:rPr>
        <w:t>в зв’язку з до</w:t>
      </w:r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бровільною відмовою  громадянки від земельної ділянки </w:t>
      </w:r>
      <w:r w:rsidR="00B24F9F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391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</w:t>
      </w:r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141 Земельного кодексу України, та передати вищезазначену земельну ділянку до земель запасу </w:t>
      </w:r>
      <w:proofErr w:type="spellStart"/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22938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6D12C476" w14:textId="77777777" w:rsidR="00E0453D" w:rsidRPr="00D36AE2" w:rsidRDefault="00E0453D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8EBFF0" w14:textId="77777777" w:rsidR="00CD76FE" w:rsidRPr="00D36AE2" w:rsidRDefault="00CD76FE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619A7" w14:textId="698A05AD" w:rsidR="00CD76FE" w:rsidRPr="00D36AE2" w:rsidRDefault="00CD76FE" w:rsidP="00CD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A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Припинити  громадянці Чернець Валентині Іванівні   право користування   земельною ділянкою  площею 0,8000га,   яка знаходиться  у її  користуванні, та була раніше  надана їй для ведення особистого селянського господарства на території </w:t>
      </w:r>
      <w:proofErr w:type="spellStart"/>
      <w:r w:rsidRPr="00D36AE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D36AE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36AE2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E0453D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E0453D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Pr="00D36AE2">
        <w:rPr>
          <w:rFonts w:ascii="Times New Roman" w:hAnsi="Times New Roman" w:cs="Times New Roman"/>
          <w:sz w:val="28"/>
          <w:szCs w:val="28"/>
          <w:lang w:val="uk-UA"/>
        </w:rPr>
        <w:t>)    Чернігівського району Чернігівської області в урочищі «</w:t>
      </w:r>
      <w:proofErr w:type="spellStart"/>
      <w:r w:rsidRPr="00D36AE2">
        <w:rPr>
          <w:rFonts w:ascii="Times New Roman" w:hAnsi="Times New Roman" w:cs="Times New Roman"/>
          <w:sz w:val="28"/>
          <w:szCs w:val="28"/>
          <w:lang w:val="uk-UA"/>
        </w:rPr>
        <w:t>Мишів</w:t>
      </w:r>
      <w:proofErr w:type="spellEnd"/>
      <w:r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»  в зв’язку з добровільною відмовою  громадянки від земельної ділянки   на підставі ст. 141 Земельного кодексу України, та передати вищезазначену земельну ділянку до земель запасу </w:t>
      </w:r>
      <w:proofErr w:type="spellStart"/>
      <w:r w:rsidRPr="00D36AE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1CF2EFBE" w14:textId="77777777" w:rsidR="00CD76FE" w:rsidRPr="00D36AE2" w:rsidRDefault="00CD76FE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40EDC" w14:textId="77777777" w:rsidR="00F553E7" w:rsidRPr="00D36AE2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AE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65DE" w:rsidRPr="00D36A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4F9F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36AE2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2954B9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Дунай О.В.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>, Чернець В.І.</w:t>
      </w:r>
      <w:r w:rsidR="002954B9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D36AE2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="00B015EF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з реєстрації </w:t>
      </w:r>
      <w:r w:rsidR="009D65D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6FE" w:rsidRPr="00D36AE2">
        <w:rPr>
          <w:rFonts w:ascii="Times New Roman" w:hAnsi="Times New Roman" w:cs="Times New Roman"/>
          <w:sz w:val="28"/>
          <w:szCs w:val="28"/>
          <w:lang w:val="uk-UA"/>
        </w:rPr>
        <w:t>вищезазначені земельні ділянки</w:t>
      </w:r>
      <w:r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5EF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D4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D6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E1AE8A8" w14:textId="77777777" w:rsidR="00CD76FE" w:rsidRPr="00D36AE2" w:rsidRDefault="00CD76FE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D972D2" w14:textId="77777777" w:rsidR="0061334E" w:rsidRPr="00D36AE2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B33" w:rsidRPr="00D36AE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D36AE2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36AE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36AE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3169C96" w14:textId="77777777" w:rsidR="00B22938" w:rsidRPr="00D36AE2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BCAE1" w14:textId="77777777" w:rsidR="00423B33" w:rsidRPr="00D36AE2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2FE4B" w14:textId="44FC3239" w:rsidR="00EC5829" w:rsidRPr="00D36AE2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36A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D36A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D36A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E0453D" w:rsidRPr="00D36AE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AD25418" w14:textId="77777777" w:rsidR="002E792F" w:rsidRPr="00D36AE2" w:rsidRDefault="002E792F">
      <w:pPr>
        <w:rPr>
          <w:sz w:val="28"/>
          <w:szCs w:val="28"/>
        </w:rPr>
      </w:pPr>
    </w:p>
    <w:sectPr w:rsidR="002E792F" w:rsidRPr="00D3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34225">
    <w:abstractNumId w:val="7"/>
  </w:num>
  <w:num w:numId="2" w16cid:durableId="59790195">
    <w:abstractNumId w:val="8"/>
  </w:num>
  <w:num w:numId="3" w16cid:durableId="1712728001">
    <w:abstractNumId w:val="1"/>
  </w:num>
  <w:num w:numId="4" w16cid:durableId="1218011489">
    <w:abstractNumId w:val="4"/>
  </w:num>
  <w:num w:numId="5" w16cid:durableId="870193580">
    <w:abstractNumId w:val="5"/>
  </w:num>
  <w:num w:numId="6" w16cid:durableId="51121248">
    <w:abstractNumId w:val="6"/>
  </w:num>
  <w:num w:numId="7" w16cid:durableId="305819675">
    <w:abstractNumId w:val="2"/>
  </w:num>
  <w:num w:numId="8" w16cid:durableId="1280868079">
    <w:abstractNumId w:val="0"/>
  </w:num>
  <w:num w:numId="9" w16cid:durableId="1179999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954B9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3144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947A5C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66CEB"/>
    <w:rsid w:val="00C71483"/>
    <w:rsid w:val="00CA39A4"/>
    <w:rsid w:val="00CD6712"/>
    <w:rsid w:val="00CD76FE"/>
    <w:rsid w:val="00D04FD2"/>
    <w:rsid w:val="00D36AE2"/>
    <w:rsid w:val="00D63FEF"/>
    <w:rsid w:val="00D831A2"/>
    <w:rsid w:val="00D87E3E"/>
    <w:rsid w:val="00D941D4"/>
    <w:rsid w:val="00DB5C77"/>
    <w:rsid w:val="00DD4359"/>
    <w:rsid w:val="00E0453D"/>
    <w:rsid w:val="00E271FF"/>
    <w:rsid w:val="00E45728"/>
    <w:rsid w:val="00E46ED6"/>
    <w:rsid w:val="00E46FEC"/>
    <w:rsid w:val="00E865DA"/>
    <w:rsid w:val="00E93A96"/>
    <w:rsid w:val="00EA371A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ED0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1B60-E02A-4892-A4E5-296A0F69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2025-08-12T12:09:00Z</cp:lastPrinted>
  <dcterms:created xsi:type="dcterms:W3CDTF">2025-07-23T09:14:00Z</dcterms:created>
  <dcterms:modified xsi:type="dcterms:W3CDTF">2025-08-12T12:09:00Z</dcterms:modified>
</cp:coreProperties>
</file>