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627F2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23EFAD67" wp14:editId="3CDC1735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27368B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688BA60D" w14:textId="7D468383" w:rsidR="004B1466" w:rsidRPr="00C048C2" w:rsidRDefault="00632F05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506E2DF8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2DE6567E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7890D99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67F964E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65A1D2E7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0C24DCF6" w14:textId="04567AF1" w:rsidR="004B1466" w:rsidRDefault="004B1466" w:rsidP="004B1466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від </w:t>
      </w:r>
      <w:r w:rsidR="00213829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29 </w:t>
      </w:r>
      <w:r w:rsidR="00322FC1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серпня </w:t>
      </w:r>
      <w:r w:rsidR="00632F05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2025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        </w:t>
      </w:r>
      <w:r w:rsidR="00632F05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№</w:t>
      </w:r>
      <w:r w:rsidR="00213829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146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</w:p>
    <w:p w14:paraId="16CE4B80" w14:textId="77777777" w:rsidR="00632F05" w:rsidRDefault="00632F05" w:rsidP="004B1466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3F26E353" w14:textId="45301CF2" w:rsidR="009C6B6E" w:rsidRPr="009C6B6E" w:rsidRDefault="009C6B6E" w:rsidP="009C6B6E">
      <w:pPr>
        <w:ind w:right="41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B6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зміну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статусу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квартири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індивідуальний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житловий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будинок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поштової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житловому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в </w:t>
      </w:r>
      <w:r w:rsidRPr="009C6B6E">
        <w:rPr>
          <w:rFonts w:ascii="Times New Roman" w:hAnsi="Times New Roman" w:cs="Times New Roman"/>
          <w:sz w:val="28"/>
          <w:szCs w:val="28"/>
          <w:lang w:val="uk-UA"/>
        </w:rPr>
        <w:t>с. Локнисте вул. Перемоги, 92 кв.1</w:t>
      </w:r>
    </w:p>
    <w:p w14:paraId="51EBC9E8" w14:textId="33642015" w:rsidR="009C6B6E" w:rsidRPr="009C6B6E" w:rsidRDefault="009C6B6E" w:rsidP="009C6B6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6B6E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пунктом 10 «б»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30,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31,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37 Закону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07.07.2021 №690 «Про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адрес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об’єктам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об’єктам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майна</w:t>
      </w:r>
      <w:proofErr w:type="gramStart"/>
      <w:r w:rsidRPr="009C6B6E">
        <w:rPr>
          <w:rFonts w:ascii="Times New Roman" w:hAnsi="Times New Roman" w:cs="Times New Roman"/>
          <w:sz w:val="28"/>
          <w:szCs w:val="28"/>
        </w:rPr>
        <w:t xml:space="preserve">»,   </w:t>
      </w:r>
      <w:proofErr w:type="spellStart"/>
      <w:proofErr w:type="gramEnd"/>
      <w:r w:rsidRPr="009C6B6E">
        <w:rPr>
          <w:rFonts w:ascii="Times New Roman" w:hAnsi="Times New Roman" w:cs="Times New Roman"/>
          <w:sz w:val="28"/>
          <w:szCs w:val="28"/>
        </w:rPr>
        <w:t>розглянувши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заяву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</w:t>
      </w:r>
      <w:r w:rsidR="00823175">
        <w:rPr>
          <w:rFonts w:ascii="Times New Roman" w:hAnsi="Times New Roman" w:cs="Times New Roman"/>
          <w:sz w:val="28"/>
          <w:szCs w:val="28"/>
          <w:lang w:val="uk-UA"/>
        </w:rPr>
        <w:t xml:space="preserve">та додані документи </w:t>
      </w:r>
      <w:r w:rsidRPr="009C6B6E">
        <w:rPr>
          <w:rFonts w:ascii="Times New Roman" w:hAnsi="Times New Roman" w:cs="Times New Roman"/>
          <w:sz w:val="28"/>
          <w:szCs w:val="28"/>
        </w:rPr>
        <w:t xml:space="preserve">гр. </w:t>
      </w:r>
      <w:proofErr w:type="spellStart"/>
      <w:r w:rsidRPr="009C6B6E">
        <w:rPr>
          <w:rFonts w:ascii="Times New Roman" w:hAnsi="Times New Roman" w:cs="Times New Roman"/>
          <w:sz w:val="28"/>
          <w:szCs w:val="28"/>
          <w:lang w:val="uk-UA"/>
        </w:rPr>
        <w:t>Бочковської</w:t>
      </w:r>
      <w:proofErr w:type="spellEnd"/>
      <w:r w:rsidRPr="009C6B6E">
        <w:rPr>
          <w:rFonts w:ascii="Times New Roman" w:hAnsi="Times New Roman" w:cs="Times New Roman"/>
          <w:sz w:val="28"/>
          <w:szCs w:val="28"/>
          <w:lang w:val="uk-UA"/>
        </w:rPr>
        <w:t xml:space="preserve"> Тетяни Іванівни</w:t>
      </w:r>
      <w:r w:rsidRPr="009C6B6E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виконавчий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комітет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</w:t>
      </w:r>
      <w:r w:rsidRPr="009C6B6E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ради</w:t>
      </w:r>
    </w:p>
    <w:p w14:paraId="6BA7D34A" w14:textId="77777777" w:rsidR="009C6B6E" w:rsidRPr="009C6B6E" w:rsidRDefault="009C6B6E" w:rsidP="009C6B6E">
      <w:pPr>
        <w:jc w:val="both"/>
        <w:rPr>
          <w:rFonts w:ascii="Times New Roman" w:hAnsi="Times New Roman" w:cs="Times New Roman"/>
          <w:sz w:val="28"/>
          <w:szCs w:val="28"/>
        </w:rPr>
      </w:pPr>
      <w:r w:rsidRPr="009C6B6E">
        <w:rPr>
          <w:rFonts w:ascii="Times New Roman" w:hAnsi="Times New Roman" w:cs="Times New Roman"/>
          <w:sz w:val="28"/>
          <w:szCs w:val="28"/>
        </w:rPr>
        <w:t>ВИРІШИВ:</w:t>
      </w:r>
    </w:p>
    <w:p w14:paraId="5FF72D0C" w14:textId="12C1EC40" w:rsidR="009C6B6E" w:rsidRPr="009C6B6E" w:rsidRDefault="009C6B6E" w:rsidP="009C6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B6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статус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квартири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№1 гр.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Бочковської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Тетяни Іванівни</w:t>
      </w:r>
      <w:r w:rsidRPr="009C6B6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житловому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>92</w:t>
      </w:r>
      <w:r w:rsidRPr="009C6B6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Перемоги</w:t>
      </w:r>
      <w:r w:rsidRPr="009C6B6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uk-UA"/>
        </w:rPr>
        <w:t>с. Локнисте</w:t>
      </w:r>
      <w:r w:rsidRPr="009C6B6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індивідуальний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житловий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будинок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>.</w:t>
      </w:r>
    </w:p>
    <w:p w14:paraId="288821E4" w14:textId="0D593B54" w:rsidR="009C6B6E" w:rsidRPr="009C6B6E" w:rsidRDefault="009C6B6E" w:rsidP="009C6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B6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Присвоїти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поштову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адресу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житловому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гр.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Бочковській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Тетяні Іванівні</w:t>
      </w:r>
      <w:r w:rsidRPr="009C6B6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15660</w:t>
      </w:r>
      <w:r w:rsidRPr="009C6B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Чернігівська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область ,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чернігівський район. С. Локнисте вул. Перемоги буд.92</w:t>
      </w:r>
      <w:r w:rsidRPr="009C6B6E">
        <w:rPr>
          <w:rFonts w:ascii="Times New Roman" w:hAnsi="Times New Roman" w:cs="Times New Roman"/>
          <w:sz w:val="28"/>
          <w:szCs w:val="28"/>
        </w:rPr>
        <w:t>.</w:t>
      </w:r>
    </w:p>
    <w:p w14:paraId="0988FD53" w14:textId="31893DBF" w:rsidR="009C6B6E" w:rsidRPr="009C6B6E" w:rsidRDefault="009C6B6E" w:rsidP="009C6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B6E">
        <w:rPr>
          <w:rFonts w:ascii="Times New Roman" w:hAnsi="Times New Roman" w:cs="Times New Roman"/>
          <w:sz w:val="28"/>
          <w:szCs w:val="28"/>
        </w:rPr>
        <w:t xml:space="preserve">3. Гр.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Бочковській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Т.І.</w:t>
      </w:r>
      <w:r w:rsidRPr="009C6B6E">
        <w:rPr>
          <w:rFonts w:ascii="Times New Roman" w:hAnsi="Times New Roman" w:cs="Times New Roman"/>
          <w:sz w:val="28"/>
          <w:szCs w:val="28"/>
        </w:rPr>
        <w:t xml:space="preserve"> внести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технічну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юридичну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B6E">
        <w:rPr>
          <w:rFonts w:ascii="Times New Roman" w:hAnsi="Times New Roman" w:cs="Times New Roman"/>
          <w:sz w:val="28"/>
          <w:szCs w:val="28"/>
        </w:rPr>
        <w:t>документацію</w:t>
      </w:r>
      <w:proofErr w:type="spellEnd"/>
      <w:r w:rsidRPr="009C6B6E">
        <w:rPr>
          <w:rFonts w:ascii="Times New Roman" w:hAnsi="Times New Roman" w:cs="Times New Roman"/>
          <w:sz w:val="28"/>
          <w:szCs w:val="28"/>
        </w:rPr>
        <w:t>.</w:t>
      </w:r>
    </w:p>
    <w:p w14:paraId="676B164B" w14:textId="14C49E11" w:rsidR="009C6B6E" w:rsidRDefault="009C6B6E" w:rsidP="009C6B6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6B6E">
        <w:rPr>
          <w:rFonts w:ascii="Times New Roman" w:hAnsi="Times New Roman" w:cs="Times New Roman"/>
          <w:color w:val="000000"/>
          <w:sz w:val="28"/>
          <w:szCs w:val="28"/>
        </w:rPr>
        <w:t xml:space="preserve">4. Контроль за виконанням рішення покласти на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селищного голову.</w:t>
      </w:r>
    </w:p>
    <w:p w14:paraId="55F0B011" w14:textId="77777777" w:rsidR="009C6B6E" w:rsidRPr="009C6B6E" w:rsidRDefault="009C6B6E" w:rsidP="009C6B6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bookmarkEnd w:id="0"/>
    <w:p w14:paraId="29790CE0" w14:textId="7DB148BF" w:rsidR="00FC6E8E" w:rsidRDefault="00213829">
      <w:r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>Секретар селищної ради                                          Лариса МИРОНЕНКО</w:t>
      </w:r>
    </w:p>
    <w:sectPr w:rsidR="00FC6E8E" w:rsidSect="009C6B6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D59AE"/>
    <w:multiLevelType w:val="hybridMultilevel"/>
    <w:tmpl w:val="4AE25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66"/>
    <w:rsid w:val="00101EBB"/>
    <w:rsid w:val="00213829"/>
    <w:rsid w:val="00232098"/>
    <w:rsid w:val="00283463"/>
    <w:rsid w:val="00284F20"/>
    <w:rsid w:val="00322FC1"/>
    <w:rsid w:val="004B1466"/>
    <w:rsid w:val="005D05E9"/>
    <w:rsid w:val="00632F05"/>
    <w:rsid w:val="00641BBB"/>
    <w:rsid w:val="007F24AB"/>
    <w:rsid w:val="00823175"/>
    <w:rsid w:val="009C6B6E"/>
    <w:rsid w:val="00A00B4D"/>
    <w:rsid w:val="00B614CA"/>
    <w:rsid w:val="00CD5599"/>
    <w:rsid w:val="00F26403"/>
    <w:rsid w:val="00FC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29DB"/>
  <w15:chartTrackingRefBased/>
  <w15:docId w15:val="{9B144B7E-1108-49BF-A05B-4AB14B88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46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466"/>
    <w:pPr>
      <w:ind w:left="720"/>
      <w:contextualSpacing/>
    </w:pPr>
  </w:style>
  <w:style w:type="paragraph" w:customStyle="1" w:styleId="1">
    <w:name w:val="Абзац списка1"/>
    <w:basedOn w:val="a"/>
    <w:rsid w:val="009C6B6E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2025-08-19T13:13:00Z</cp:lastPrinted>
  <dcterms:created xsi:type="dcterms:W3CDTF">2025-09-02T06:56:00Z</dcterms:created>
  <dcterms:modified xsi:type="dcterms:W3CDTF">2025-09-02T06:56:00Z</dcterms:modified>
</cp:coreProperties>
</file>