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8F72" w14:textId="77777777" w:rsidR="00327CD1" w:rsidRPr="0034715B" w:rsidRDefault="00327CD1" w:rsidP="00327CD1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34715B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543B7BF9" wp14:editId="090FEC8E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8EADE" w14:textId="77777777" w:rsidR="00327CD1" w:rsidRPr="0034715B" w:rsidRDefault="00327CD1" w:rsidP="00327CD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0A673A91" w14:textId="77777777" w:rsidR="00327CD1" w:rsidRPr="0034715B" w:rsidRDefault="00327CD1" w:rsidP="00327CD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353E8014" w14:textId="77777777" w:rsidR="00327CD1" w:rsidRPr="0034715B" w:rsidRDefault="00327CD1" w:rsidP="00327CD1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39C449F8" w14:textId="77777777" w:rsidR="00327CD1" w:rsidRPr="0034715B" w:rsidRDefault="00327CD1" w:rsidP="00327CD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proofErr w:type="gram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П’ятдесята</w:t>
      </w:r>
      <w:proofErr w:type="spell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proofErr w:type="gram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3A568C9B" w14:textId="77777777" w:rsidR="00327CD1" w:rsidRPr="0034715B" w:rsidRDefault="00327CD1" w:rsidP="00327CD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</w:t>
      </w:r>
      <w:proofErr w:type="spell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Позачергова</w:t>
      </w:r>
      <w:proofErr w:type="spell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)</w:t>
      </w:r>
    </w:p>
    <w:p w14:paraId="255CE429" w14:textId="77777777" w:rsidR="00327CD1" w:rsidRPr="0034715B" w:rsidRDefault="00327CD1" w:rsidP="00327CD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77A9C82A" w14:textId="77777777" w:rsidR="00327CD1" w:rsidRPr="0034715B" w:rsidRDefault="00327CD1" w:rsidP="00327CD1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4770FA34" w14:textId="514761B4" w:rsidR="00327CD1" w:rsidRPr="0034715B" w:rsidRDefault="00327CD1" w:rsidP="00327CD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proofErr w:type="spellStart"/>
      <w:r w:rsidRPr="003471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  <w:proofErr w:type="spellEnd"/>
      <w:r w:rsidRPr="003471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 вересня 2025 року                                                               №   15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 w:rsidRPr="0034715B">
        <w:rPr>
          <w:rFonts w:ascii="Times New Roman" w:eastAsiaTheme="minorEastAsia" w:hAnsi="Times New Roman" w:cs="Times New Roman"/>
          <w:sz w:val="28"/>
          <w:szCs w:val="28"/>
          <w:lang w:eastAsia="ru-RU"/>
        </w:rPr>
        <w:t>/50</w:t>
      </w:r>
      <w:r w:rsidRPr="0034715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-VIII</w:t>
      </w:r>
    </w:p>
    <w:p w14:paraId="440326A3" w14:textId="77777777" w:rsidR="0061334E" w:rsidRPr="00327CD1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1334E" w:rsidRPr="00C25B41" w14:paraId="4FEC15F1" w14:textId="77777777" w:rsidTr="00327CD1">
        <w:trPr>
          <w:cantSplit/>
          <w:trHeight w:val="593"/>
        </w:trPr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E0ED6" w14:textId="796895D0" w:rsidR="00555D04" w:rsidRPr="004750D1" w:rsidRDefault="00555D04" w:rsidP="00327C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C25B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104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які були їм надан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 у користування </w:t>
            </w:r>
            <w:r w:rsidR="003831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ведення особистого селянського господарства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EA37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                        </w:t>
            </w:r>
            <w:proofErr w:type="spellStart"/>
            <w:r w:rsidR="00CD76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CD76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 (</w:t>
            </w:r>
            <w:proofErr w:type="spellStart"/>
            <w:r w:rsidR="00CD76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Сахнівського</w:t>
            </w:r>
            <w:proofErr w:type="spellEnd"/>
            <w:r w:rsidR="00CD76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D76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старостинс</w:t>
            </w:r>
            <w:r w:rsidR="00327C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ького</w:t>
            </w:r>
            <w:proofErr w:type="spellEnd"/>
            <w:r w:rsidR="00327C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округу</w:t>
            </w:r>
            <w:r w:rsidR="00CD76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Чернігівського району Чернігівської області </w:t>
            </w:r>
            <w:r w:rsidR="00EC4E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 межах                                 с. </w:t>
            </w:r>
            <w:proofErr w:type="spellStart"/>
            <w:r w:rsidR="00EC4E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Климентинівка</w:t>
            </w:r>
            <w:proofErr w:type="spellEnd"/>
          </w:p>
          <w:p w14:paraId="12BBF67F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25B41" w14:paraId="76C64D7F" w14:textId="77777777" w:rsidTr="00327CD1">
        <w:trPr>
          <w:cantSplit/>
          <w:trHeight w:val="593"/>
        </w:trPr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2940C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0F62B8D" w14:textId="77777777" w:rsidR="00327CD1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25B41" w:rsidRPr="00327CD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>аяву</w:t>
      </w:r>
      <w:r w:rsidR="00026C45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F84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 громадян</w:t>
      </w:r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>Хоренко</w:t>
      </w:r>
      <w:proofErr w:type="spellEnd"/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Наталії Олександрівни</w:t>
      </w:r>
      <w:r w:rsidR="00CD76FE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121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</w:t>
      </w:r>
      <w:r w:rsidR="00ED7724" w:rsidRPr="00327CD1">
        <w:rPr>
          <w:rFonts w:ascii="Times New Roman" w:hAnsi="Times New Roman" w:cs="Times New Roman"/>
          <w:sz w:val="28"/>
          <w:szCs w:val="28"/>
          <w:lang w:val="uk-UA"/>
        </w:rPr>
        <w:t>енн</w:t>
      </w:r>
      <w:r w:rsidR="00035F84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я права користування  </w:t>
      </w:r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земельною ділянкою,   яка</w:t>
      </w:r>
      <w:r w:rsidR="00104E4E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6FE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знаходяться </w:t>
      </w:r>
      <w:r w:rsidR="003469B0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>у її</w:t>
      </w:r>
      <w:r w:rsidR="00A91BC0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E4E" w:rsidRPr="00327CD1">
        <w:rPr>
          <w:rFonts w:ascii="Times New Roman" w:hAnsi="Times New Roman" w:cs="Times New Roman"/>
          <w:sz w:val="28"/>
          <w:szCs w:val="28"/>
          <w:lang w:val="uk-UA"/>
        </w:rPr>
        <w:t>користуванні</w:t>
      </w:r>
      <w:r w:rsidR="00C25B41" w:rsidRPr="00327CD1">
        <w:rPr>
          <w:rFonts w:ascii="Times New Roman" w:hAnsi="Times New Roman" w:cs="Times New Roman"/>
          <w:sz w:val="28"/>
          <w:szCs w:val="28"/>
          <w:lang w:val="uk-UA"/>
        </w:rPr>
        <w:t>, та</w:t>
      </w:r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була раніше  надана</w:t>
      </w:r>
      <w:r w:rsidR="002954B9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938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3469B0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327CD1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A91BC0" w:rsidRPr="00327CD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D76FE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CD76FE" w:rsidRPr="00327CD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D76FE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</w:t>
      </w:r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>ади (</w:t>
      </w:r>
      <w:proofErr w:type="spellStart"/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327CD1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327CD1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50E9A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327CD1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в межах с. </w:t>
      </w:r>
      <w:proofErr w:type="spellStart"/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>Климентинівка</w:t>
      </w:r>
      <w:proofErr w:type="spellEnd"/>
      <w:r w:rsidR="00035F84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4E4E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AC9" w:rsidRPr="00327CD1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104E4E" w:rsidRPr="00327CD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96AC9" w:rsidRPr="00327C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4203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327CD1">
        <w:rPr>
          <w:rFonts w:ascii="Times New Roman" w:hAnsi="Times New Roman" w:cs="Times New Roman"/>
          <w:sz w:val="28"/>
          <w:szCs w:val="28"/>
          <w:lang w:val="uk-UA"/>
        </w:rPr>
        <w:t>Зак</w:t>
      </w:r>
      <w:r w:rsidR="00104E4E" w:rsidRPr="00327CD1">
        <w:rPr>
          <w:rFonts w:ascii="Times New Roman" w:hAnsi="Times New Roman" w:cs="Times New Roman"/>
          <w:sz w:val="28"/>
          <w:szCs w:val="28"/>
          <w:lang w:val="uk-UA"/>
        </w:rPr>
        <w:t>оном України «Про оренду землі»</w:t>
      </w:r>
      <w:r w:rsidR="003469B0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74203" w:rsidRPr="00327CD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327CD1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327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  <w:r w:rsidR="00423B33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9809BB" w14:textId="256FE6CE" w:rsidR="008D3CEE" w:rsidRPr="00327CD1" w:rsidRDefault="00423B33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7CD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7E508CF" w14:textId="77777777" w:rsidR="007A2B3D" w:rsidRPr="00327CD1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C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2CF8" w:rsidRPr="00327CD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7C02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327CD1">
        <w:rPr>
          <w:rFonts w:ascii="Times New Roman" w:hAnsi="Times New Roman" w:cs="Times New Roman"/>
          <w:sz w:val="28"/>
          <w:szCs w:val="28"/>
          <w:lang w:val="uk-UA"/>
        </w:rPr>
        <w:t>Припинити</w:t>
      </w:r>
      <w:r w:rsidR="00285990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80121" w:rsidRPr="00327CD1">
        <w:rPr>
          <w:rFonts w:ascii="Times New Roman" w:hAnsi="Times New Roman" w:cs="Times New Roman"/>
          <w:sz w:val="28"/>
          <w:szCs w:val="28"/>
          <w:lang w:val="uk-UA"/>
        </w:rPr>
        <w:t>громад</w:t>
      </w:r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proofErr w:type="spellStart"/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>Хоренко</w:t>
      </w:r>
      <w:proofErr w:type="spellEnd"/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Наталії Олександрівні</w:t>
      </w:r>
      <w:r w:rsidR="00104E4E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право</w:t>
      </w:r>
      <w:r w:rsidR="00104E4E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 </w:t>
      </w:r>
      <w:r w:rsidR="00B23806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>емельною ділянкою  площею 0,4000</w:t>
      </w:r>
      <w:r w:rsidR="00104E4E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га, </w:t>
      </w:r>
      <w:r w:rsidR="00B015EF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938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 у її</w:t>
      </w:r>
      <w:r w:rsidR="00104E4E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 користува</w:t>
      </w:r>
      <w:r w:rsidR="00B24F9F" w:rsidRPr="00327CD1">
        <w:rPr>
          <w:rFonts w:ascii="Times New Roman" w:hAnsi="Times New Roman" w:cs="Times New Roman"/>
          <w:sz w:val="28"/>
          <w:szCs w:val="28"/>
          <w:lang w:val="uk-UA"/>
        </w:rPr>
        <w:t>нні</w:t>
      </w:r>
      <w:r w:rsidR="00B22938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, та була раніше  надана їй для ведення особистого селянського господарства </w:t>
      </w:r>
      <w:r w:rsidR="00104E4E" w:rsidRPr="00327CD1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орії с. </w:t>
      </w:r>
      <w:proofErr w:type="spellStart"/>
      <w:r w:rsidR="00EC4E81" w:rsidRPr="00327CD1">
        <w:rPr>
          <w:rFonts w:ascii="Times New Roman" w:hAnsi="Times New Roman" w:cs="Times New Roman"/>
          <w:sz w:val="28"/>
          <w:szCs w:val="28"/>
          <w:lang w:val="uk-UA"/>
        </w:rPr>
        <w:t>Климентинівка</w:t>
      </w:r>
      <w:proofErr w:type="spellEnd"/>
      <w:r w:rsidR="00B23806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E4E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B23806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327CD1">
        <w:rPr>
          <w:rFonts w:ascii="Times New Roman" w:hAnsi="Times New Roman" w:cs="Times New Roman"/>
          <w:sz w:val="28"/>
          <w:szCs w:val="28"/>
          <w:lang w:val="uk-UA"/>
        </w:rPr>
        <w:t>в зв’язку з до</w:t>
      </w:r>
      <w:r w:rsidR="00B22938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бровільною відмовою  громадянки від земельної ділянки </w:t>
      </w:r>
      <w:r w:rsidR="00B24F9F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391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</w:t>
      </w:r>
      <w:r w:rsidR="00B22938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141 Земельного кодексу України, та передати вищезазначену земельну ділянку до земель запасу </w:t>
      </w:r>
      <w:proofErr w:type="spellStart"/>
      <w:r w:rsidR="00B22938" w:rsidRPr="00327CD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22938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188FBAE7" w14:textId="77777777" w:rsidR="00CD76FE" w:rsidRPr="00327CD1" w:rsidRDefault="00CD76FE" w:rsidP="00423B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E913370" w14:textId="77777777" w:rsidR="00F553E7" w:rsidRPr="00327CD1" w:rsidRDefault="00EC4E81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CD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D65DE" w:rsidRPr="00327CD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4F9F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3B33" w:rsidRPr="00327CD1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нці </w:t>
      </w:r>
      <w:proofErr w:type="spellStart"/>
      <w:r w:rsidRPr="00327CD1">
        <w:rPr>
          <w:rFonts w:ascii="Times New Roman" w:hAnsi="Times New Roman" w:cs="Times New Roman"/>
          <w:sz w:val="28"/>
          <w:szCs w:val="28"/>
          <w:lang w:val="uk-UA"/>
        </w:rPr>
        <w:t>Хоренко</w:t>
      </w:r>
      <w:proofErr w:type="spellEnd"/>
      <w:r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Н.О.</w:t>
      </w:r>
      <w:r w:rsidR="002954B9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5DE" w:rsidRPr="00327CD1">
        <w:rPr>
          <w:rFonts w:ascii="Times New Roman" w:hAnsi="Times New Roman" w:cs="Times New Roman"/>
          <w:sz w:val="28"/>
          <w:szCs w:val="28"/>
          <w:lang w:val="uk-UA"/>
        </w:rPr>
        <w:t>зняти</w:t>
      </w:r>
      <w:r w:rsidR="00B015EF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з реєстрації </w:t>
      </w:r>
      <w:r w:rsidR="009D65DE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7CD1">
        <w:rPr>
          <w:rFonts w:ascii="Times New Roman" w:hAnsi="Times New Roman" w:cs="Times New Roman"/>
          <w:sz w:val="28"/>
          <w:szCs w:val="28"/>
          <w:lang w:val="uk-UA"/>
        </w:rPr>
        <w:t>вищезазначену земельну ділянку</w:t>
      </w:r>
      <w:r w:rsidR="00423B33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15EF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D4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ED6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136F2DF3" w14:textId="77777777" w:rsidR="00CD76FE" w:rsidRPr="00327CD1" w:rsidRDefault="00CD76FE" w:rsidP="007A2B3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2B83A6C" w14:textId="0EF19B57" w:rsidR="0061334E" w:rsidRPr="00327CD1" w:rsidRDefault="00EC4E81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CD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 w:rsidRPr="00327CD1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327CD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327CD1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EFC18F1" w14:textId="6F2BED89" w:rsidR="00EC5829" w:rsidRPr="00327CD1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27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D941D4" w:rsidRPr="00327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327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</w:t>
      </w:r>
      <w:r w:rsidR="00327CD1" w:rsidRPr="00327CD1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855C066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67439">
    <w:abstractNumId w:val="7"/>
  </w:num>
  <w:num w:numId="2" w16cid:durableId="364405994">
    <w:abstractNumId w:val="8"/>
  </w:num>
  <w:num w:numId="3" w16cid:durableId="1825662005">
    <w:abstractNumId w:val="1"/>
  </w:num>
  <w:num w:numId="4" w16cid:durableId="192811840">
    <w:abstractNumId w:val="4"/>
  </w:num>
  <w:num w:numId="5" w16cid:durableId="243074800">
    <w:abstractNumId w:val="5"/>
  </w:num>
  <w:num w:numId="6" w16cid:durableId="1937904150">
    <w:abstractNumId w:val="6"/>
  </w:num>
  <w:num w:numId="7" w16cid:durableId="1178883980">
    <w:abstractNumId w:val="2"/>
  </w:num>
  <w:num w:numId="8" w16cid:durableId="2078089025">
    <w:abstractNumId w:val="0"/>
  </w:num>
  <w:num w:numId="9" w16cid:durableId="680813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26C45"/>
    <w:rsid w:val="00035147"/>
    <w:rsid w:val="00035F84"/>
    <w:rsid w:val="00040A5C"/>
    <w:rsid w:val="00075961"/>
    <w:rsid w:val="000D68D5"/>
    <w:rsid w:val="000E3A4D"/>
    <w:rsid w:val="00104E4E"/>
    <w:rsid w:val="001050F2"/>
    <w:rsid w:val="00105C6C"/>
    <w:rsid w:val="00124247"/>
    <w:rsid w:val="001321D4"/>
    <w:rsid w:val="00140FC0"/>
    <w:rsid w:val="00183391"/>
    <w:rsid w:val="00185260"/>
    <w:rsid w:val="001B38D1"/>
    <w:rsid w:val="001B7533"/>
    <w:rsid w:val="001E2027"/>
    <w:rsid w:val="001E7C02"/>
    <w:rsid w:val="00285990"/>
    <w:rsid w:val="002954B9"/>
    <w:rsid w:val="002A2C24"/>
    <w:rsid w:val="002E00B1"/>
    <w:rsid w:val="002E64C6"/>
    <w:rsid w:val="002E792F"/>
    <w:rsid w:val="003171E7"/>
    <w:rsid w:val="00327CD1"/>
    <w:rsid w:val="00335D83"/>
    <w:rsid w:val="00336CED"/>
    <w:rsid w:val="00342CF8"/>
    <w:rsid w:val="003469B0"/>
    <w:rsid w:val="00347840"/>
    <w:rsid w:val="00363790"/>
    <w:rsid w:val="003706B5"/>
    <w:rsid w:val="00383144"/>
    <w:rsid w:val="003873AC"/>
    <w:rsid w:val="003A1C01"/>
    <w:rsid w:val="003C1283"/>
    <w:rsid w:val="003F444A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A0AA1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80121"/>
    <w:rsid w:val="008D3CEE"/>
    <w:rsid w:val="009115C5"/>
    <w:rsid w:val="00947A5C"/>
    <w:rsid w:val="009B591F"/>
    <w:rsid w:val="009B77BE"/>
    <w:rsid w:val="009D65DE"/>
    <w:rsid w:val="009E36BF"/>
    <w:rsid w:val="009F4683"/>
    <w:rsid w:val="00A404AC"/>
    <w:rsid w:val="00A91BC0"/>
    <w:rsid w:val="00AB4ACC"/>
    <w:rsid w:val="00AD4EC5"/>
    <w:rsid w:val="00B015EF"/>
    <w:rsid w:val="00B13560"/>
    <w:rsid w:val="00B22938"/>
    <w:rsid w:val="00B23806"/>
    <w:rsid w:val="00B24F9F"/>
    <w:rsid w:val="00B64BBE"/>
    <w:rsid w:val="00BB04AE"/>
    <w:rsid w:val="00BC61F8"/>
    <w:rsid w:val="00BE050D"/>
    <w:rsid w:val="00C10457"/>
    <w:rsid w:val="00C107CA"/>
    <w:rsid w:val="00C25B41"/>
    <w:rsid w:val="00C434DB"/>
    <w:rsid w:val="00C631A4"/>
    <w:rsid w:val="00C634EF"/>
    <w:rsid w:val="00C66CEB"/>
    <w:rsid w:val="00C71483"/>
    <w:rsid w:val="00CA39A4"/>
    <w:rsid w:val="00CD6712"/>
    <w:rsid w:val="00CD76FE"/>
    <w:rsid w:val="00D04FD2"/>
    <w:rsid w:val="00D63FEF"/>
    <w:rsid w:val="00D831A2"/>
    <w:rsid w:val="00D87E3E"/>
    <w:rsid w:val="00D941D4"/>
    <w:rsid w:val="00DB5C77"/>
    <w:rsid w:val="00DD4359"/>
    <w:rsid w:val="00E45728"/>
    <w:rsid w:val="00E46ED6"/>
    <w:rsid w:val="00E46FEC"/>
    <w:rsid w:val="00E865DA"/>
    <w:rsid w:val="00E93A96"/>
    <w:rsid w:val="00EA371A"/>
    <w:rsid w:val="00EB17D8"/>
    <w:rsid w:val="00EC4E81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F24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69DBF-5AEB-4508-BEE9-47FE3762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1307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2025-09-12T11:29:00Z</cp:lastPrinted>
  <dcterms:created xsi:type="dcterms:W3CDTF">2025-08-19T09:51:00Z</dcterms:created>
  <dcterms:modified xsi:type="dcterms:W3CDTF">2025-09-12T11:35:00Z</dcterms:modified>
</cp:coreProperties>
</file>