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95D4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9628B3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5F54694F" wp14:editId="4458E12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B631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CC336E9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81E82EE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6591A8B8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00286E5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1BFDAFD3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9628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E4EE0B4" w14:textId="77777777" w:rsidR="009628B3" w:rsidRPr="009628B3" w:rsidRDefault="009628B3" w:rsidP="009628B3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630F5C4A" w14:textId="0E1FECB2" w:rsidR="009628B3" w:rsidRPr="009628B3" w:rsidRDefault="009628B3" w:rsidP="009628B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9628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9628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40</w:t>
      </w:r>
      <w:r w:rsidRPr="009628B3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9628B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06EA1B15" w14:textId="18377F76" w:rsidR="0061334E" w:rsidRPr="009628B3" w:rsidRDefault="00555D0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8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633754" w14:paraId="699B0F20" w14:textId="77777777" w:rsidTr="009628B3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6929" w14:textId="77777777" w:rsidR="00594D9B" w:rsidRPr="00633754" w:rsidRDefault="00633754" w:rsidP="009628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погодження </w:t>
            </w:r>
            <w:r w:rsidR="00661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«ЩАСЛИВЕ КУРЧА»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питання передачі земельної ділянки, яка знаходиться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його користуванні на умова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х оренди в суборенду ТОВ «ОМЕГА ТРИ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для ведення товарного сільськогосподарського виробництва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за рахунок земель комунальної власності сільськогосподарського призначення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</w:t>
            </w:r>
            <w:proofErr w:type="spellStart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E4F5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</w:tc>
      </w:tr>
      <w:tr w:rsidR="0061334E" w:rsidRPr="00633754" w14:paraId="29A5A78D" w14:textId="77777777" w:rsidTr="009628B3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388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19A6A9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1B8474" w14:textId="111EE8FD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>ТОВ «ЩАСЛИВЕ КУРЧА»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погодженн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>я передачі в суборенду земельної ділянки площею 19,6383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62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19,6383га під сільськогосподарськими та іншими будівлями та дворами, кадастровий номер 7423055300:06:000:0014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</w:t>
      </w:r>
      <w:r w:rsidR="00DE4F58">
        <w:rPr>
          <w:rFonts w:ascii="Times New Roman" w:hAnsi="Times New Roman" w:cs="Times New Roman"/>
          <w:sz w:val="28"/>
          <w:szCs w:val="28"/>
          <w:lang w:val="uk-UA"/>
        </w:rPr>
        <w:t xml:space="preserve">когосподарського виробництва </w:t>
      </w:r>
      <w:r w:rsidR="00D04625">
        <w:rPr>
          <w:rFonts w:ascii="Times New Roman" w:hAnsi="Times New Roman" w:cs="Times New Roman"/>
          <w:sz w:val="28"/>
          <w:szCs w:val="28"/>
          <w:lang w:val="uk-UA"/>
        </w:rPr>
        <w:t xml:space="preserve"> ТОВ «ОМЕГА ТРИ», </w:t>
      </w:r>
      <w:r w:rsidR="00D04625">
        <w:rPr>
          <w:rFonts w:ascii="Times New Roman" w:hAnsi="Times New Roman" w:cs="Times New Roman"/>
          <w:sz w:val="28"/>
          <w:lang w:val="uk-UA"/>
        </w:rPr>
        <w:t>яка перебуває в оренді товариства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D04625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</w:t>
      </w:r>
      <w:r w:rsidR="00DC38A1">
        <w:rPr>
          <w:rFonts w:ascii="Times New Roman" w:hAnsi="Times New Roman" w:cs="Times New Roman"/>
          <w:sz w:val="28"/>
          <w:lang w:val="uk-UA"/>
        </w:rPr>
        <w:t xml:space="preserve">емлі від </w:t>
      </w:r>
      <w:r w:rsidR="00D04625">
        <w:rPr>
          <w:rFonts w:ascii="Times New Roman" w:hAnsi="Times New Roman" w:cs="Times New Roman"/>
          <w:sz w:val="28"/>
          <w:lang w:val="uk-UA"/>
        </w:rPr>
        <w:t>09 квітня 2021</w:t>
      </w:r>
      <w:r w:rsidR="00DC38A1">
        <w:rPr>
          <w:rFonts w:ascii="Times New Roman" w:hAnsi="Times New Roman" w:cs="Times New Roman"/>
          <w:sz w:val="28"/>
          <w:lang w:val="uk-UA"/>
        </w:rPr>
        <w:t xml:space="preserve"> </w:t>
      </w:r>
      <w:r w:rsidR="00D04625">
        <w:rPr>
          <w:rFonts w:ascii="Times New Roman" w:hAnsi="Times New Roman" w:cs="Times New Roman"/>
          <w:sz w:val="28"/>
          <w:lang w:val="uk-UA"/>
        </w:rPr>
        <w:t xml:space="preserve">року укладеного між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селищною радою </w:t>
      </w:r>
      <w:r w:rsidR="00DC38A1">
        <w:rPr>
          <w:rFonts w:ascii="Times New Roman" w:hAnsi="Times New Roman" w:cs="Times New Roman"/>
          <w:sz w:val="28"/>
          <w:lang w:val="uk-UA"/>
        </w:rPr>
        <w:t xml:space="preserve"> </w:t>
      </w:r>
      <w:r w:rsidR="00D841AD">
        <w:rPr>
          <w:rFonts w:ascii="Times New Roman" w:hAnsi="Times New Roman" w:cs="Times New Roman"/>
          <w:sz w:val="28"/>
          <w:lang w:val="uk-UA"/>
        </w:rPr>
        <w:t xml:space="preserve">та </w:t>
      </w:r>
      <w:r w:rsidR="00D04625">
        <w:rPr>
          <w:rFonts w:ascii="Times New Roman" w:hAnsi="Times New Roman" w:cs="Times New Roman"/>
          <w:sz w:val="28"/>
          <w:lang w:val="uk-UA"/>
        </w:rPr>
        <w:t>ТОВ «ЩАСЛИВЕ КУРЧА»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3070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Державному реєстрі речових прав про нерухоме майно від 09.04.2021 року №42055434,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CB50E90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C7B89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91C0CB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08911" w14:textId="77777777" w:rsidR="00E369D3" w:rsidRPr="00D04625" w:rsidRDefault="00DC38A1" w:rsidP="00E369D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625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D04625">
        <w:rPr>
          <w:rFonts w:ascii="Times New Roman" w:hAnsi="Times New Roman" w:cs="Times New Roman"/>
          <w:sz w:val="28"/>
          <w:szCs w:val="28"/>
          <w:lang w:val="uk-UA"/>
        </w:rPr>
        <w:t xml:space="preserve">ТОВ «ЩАСЛИВЕ КУРЧА»   передачу в суборенду земельної ділянки площею 19,6383га в тому числі 19,6383га під сільськогосподарськими та іншими будівлями та дворами, кадастровий номер 7423055300:06:000:0014 для ведення товарного </w:t>
      </w:r>
      <w:r w:rsidR="00D046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 ТОВ «ОМЕГА ТРИ», </w:t>
      </w:r>
      <w:r w:rsidR="00D04625">
        <w:rPr>
          <w:rFonts w:ascii="Times New Roman" w:hAnsi="Times New Roman" w:cs="Times New Roman"/>
          <w:sz w:val="28"/>
          <w:lang w:val="uk-UA"/>
        </w:rPr>
        <w:t xml:space="preserve">яка перебуває в оренді товариства </w:t>
      </w:r>
      <w:r w:rsidR="00D04625"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D04625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04625"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D04625">
        <w:rPr>
          <w:rFonts w:ascii="Times New Roman" w:hAnsi="Times New Roman" w:cs="Times New Roman"/>
          <w:sz w:val="28"/>
          <w:lang w:val="uk-UA"/>
        </w:rPr>
        <w:t xml:space="preserve"> </w:t>
      </w:r>
      <w:r w:rsidR="00D04625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D04625">
        <w:rPr>
          <w:rFonts w:ascii="Times New Roman" w:hAnsi="Times New Roman" w:cs="Times New Roman"/>
          <w:sz w:val="28"/>
          <w:lang w:val="uk-UA"/>
        </w:rPr>
        <w:t xml:space="preserve"> за межами с-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, відповідно договору оренди землі від 09 квітня 2021 року укладеного між </w:t>
      </w:r>
      <w:proofErr w:type="spellStart"/>
      <w:r w:rsidR="00D0462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04625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E369D3">
        <w:rPr>
          <w:rFonts w:ascii="Times New Roman" w:hAnsi="Times New Roman" w:cs="Times New Roman"/>
          <w:sz w:val="28"/>
          <w:lang w:val="uk-UA"/>
        </w:rPr>
        <w:t xml:space="preserve"> та ТОВ «ЩАСЛИВЕ КУРЧА»,</w:t>
      </w:r>
    </w:p>
    <w:p w14:paraId="7F37410A" w14:textId="69DCF02C" w:rsidR="008861C9" w:rsidRPr="00D04625" w:rsidRDefault="00E369D3" w:rsidP="00E369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зареєстрованого в Державному реєстрі речових прав про нерухоме майно від 09.04.2021 року №42055434.</w:t>
      </w:r>
    </w:p>
    <w:p w14:paraId="05C7241B" w14:textId="77777777" w:rsidR="00D04625" w:rsidRPr="00D04625" w:rsidRDefault="00D04625" w:rsidP="00D046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C0E2DF" w14:textId="77777777" w:rsidR="002A4968" w:rsidRDefault="00D04625" w:rsidP="00E84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r w:rsidR="00593826">
        <w:rPr>
          <w:rFonts w:ascii="Times New Roman" w:hAnsi="Times New Roman" w:cs="Times New Roman"/>
          <w:sz w:val="28"/>
          <w:szCs w:val="28"/>
          <w:lang w:val="uk-UA"/>
        </w:rPr>
        <w:t>ОМЕГА ТРИ</w:t>
      </w:r>
      <w:r w:rsidR="002073B6">
        <w:rPr>
          <w:rFonts w:ascii="Times New Roman" w:hAnsi="Times New Roman" w:cs="Times New Roman"/>
          <w:sz w:val="28"/>
          <w:szCs w:val="28"/>
          <w:lang w:val="uk-UA"/>
        </w:rPr>
        <w:t>» підготувати договір суборенди земельної ділянки та після його підписання сторонами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, подати на реєстрацію відповідн</w:t>
      </w:r>
      <w:r w:rsidR="002073B6">
        <w:rPr>
          <w:rFonts w:ascii="Times New Roman" w:hAnsi="Times New Roman" w:cs="Times New Roman"/>
          <w:sz w:val="28"/>
          <w:szCs w:val="28"/>
          <w:lang w:val="uk-UA"/>
        </w:rPr>
        <w:t xml:space="preserve">о до норм чинного законодавства, копію договору суборенди та копію витягу з ДРРП про нерухоме майно про його реєстрацію надати </w:t>
      </w:r>
      <w:proofErr w:type="spellStart"/>
      <w:r w:rsidR="002073B6">
        <w:rPr>
          <w:rFonts w:ascii="Times New Roman" w:hAnsi="Times New Roman" w:cs="Times New Roman"/>
          <w:sz w:val="28"/>
          <w:szCs w:val="28"/>
          <w:lang w:val="uk-UA"/>
        </w:rPr>
        <w:t>Березнянській</w:t>
      </w:r>
      <w:proofErr w:type="spellEnd"/>
      <w:r w:rsidR="002073B6"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раді.</w:t>
      </w:r>
    </w:p>
    <w:p w14:paraId="0A392BBC" w14:textId="77777777" w:rsidR="009628B3" w:rsidRDefault="009628B3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2E8E34" w14:textId="25174EDD" w:rsidR="0061334E" w:rsidRPr="002A4968" w:rsidRDefault="008861C9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12290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BD8821" w14:textId="3E3F3BC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9628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9628B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71C1A8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30548882"/>
    <w:lvl w:ilvl="0" w:tplc="4B7C6D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8139">
    <w:abstractNumId w:val="4"/>
  </w:num>
  <w:num w:numId="2" w16cid:durableId="1234268979">
    <w:abstractNumId w:val="5"/>
  </w:num>
  <w:num w:numId="3" w16cid:durableId="1794858340">
    <w:abstractNumId w:val="0"/>
  </w:num>
  <w:num w:numId="4" w16cid:durableId="753740748">
    <w:abstractNumId w:val="3"/>
  </w:num>
  <w:num w:numId="5" w16cid:durableId="1017000395">
    <w:abstractNumId w:val="2"/>
  </w:num>
  <w:num w:numId="6" w16cid:durableId="92538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073B6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228AB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3F3070"/>
    <w:rsid w:val="00417B5F"/>
    <w:rsid w:val="00420C3D"/>
    <w:rsid w:val="00421571"/>
    <w:rsid w:val="00422BB0"/>
    <w:rsid w:val="00461D94"/>
    <w:rsid w:val="00462ECC"/>
    <w:rsid w:val="0048043A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26"/>
    <w:rsid w:val="005938B5"/>
    <w:rsid w:val="00594D9B"/>
    <w:rsid w:val="00610244"/>
    <w:rsid w:val="0061334E"/>
    <w:rsid w:val="00617327"/>
    <w:rsid w:val="00633754"/>
    <w:rsid w:val="00646D3D"/>
    <w:rsid w:val="0065217D"/>
    <w:rsid w:val="00661E2D"/>
    <w:rsid w:val="00683BF6"/>
    <w:rsid w:val="006A37E9"/>
    <w:rsid w:val="006B66CD"/>
    <w:rsid w:val="006B7959"/>
    <w:rsid w:val="006E32E1"/>
    <w:rsid w:val="00703405"/>
    <w:rsid w:val="00704E92"/>
    <w:rsid w:val="0072077E"/>
    <w:rsid w:val="00721200"/>
    <w:rsid w:val="00780B1D"/>
    <w:rsid w:val="007D2AC4"/>
    <w:rsid w:val="007D2F5C"/>
    <w:rsid w:val="007F18D9"/>
    <w:rsid w:val="008358BD"/>
    <w:rsid w:val="00871ADD"/>
    <w:rsid w:val="00877B99"/>
    <w:rsid w:val="008861C9"/>
    <w:rsid w:val="008B0F48"/>
    <w:rsid w:val="008B5DBA"/>
    <w:rsid w:val="008D4677"/>
    <w:rsid w:val="009145C0"/>
    <w:rsid w:val="00955E09"/>
    <w:rsid w:val="009628B3"/>
    <w:rsid w:val="009629FD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87E15"/>
    <w:rsid w:val="00CA4BF0"/>
    <w:rsid w:val="00CD6712"/>
    <w:rsid w:val="00CE57DA"/>
    <w:rsid w:val="00D04625"/>
    <w:rsid w:val="00D841AD"/>
    <w:rsid w:val="00D87E3E"/>
    <w:rsid w:val="00DB5C77"/>
    <w:rsid w:val="00DC38A1"/>
    <w:rsid w:val="00DC444D"/>
    <w:rsid w:val="00DE4F58"/>
    <w:rsid w:val="00E369D3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1436F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A3B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13</cp:revision>
  <cp:lastPrinted>2025-09-12T07:57:00Z</cp:lastPrinted>
  <dcterms:created xsi:type="dcterms:W3CDTF">2025-08-29T06:10:00Z</dcterms:created>
  <dcterms:modified xsi:type="dcterms:W3CDTF">2025-09-12T08:02:00Z</dcterms:modified>
</cp:coreProperties>
</file>