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9363" w14:textId="77777777" w:rsidR="008507E7" w:rsidRPr="0034715B" w:rsidRDefault="008507E7" w:rsidP="008507E7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34715B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352904B1" wp14:editId="01A5BFEA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6F77C" w14:textId="77777777" w:rsidR="008507E7" w:rsidRPr="0034715B" w:rsidRDefault="008507E7" w:rsidP="008507E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2DC12491" w14:textId="77777777" w:rsidR="008507E7" w:rsidRPr="0034715B" w:rsidRDefault="008507E7" w:rsidP="008507E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65A4A451" w14:textId="77777777" w:rsidR="008507E7" w:rsidRPr="0034715B" w:rsidRDefault="008507E7" w:rsidP="008507E7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7840A8DD" w14:textId="77777777" w:rsidR="008507E7" w:rsidRPr="0034715B" w:rsidRDefault="008507E7" w:rsidP="008507E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/П’ятдесята  сесія восьмого скликання/</w:t>
      </w:r>
    </w:p>
    <w:p w14:paraId="639B26A3" w14:textId="77777777" w:rsidR="008507E7" w:rsidRPr="0034715B" w:rsidRDefault="008507E7" w:rsidP="008507E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(Позачергова)</w:t>
      </w:r>
    </w:p>
    <w:p w14:paraId="52261AE6" w14:textId="77777777" w:rsidR="008507E7" w:rsidRPr="0034715B" w:rsidRDefault="008507E7" w:rsidP="008507E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Р І Ш Е Н Н Я</w:t>
      </w:r>
    </w:p>
    <w:p w14:paraId="1AE2C1AC" w14:textId="77777777" w:rsidR="008507E7" w:rsidRPr="0034715B" w:rsidRDefault="008507E7" w:rsidP="008507E7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082CAE57" w14:textId="3C101A4C" w:rsidR="008507E7" w:rsidRPr="00923446" w:rsidRDefault="008507E7" w:rsidP="008507E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71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 11 вересня 2025 року                                                               №   15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</w:t>
      </w:r>
      <w:r w:rsidR="0092344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8</w:t>
      </w:r>
      <w:r w:rsidRPr="0034715B">
        <w:rPr>
          <w:rFonts w:ascii="Times New Roman" w:eastAsiaTheme="minorEastAsia" w:hAnsi="Times New Roman" w:cs="Times New Roman"/>
          <w:sz w:val="28"/>
          <w:szCs w:val="28"/>
          <w:lang w:eastAsia="ru-RU"/>
        </w:rPr>
        <w:t>/50</w:t>
      </w:r>
      <w:r w:rsidRPr="0092344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34715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VIII</w:t>
      </w:r>
    </w:p>
    <w:p w14:paraId="498B77F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32CCDC5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55982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44C7747E" w14:textId="77777777" w:rsidR="00594D9B" w:rsidRDefault="00594D9B" w:rsidP="008507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      </w:r>
          </w:p>
        </w:tc>
      </w:tr>
      <w:tr w:rsidR="0061334E" w:rsidRPr="00594D9B" w14:paraId="6CCFD4F4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CE16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C2978D1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0CE495" w14:textId="77777777"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2A1A01BF" w14:textId="77777777" w:rsidR="00594D9B" w:rsidRPr="00594D9B" w:rsidRDefault="00594D9B" w:rsidP="008507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080C98A" w14:textId="66DB94B5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</w:t>
      </w:r>
      <w:r w:rsidR="00E25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Березнянської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14:paraId="7CDC6CF1" w14:textId="77777777" w:rsidR="00764F19" w:rsidRPr="00673B95" w:rsidRDefault="007A0ECD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2F4C54F6" w14:textId="4695043C"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14:paraId="1AE6D9C8" w14:textId="77777777" w:rsidR="008507E7" w:rsidRDefault="008507E7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641B24" w14:textId="77777777"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71E948" w14:textId="77777777" w:rsidR="00673B95" w:rsidRDefault="00673B95" w:rsidP="00673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 межами села Сахнівка</w:t>
      </w: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A0F2149" w14:textId="77777777"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7CB4DB" w14:textId="77777777" w:rsidR="00673B95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Левченко Юлії Володимирівні  1,4213га  7423085500:08:000:1240 </w:t>
      </w:r>
    </w:p>
    <w:p w14:paraId="2832F18A" w14:textId="77777777" w:rsidR="00406757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Левченко Юлії Володимирівні  1,1600га  7423085500:07:000:0500</w:t>
      </w:r>
    </w:p>
    <w:p w14:paraId="45691144" w14:textId="77777777" w:rsidR="00E2571D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C82808" w14:textId="77777777" w:rsidR="00E2571D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села Бігач</w:t>
      </w:r>
      <w:r w:rsidR="00406757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1BB49BF1" w14:textId="77777777" w:rsidR="00E2571D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CF28B7" w14:textId="22C1B7B8" w:rsidR="00406757" w:rsidRPr="00E2571D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571D">
        <w:rPr>
          <w:rFonts w:ascii="Times New Roman" w:hAnsi="Times New Roman" w:cs="Times New Roman"/>
          <w:sz w:val="28"/>
          <w:szCs w:val="28"/>
          <w:lang w:val="uk-UA"/>
        </w:rPr>
        <w:t xml:space="preserve">Ворошило </w:t>
      </w:r>
      <w:r w:rsidR="00406757" w:rsidRPr="00E25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Віталію Івановичу</w:t>
      </w:r>
      <w:r w:rsidR="00406757" w:rsidRPr="00E2571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5,4398га   7423080500:04:000:0078 </w:t>
      </w:r>
      <w:r w:rsidR="008507E7">
        <w:rPr>
          <w:rFonts w:ascii="Times New Roman" w:hAnsi="Times New Roman" w:cs="Times New Roman"/>
          <w:sz w:val="28"/>
          <w:szCs w:val="28"/>
          <w:lang w:val="uk-UA"/>
        </w:rPr>
        <w:t xml:space="preserve">½ </w:t>
      </w:r>
      <w:r>
        <w:rPr>
          <w:rFonts w:ascii="Times New Roman" w:hAnsi="Times New Roman" w:cs="Times New Roman"/>
          <w:sz w:val="28"/>
          <w:szCs w:val="28"/>
          <w:lang w:val="uk-UA"/>
        </w:rPr>
        <w:t>паю</w:t>
      </w:r>
    </w:p>
    <w:p w14:paraId="7859EF36" w14:textId="454DF7A9" w:rsidR="00E2571D" w:rsidRPr="00E2571D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571D">
        <w:rPr>
          <w:rFonts w:ascii="Times New Roman" w:hAnsi="Times New Roman" w:cs="Times New Roman"/>
          <w:sz w:val="28"/>
          <w:szCs w:val="28"/>
          <w:lang w:val="uk-UA"/>
        </w:rPr>
        <w:t xml:space="preserve">Ворошило  </w:t>
      </w:r>
      <w:r>
        <w:rPr>
          <w:rFonts w:ascii="Times New Roman" w:hAnsi="Times New Roman" w:cs="Times New Roman"/>
          <w:sz w:val="28"/>
          <w:szCs w:val="28"/>
          <w:lang w:val="uk-UA"/>
        </w:rPr>
        <w:t>Віталію Івановичу</w:t>
      </w:r>
      <w:r w:rsidRPr="00E2571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0,8700га   7423080500:04:000:0133 </w:t>
      </w:r>
      <w:r w:rsidR="008507E7">
        <w:rPr>
          <w:rFonts w:ascii="Times New Roman" w:hAnsi="Times New Roman" w:cs="Times New Roman"/>
          <w:sz w:val="28"/>
          <w:szCs w:val="28"/>
          <w:lang w:val="uk-UA"/>
        </w:rPr>
        <w:t xml:space="preserve">½ </w:t>
      </w:r>
      <w:r>
        <w:rPr>
          <w:rFonts w:ascii="Times New Roman" w:hAnsi="Times New Roman" w:cs="Times New Roman"/>
          <w:sz w:val="28"/>
          <w:szCs w:val="28"/>
          <w:lang w:val="uk-UA"/>
        </w:rPr>
        <w:t>паю</w:t>
      </w:r>
    </w:p>
    <w:p w14:paraId="2D3AD8D7" w14:textId="362DAED7" w:rsidR="00E2571D" w:rsidRPr="00E2571D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571D">
        <w:rPr>
          <w:rFonts w:ascii="Times New Roman" w:hAnsi="Times New Roman" w:cs="Times New Roman"/>
          <w:sz w:val="28"/>
          <w:szCs w:val="28"/>
          <w:lang w:val="uk-UA"/>
        </w:rPr>
        <w:t xml:space="preserve">Ворошило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Олександру Віталійовичу 5,4398га 7423080500:04:000:0078 </w:t>
      </w:r>
      <w:r w:rsidR="008507E7">
        <w:rPr>
          <w:rFonts w:ascii="Times New Roman" w:hAnsi="Times New Roman" w:cs="Times New Roman"/>
          <w:sz w:val="28"/>
          <w:szCs w:val="28"/>
          <w:lang w:val="uk-UA"/>
        </w:rPr>
        <w:t xml:space="preserve">½ </w:t>
      </w:r>
      <w:r>
        <w:rPr>
          <w:rFonts w:ascii="Times New Roman" w:hAnsi="Times New Roman" w:cs="Times New Roman"/>
          <w:sz w:val="28"/>
          <w:szCs w:val="28"/>
          <w:lang w:val="uk-UA"/>
        </w:rPr>
        <w:t>паю</w:t>
      </w:r>
    </w:p>
    <w:p w14:paraId="459D6B13" w14:textId="0BA5D922" w:rsidR="00E2571D" w:rsidRPr="00E2571D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571D">
        <w:rPr>
          <w:rFonts w:ascii="Times New Roman" w:hAnsi="Times New Roman" w:cs="Times New Roman"/>
          <w:sz w:val="28"/>
          <w:szCs w:val="28"/>
          <w:lang w:val="uk-UA"/>
        </w:rPr>
        <w:t xml:space="preserve">Ворошило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Олександру Віталійовичу 0,8700га  7423080500:04:000:0133 </w:t>
      </w:r>
      <w:r w:rsidR="008507E7">
        <w:rPr>
          <w:rFonts w:ascii="Times New Roman" w:hAnsi="Times New Roman" w:cs="Times New Roman"/>
          <w:sz w:val="28"/>
          <w:szCs w:val="28"/>
          <w:lang w:val="uk-UA"/>
        </w:rPr>
        <w:t xml:space="preserve">½ </w:t>
      </w:r>
      <w:r>
        <w:rPr>
          <w:rFonts w:ascii="Times New Roman" w:hAnsi="Times New Roman" w:cs="Times New Roman"/>
          <w:sz w:val="28"/>
          <w:szCs w:val="28"/>
          <w:lang w:val="uk-UA"/>
        </w:rPr>
        <w:t>паю</w:t>
      </w:r>
    </w:p>
    <w:p w14:paraId="43218FDE" w14:textId="77777777" w:rsidR="00406757" w:rsidRDefault="00406757" w:rsidP="004067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AAE9CB" w14:textId="77777777" w:rsidR="00BB04AE" w:rsidRDefault="00673B95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B23AAE">
        <w:rPr>
          <w:rFonts w:ascii="Times New Roman" w:hAnsi="Times New Roman" w:cs="Times New Roman"/>
          <w:sz w:val="28"/>
          <w:szCs w:val="28"/>
          <w:lang w:val="uk-UA"/>
        </w:rPr>
        <w:t xml:space="preserve"> Левченко Ю.В. Ворошило В.І. Ворошило О.В.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14D7AF3F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6AB498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59EF83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A6583D" w14:textId="04D175C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8507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8507E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E93DD5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05564">
    <w:abstractNumId w:val="2"/>
  </w:num>
  <w:num w:numId="2" w16cid:durableId="716977012">
    <w:abstractNumId w:val="3"/>
  </w:num>
  <w:num w:numId="3" w16cid:durableId="559172475">
    <w:abstractNumId w:val="0"/>
  </w:num>
  <w:num w:numId="4" w16cid:durableId="24596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5608D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6D3D"/>
    <w:rsid w:val="0065217D"/>
    <w:rsid w:val="00661657"/>
    <w:rsid w:val="0067187E"/>
    <w:rsid w:val="00673B95"/>
    <w:rsid w:val="00683BF6"/>
    <w:rsid w:val="006A37E9"/>
    <w:rsid w:val="006B66CD"/>
    <w:rsid w:val="006B7959"/>
    <w:rsid w:val="006E32E1"/>
    <w:rsid w:val="00703405"/>
    <w:rsid w:val="00704E92"/>
    <w:rsid w:val="00716D09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507E7"/>
    <w:rsid w:val="00871ADD"/>
    <w:rsid w:val="00877B99"/>
    <w:rsid w:val="008A1BF3"/>
    <w:rsid w:val="008B0F48"/>
    <w:rsid w:val="008B50C1"/>
    <w:rsid w:val="008B5DBA"/>
    <w:rsid w:val="008D4677"/>
    <w:rsid w:val="009115C5"/>
    <w:rsid w:val="00923446"/>
    <w:rsid w:val="009470DC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AD3EDF"/>
    <w:rsid w:val="00B23661"/>
    <w:rsid w:val="00B23AAE"/>
    <w:rsid w:val="00B92A0B"/>
    <w:rsid w:val="00B950E2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5551"/>
    <w:rsid w:val="00D84C9C"/>
    <w:rsid w:val="00D87E3E"/>
    <w:rsid w:val="00DA3B5B"/>
    <w:rsid w:val="00DB5C77"/>
    <w:rsid w:val="00DC444D"/>
    <w:rsid w:val="00E2571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F2C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Анжела Дмитренко Березнянська селищна рада</cp:lastModifiedBy>
  <cp:revision>9</cp:revision>
  <cp:lastPrinted>2025-09-12T11:24:00Z</cp:lastPrinted>
  <dcterms:created xsi:type="dcterms:W3CDTF">2025-08-14T11:28:00Z</dcterms:created>
  <dcterms:modified xsi:type="dcterms:W3CDTF">2025-09-17T06:48:00Z</dcterms:modified>
</cp:coreProperties>
</file>