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D95B" w14:textId="77777777" w:rsidR="007262A5" w:rsidRPr="004A3440" w:rsidRDefault="007262A5" w:rsidP="00726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A3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612" w:dyaOrig="900" w14:anchorId="6B52A7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5pt" o:ole="">
            <v:imagedata r:id="rId5" o:title=""/>
          </v:shape>
          <o:OLEObject Type="Embed" ProgID="Word.Picture.6" ShapeID="_x0000_i1025" DrawAspect="Content" ObjectID="_1820825523" r:id="rId6"/>
        </w:object>
      </w:r>
    </w:p>
    <w:p w14:paraId="452C66E1" w14:textId="77777777" w:rsidR="007262A5" w:rsidRPr="004A3440" w:rsidRDefault="007262A5" w:rsidP="00726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A34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К Р А Ї Н А</w:t>
      </w:r>
    </w:p>
    <w:p w14:paraId="53739204" w14:textId="77777777" w:rsidR="007262A5" w:rsidRPr="004A3440" w:rsidRDefault="007262A5" w:rsidP="00726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A34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БЕРЕЗНЯНСЬКА СЕЛИЩНА РАДА</w:t>
      </w:r>
    </w:p>
    <w:p w14:paraId="13B579D9" w14:textId="77777777" w:rsidR="007262A5" w:rsidRPr="004A3440" w:rsidRDefault="007262A5" w:rsidP="00726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4103DDE" w14:textId="77777777" w:rsidR="007262A5" w:rsidRPr="004A3440" w:rsidRDefault="007262A5" w:rsidP="00726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A34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33B5DCBD" w14:textId="43DCDC30" w:rsidR="007262A5" w:rsidRPr="004A3440" w:rsidRDefault="007262A5" w:rsidP="00726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A34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14:paraId="1603C17C" w14:textId="77777777" w:rsidR="007262A5" w:rsidRPr="004A3440" w:rsidRDefault="007262A5" w:rsidP="00726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922813F" w14:textId="5813B7BB" w:rsidR="007262A5" w:rsidRPr="004A3440" w:rsidRDefault="007262A5" w:rsidP="00726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21B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верес</w:t>
      </w:r>
      <w:r w:rsidRPr="004A3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 2025 року                                                                      </w:t>
      </w:r>
      <w:r w:rsidR="00D13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4A34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№</w:t>
      </w:r>
      <w:r w:rsidR="009371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153</w:t>
      </w:r>
    </w:p>
    <w:p w14:paraId="2BC52781" w14:textId="77777777" w:rsidR="007262A5" w:rsidRDefault="007262A5" w:rsidP="007262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468CBF" w14:textId="77777777" w:rsidR="008E6003" w:rsidRDefault="00224031" w:rsidP="008E6003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</w:t>
      </w:r>
      <w:r w:rsidR="008E60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середньострокового</w:t>
      </w:r>
    </w:p>
    <w:p w14:paraId="1592208E" w14:textId="77777777" w:rsidR="00BE218F" w:rsidRDefault="008E6003" w:rsidP="008E6003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 пріоритетних публічних інвестицій</w:t>
      </w:r>
    </w:p>
    <w:p w14:paraId="21F79EA9" w14:textId="77777777" w:rsidR="00BA29E6" w:rsidRPr="00E17500" w:rsidRDefault="00BE218F" w:rsidP="008E6003">
      <w:pPr>
        <w:spacing w:after="0" w:line="240" w:lineRule="auto"/>
        <w:ind w:firstLine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2026-2028 роки</w:t>
      </w:r>
      <w:r w:rsidR="00BA29E6" w:rsidRPr="00B1540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br/>
      </w:r>
      <w:r w:rsidR="00BA29E6" w:rsidRPr="00E1750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</w:p>
    <w:p w14:paraId="338E8047" w14:textId="6D7FAFFB" w:rsidR="00A13915" w:rsidRPr="00C26969" w:rsidRDefault="00A13915" w:rsidP="00A1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533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52 Закону України «Про місцеве самоврядування в Україні», Бюджетного Кодексу України, </w:t>
      </w:r>
      <w:r w:rsidR="00C26969" w:rsidRPr="00C2696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постанов Кабінету Міністрів України від 28 лютого 2025  №294 «Про затвердження Порядку розроблення та моніторингу реалізації середньострокового плану пріоритетних публічних інвестицій держави», від 28 лютого 2025  №527 «Деякі питання управління публічними інвестиціями», розпорядження Кабінету Міністрів України від </w:t>
      </w:r>
      <w:r w:rsidR="00C2696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C26969" w:rsidRPr="00C2696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18 червня 2024 року №588-р «Про затвердження плану заходів з реалізації Дорожньої карти реформування управління публічними інвестиціями на 2024-2028 роки»,  беручи до уваги  рішення </w:t>
      </w:r>
      <w:bookmarkStart w:id="0" w:name="_Hlk198296629"/>
      <w:r w:rsidR="00121572" w:rsidRPr="00121572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місцев</w:t>
      </w:r>
      <w:r w:rsidR="00121572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ої</w:t>
      </w:r>
      <w:r w:rsidR="00121572" w:rsidRPr="00121572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інвестиційн</w:t>
      </w:r>
      <w:r w:rsidR="00121572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ої</w:t>
      </w:r>
      <w:r w:rsidR="00121572" w:rsidRPr="00121572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рад</w:t>
      </w:r>
      <w:bookmarkEnd w:id="0"/>
      <w:r w:rsidR="00121572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и</w:t>
      </w:r>
      <w:r w:rsidR="00121572" w:rsidRPr="00121572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7262A5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>Березнянської селищної</w:t>
      </w:r>
      <w:r w:rsidR="00121572" w:rsidRPr="00121572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ради</w:t>
      </w:r>
      <w:r w:rsidR="00C26969" w:rsidRPr="00C2696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  <w:t xml:space="preserve"> </w:t>
      </w:r>
      <w:r w:rsidR="00496A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</w:t>
      </w:r>
      <w:r w:rsidR="00496A52" w:rsidRPr="00937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протокол </w:t>
      </w:r>
      <w:r w:rsidR="00C26969" w:rsidRPr="00937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</w:t>
      </w:r>
      <w:r w:rsidR="00D13B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24</w:t>
      </w:r>
      <w:r w:rsidR="00496A52" w:rsidRPr="00937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.0</w:t>
      </w:r>
      <w:r w:rsidR="00C8481B" w:rsidRPr="00937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9</w:t>
      </w:r>
      <w:r w:rsidR="00C26969" w:rsidRPr="009371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.2025 року</w:t>
      </w:r>
      <w:r w:rsidR="00C26969" w:rsidRPr="00496A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), </w:t>
      </w:r>
      <w:r w:rsidR="00C26969" w:rsidRPr="00C2696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ar-SA"/>
        </w:rPr>
        <w:t xml:space="preserve">з метою ефективного планування, підготовки та реалізації публічних інвестиційних </w:t>
      </w:r>
      <w:proofErr w:type="spellStart"/>
      <w:r w:rsidR="00C26969" w:rsidRPr="00C2696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ar-SA"/>
        </w:rPr>
        <w:t>проєктів</w:t>
      </w:r>
      <w:proofErr w:type="spellEnd"/>
      <w:r w:rsidR="00C26969" w:rsidRPr="00C2696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ar-SA"/>
        </w:rPr>
        <w:t xml:space="preserve"> та програм публічних інвестицій на місцевому рівні,</w:t>
      </w:r>
      <w:r w:rsidRPr="00C269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виконавчий комітет </w:t>
      </w:r>
      <w:r w:rsid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селищної</w:t>
      </w:r>
      <w:r w:rsidRPr="00C269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</w:t>
      </w:r>
      <w:r w:rsidRPr="00C269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</w:t>
      </w:r>
      <w:r w:rsidRPr="00C269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14:paraId="7CDBF72F" w14:textId="6C66993A" w:rsidR="00A13915" w:rsidRPr="007262A5" w:rsidRDefault="00A13915" w:rsidP="00002E65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Pr="007262A5">
        <w:rPr>
          <w:rFonts w:ascii="Times New Roman" w:hAnsi="Times New Roman" w:cs="Times New Roman"/>
          <w:sz w:val="28"/>
          <w:szCs w:val="28"/>
          <w:lang w:val="uk-UA"/>
        </w:rPr>
        <w:t xml:space="preserve">середньостроковий план пріоритетних публічних інвестицій </w:t>
      </w:r>
      <w:r w:rsidR="007262A5" w:rsidRPr="007262A5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Березнянської селищної </w:t>
      </w:r>
      <w:r w:rsidR="00C16F2E"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="00C030BE"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2026-2028</w:t>
      </w:r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218F"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роки </w:t>
      </w:r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– </w:t>
      </w:r>
      <w:r w:rsidR="00BE218F"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 (додається).</w:t>
      </w:r>
    </w:p>
    <w:p w14:paraId="5FFEABFA" w14:textId="48186EFC" w:rsidR="007262A5" w:rsidRPr="007262A5" w:rsidRDefault="00775D62" w:rsidP="00002E65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ar-SA"/>
        </w:rPr>
      </w:pPr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Керівникам структурних підрозділів </w:t>
      </w:r>
      <w:r w:rsidR="007262A5" w:rsidRPr="007262A5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Березнянської селищної </w:t>
      </w:r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ради, відповідальним за галузі (сектори)</w:t>
      </w:r>
      <w:r w:rsidR="0020706C" w:rsidRPr="007262A5">
        <w:rPr>
          <w:lang w:val="uk-UA"/>
        </w:rPr>
        <w:t xml:space="preserve"> </w:t>
      </w:r>
      <w:r w:rsidR="0020706C" w:rsidRPr="007262A5">
        <w:rPr>
          <w:rFonts w:ascii="Times New Roman" w:hAnsi="Times New Roman" w:cs="Times New Roman"/>
          <w:sz w:val="28"/>
          <w:szCs w:val="28"/>
          <w:lang w:val="uk-UA"/>
        </w:rPr>
        <w:t>для публічного інвестування</w:t>
      </w:r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26969" w:rsidRPr="007262A5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забезпечити виконання </w:t>
      </w:r>
      <w:r w:rsidR="001C4BDE" w:rsidRPr="007262A5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>с</w:t>
      </w:r>
      <w:r w:rsidR="00C26969" w:rsidRPr="007262A5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ar-SA"/>
        </w:rPr>
        <w:t xml:space="preserve">ередньострокового плану пріоритетних публічних </w:t>
      </w:r>
      <w:r w:rsidR="00C26969" w:rsidRPr="007262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ar-SA"/>
        </w:rPr>
        <w:t xml:space="preserve">інвестицій </w:t>
      </w:r>
      <w:r w:rsidR="007262A5" w:rsidRPr="007262A5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Березнянської селищної </w:t>
      </w:r>
      <w:r w:rsidR="008A0AB8" w:rsidRPr="007262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ar-SA"/>
        </w:rPr>
        <w:t>територіальної громади</w:t>
      </w:r>
      <w:r w:rsidR="00C26969" w:rsidRPr="007262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ar-SA"/>
        </w:rPr>
        <w:t xml:space="preserve"> на 2026- 2028 роки.</w:t>
      </w:r>
    </w:p>
    <w:p w14:paraId="2305B879" w14:textId="03FB6FDA" w:rsidR="00D51CBF" w:rsidRPr="007262A5" w:rsidRDefault="007262A5" w:rsidP="00002E65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ar-SA"/>
        </w:rPr>
      </w:pPr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Сектору економічного розвитку, </w:t>
      </w:r>
      <w:proofErr w:type="spellStart"/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проєктно</w:t>
      </w:r>
      <w:proofErr w:type="spellEnd"/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-інвестиційної діяльності та цифровізації Березнянської селищної</w:t>
      </w:r>
      <w:r w:rsidR="00D51CBF"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ради:</w:t>
      </w:r>
    </w:p>
    <w:p w14:paraId="2D82CE54" w14:textId="7260DC5C" w:rsidR="00D51CBF" w:rsidRPr="007262A5" w:rsidRDefault="004B51AC" w:rsidP="007262A5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62A5">
        <w:rPr>
          <w:rFonts w:ascii="Times New Roman" w:hAnsi="Times New Roman" w:cs="Times New Roman"/>
          <w:sz w:val="28"/>
          <w:szCs w:val="28"/>
          <w:lang w:val="uk-UA"/>
        </w:rPr>
        <w:t xml:space="preserve">вносити пропозиції до середньострокового плану </w:t>
      </w:r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262A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B00507" w:rsidRPr="007262A5">
        <w:rPr>
          <w:rFonts w:ascii="Times New Roman" w:hAnsi="Times New Roman" w:cs="Times New Roman"/>
          <w:sz w:val="28"/>
          <w:szCs w:val="28"/>
          <w:lang w:val="uk-UA"/>
        </w:rPr>
        <w:t xml:space="preserve"> актуалізації з урахуванням змін соціально-економічної ситуації та пріоритетів розвитку громади;</w:t>
      </w:r>
    </w:p>
    <w:p w14:paraId="0E32343A" w14:textId="0B6D1D38" w:rsidR="00D51CBF" w:rsidRPr="007262A5" w:rsidRDefault="00D51CBF" w:rsidP="007262A5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proofErr w:type="gramStart"/>
      <w:r w:rsidRPr="007262A5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7262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262A5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proofErr w:type="gramEnd"/>
      <w:r w:rsidRPr="007262A5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</w:t>
      </w:r>
      <w:r w:rsidRPr="007262A5">
        <w:rPr>
          <w:rFonts w:ascii="Times New Roman" w:hAnsi="Times New Roman" w:cs="Times New Roman"/>
          <w:sz w:val="28"/>
          <w:szCs w:val="28"/>
        </w:rPr>
        <w:t xml:space="preserve"> </w:t>
      </w:r>
      <w:r w:rsidRPr="007262A5">
        <w:rPr>
          <w:rFonts w:ascii="Times New Roman" w:hAnsi="Times New Roman" w:cs="Times New Roman"/>
          <w:sz w:val="28"/>
          <w:szCs w:val="28"/>
          <w:lang w:val="uk-UA"/>
        </w:rPr>
        <w:t>середньострокового</w:t>
      </w:r>
      <w:r w:rsidRPr="007262A5">
        <w:rPr>
          <w:rFonts w:ascii="Times New Roman" w:hAnsi="Times New Roman" w:cs="Times New Roman"/>
          <w:sz w:val="28"/>
          <w:szCs w:val="28"/>
        </w:rPr>
        <w:t xml:space="preserve"> плану;</w:t>
      </w:r>
    </w:p>
    <w:p w14:paraId="370A4207" w14:textId="3E0A8146" w:rsidR="00B00507" w:rsidRPr="007262A5" w:rsidRDefault="008D10AD" w:rsidP="007262A5">
      <w:pPr>
        <w:pStyle w:val="a5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подавати зведений моніторинговий звіт на розгляд і схвалення місцевої інвестиційної ради </w:t>
      </w:r>
      <w:r w:rsidR="007262A5"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Березнянської селищної </w:t>
      </w:r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="00401DBE"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21400BAD" w14:textId="1914B7DA" w:rsidR="007262A5" w:rsidRPr="007262A5" w:rsidRDefault="00A13915" w:rsidP="00002E65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Оприлюднити  рішення на офіційному сайті </w:t>
      </w:r>
      <w:r w:rsidR="007262A5"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Березнянської селищної </w:t>
      </w:r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ради.</w:t>
      </w:r>
    </w:p>
    <w:p w14:paraId="686479BD" w14:textId="35E47978" w:rsidR="007262A5" w:rsidRPr="007262A5" w:rsidRDefault="007262A5" w:rsidP="00002E65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208327268"/>
      <w:r w:rsidRPr="00726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селищного голову.</w:t>
      </w:r>
    </w:p>
    <w:bookmarkEnd w:id="1"/>
    <w:p w14:paraId="69C0ABE4" w14:textId="77777777" w:rsidR="004B51AC" w:rsidRPr="00B43121" w:rsidRDefault="004B51AC" w:rsidP="00BA29E6">
      <w:pPr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DD26C10" w14:textId="3BE0162F" w:rsidR="00672590" w:rsidRPr="001709EE" w:rsidRDefault="007262A5" w:rsidP="007262A5">
      <w:pPr>
        <w:spacing w:after="0" w:line="240" w:lineRule="auto"/>
        <w:rPr>
          <w:color w:val="FF0000"/>
          <w:lang w:val="uk-UA"/>
        </w:rPr>
      </w:pPr>
      <w:bookmarkStart w:id="2" w:name="_Hlk208327305"/>
      <w:r w:rsidRPr="004A34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Селищний голова                                                      Володимир ПАВЛЕНКО</w:t>
      </w:r>
      <w:bookmarkEnd w:id="2"/>
    </w:p>
    <w:sectPr w:rsidR="00672590" w:rsidRPr="001709EE" w:rsidSect="007262A5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7B4C"/>
    <w:multiLevelType w:val="hybridMultilevel"/>
    <w:tmpl w:val="83608B9C"/>
    <w:lvl w:ilvl="0" w:tplc="910AAF3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3F10C4"/>
    <w:multiLevelType w:val="hybridMultilevel"/>
    <w:tmpl w:val="85D02698"/>
    <w:lvl w:ilvl="0" w:tplc="141A8CFE">
      <w:start w:val="1"/>
      <w:numFmt w:val="decimal"/>
      <w:lvlText w:val="%1."/>
      <w:lvlJc w:val="left"/>
      <w:pPr>
        <w:ind w:left="100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28" w:hanging="360"/>
      </w:pPr>
    </w:lvl>
    <w:lvl w:ilvl="2" w:tplc="0422001B" w:tentative="1">
      <w:start w:val="1"/>
      <w:numFmt w:val="lowerRoman"/>
      <w:lvlText w:val="%3."/>
      <w:lvlJc w:val="right"/>
      <w:pPr>
        <w:ind w:left="2448" w:hanging="180"/>
      </w:pPr>
    </w:lvl>
    <w:lvl w:ilvl="3" w:tplc="0422000F" w:tentative="1">
      <w:start w:val="1"/>
      <w:numFmt w:val="decimal"/>
      <w:lvlText w:val="%4."/>
      <w:lvlJc w:val="left"/>
      <w:pPr>
        <w:ind w:left="3168" w:hanging="360"/>
      </w:pPr>
    </w:lvl>
    <w:lvl w:ilvl="4" w:tplc="04220019" w:tentative="1">
      <w:start w:val="1"/>
      <w:numFmt w:val="lowerLetter"/>
      <w:lvlText w:val="%5."/>
      <w:lvlJc w:val="left"/>
      <w:pPr>
        <w:ind w:left="3888" w:hanging="360"/>
      </w:pPr>
    </w:lvl>
    <w:lvl w:ilvl="5" w:tplc="0422001B" w:tentative="1">
      <w:start w:val="1"/>
      <w:numFmt w:val="lowerRoman"/>
      <w:lvlText w:val="%6."/>
      <w:lvlJc w:val="right"/>
      <w:pPr>
        <w:ind w:left="4608" w:hanging="180"/>
      </w:pPr>
    </w:lvl>
    <w:lvl w:ilvl="6" w:tplc="0422000F" w:tentative="1">
      <w:start w:val="1"/>
      <w:numFmt w:val="decimal"/>
      <w:lvlText w:val="%7."/>
      <w:lvlJc w:val="left"/>
      <w:pPr>
        <w:ind w:left="5328" w:hanging="360"/>
      </w:pPr>
    </w:lvl>
    <w:lvl w:ilvl="7" w:tplc="04220019" w:tentative="1">
      <w:start w:val="1"/>
      <w:numFmt w:val="lowerLetter"/>
      <w:lvlText w:val="%8."/>
      <w:lvlJc w:val="left"/>
      <w:pPr>
        <w:ind w:left="6048" w:hanging="360"/>
      </w:pPr>
    </w:lvl>
    <w:lvl w:ilvl="8" w:tplc="0422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511B4DA4"/>
    <w:multiLevelType w:val="hybridMultilevel"/>
    <w:tmpl w:val="B4E2B2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51B27434">
      <w:numFmt w:val="bullet"/>
      <w:lvlText w:val="-"/>
      <w:lvlJc w:val="left"/>
      <w:pPr>
        <w:ind w:left="1548" w:hanging="468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C3"/>
    <w:rsid w:val="00002E65"/>
    <w:rsid w:val="000866AA"/>
    <w:rsid w:val="00096492"/>
    <w:rsid w:val="00121572"/>
    <w:rsid w:val="00132144"/>
    <w:rsid w:val="001709EE"/>
    <w:rsid w:val="00173C7D"/>
    <w:rsid w:val="001C4244"/>
    <w:rsid w:val="001C4BDE"/>
    <w:rsid w:val="0020706C"/>
    <w:rsid w:val="00211767"/>
    <w:rsid w:val="00224031"/>
    <w:rsid w:val="00246513"/>
    <w:rsid w:val="002D08E3"/>
    <w:rsid w:val="002D3F99"/>
    <w:rsid w:val="002F4EA3"/>
    <w:rsid w:val="00336100"/>
    <w:rsid w:val="00345EFA"/>
    <w:rsid w:val="003507C5"/>
    <w:rsid w:val="0039405E"/>
    <w:rsid w:val="003F7582"/>
    <w:rsid w:val="00401DBE"/>
    <w:rsid w:val="00480466"/>
    <w:rsid w:val="00496A52"/>
    <w:rsid w:val="004B51AC"/>
    <w:rsid w:val="004D5D72"/>
    <w:rsid w:val="00501A41"/>
    <w:rsid w:val="0059629C"/>
    <w:rsid w:val="005B06FD"/>
    <w:rsid w:val="00672590"/>
    <w:rsid w:val="006E2AC3"/>
    <w:rsid w:val="00702523"/>
    <w:rsid w:val="007262A5"/>
    <w:rsid w:val="00765D4C"/>
    <w:rsid w:val="00774317"/>
    <w:rsid w:val="00775D62"/>
    <w:rsid w:val="007771ED"/>
    <w:rsid w:val="007A523C"/>
    <w:rsid w:val="007A6DF0"/>
    <w:rsid w:val="00812AEE"/>
    <w:rsid w:val="008132D9"/>
    <w:rsid w:val="00813644"/>
    <w:rsid w:val="00813CE6"/>
    <w:rsid w:val="00821BC4"/>
    <w:rsid w:val="0088454D"/>
    <w:rsid w:val="00897E58"/>
    <w:rsid w:val="008A0AB8"/>
    <w:rsid w:val="008A694D"/>
    <w:rsid w:val="008B0A88"/>
    <w:rsid w:val="008D10AD"/>
    <w:rsid w:val="008E6003"/>
    <w:rsid w:val="00937165"/>
    <w:rsid w:val="00963314"/>
    <w:rsid w:val="0099127C"/>
    <w:rsid w:val="009A19C0"/>
    <w:rsid w:val="009E6AD9"/>
    <w:rsid w:val="00A02C21"/>
    <w:rsid w:val="00A13915"/>
    <w:rsid w:val="00A13D95"/>
    <w:rsid w:val="00A6041E"/>
    <w:rsid w:val="00AD72B0"/>
    <w:rsid w:val="00B00507"/>
    <w:rsid w:val="00B26E62"/>
    <w:rsid w:val="00B44165"/>
    <w:rsid w:val="00B70019"/>
    <w:rsid w:val="00B80621"/>
    <w:rsid w:val="00B92E75"/>
    <w:rsid w:val="00BA29E6"/>
    <w:rsid w:val="00BE218F"/>
    <w:rsid w:val="00C030BE"/>
    <w:rsid w:val="00C07894"/>
    <w:rsid w:val="00C16F2E"/>
    <w:rsid w:val="00C17726"/>
    <w:rsid w:val="00C26969"/>
    <w:rsid w:val="00C8481B"/>
    <w:rsid w:val="00D10ACB"/>
    <w:rsid w:val="00D13B0A"/>
    <w:rsid w:val="00D34570"/>
    <w:rsid w:val="00D51CBF"/>
    <w:rsid w:val="00D5578A"/>
    <w:rsid w:val="00D615AA"/>
    <w:rsid w:val="00D97F4B"/>
    <w:rsid w:val="00E238E7"/>
    <w:rsid w:val="00E671BD"/>
    <w:rsid w:val="00EA24F6"/>
    <w:rsid w:val="00EF41F4"/>
    <w:rsid w:val="00F51AE6"/>
    <w:rsid w:val="00FB5D1D"/>
    <w:rsid w:val="00FD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70A0"/>
  <w15:docId w15:val="{0181B72F-EBBC-45F4-A8EE-A1970E87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A29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7F4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0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9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2025-09-30T08:05:00Z</cp:lastPrinted>
  <dcterms:created xsi:type="dcterms:W3CDTF">2025-10-01T09:06:00Z</dcterms:created>
  <dcterms:modified xsi:type="dcterms:W3CDTF">2025-10-01T09:06:00Z</dcterms:modified>
</cp:coreProperties>
</file>