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F04F" w14:textId="77777777" w:rsidR="00384394" w:rsidRPr="00384394" w:rsidRDefault="00384394" w:rsidP="003843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object w:dxaOrig="615" w:dyaOrig="900" w14:anchorId="34B0A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Document.8" ShapeID="_x0000_i1025" DrawAspect="Content" ObjectID="_1823260610" r:id="rId8"/>
        </w:object>
      </w:r>
    </w:p>
    <w:p w14:paraId="2840F119" w14:textId="77777777" w:rsidR="00384394" w:rsidRPr="00384394" w:rsidRDefault="00384394" w:rsidP="003843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У К Р А Ї Н А</w:t>
      </w:r>
    </w:p>
    <w:p w14:paraId="5E6E2339" w14:textId="77777777" w:rsidR="00384394" w:rsidRPr="00384394" w:rsidRDefault="00384394" w:rsidP="003843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uk-UA"/>
        </w:rPr>
      </w:pPr>
      <w:r w:rsidRPr="00384394">
        <w:rPr>
          <w:rFonts w:ascii="Times New Roman" w:hAnsi="Times New Roman" w:cs="Times New Roman"/>
          <w:b/>
          <w:noProof/>
          <w:sz w:val="32"/>
          <w:szCs w:val="32"/>
          <w:lang w:eastAsia="uk-UA"/>
        </w:rPr>
        <w:t>БЕРЕЗНЯНСЬКА СЕЛИЩНА РАДА</w:t>
      </w:r>
    </w:p>
    <w:p w14:paraId="424A2510" w14:textId="77777777" w:rsidR="00384394" w:rsidRPr="00384394" w:rsidRDefault="00384394" w:rsidP="003843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317CAB1C" w14:textId="77777777" w:rsidR="00384394" w:rsidRPr="00384394" w:rsidRDefault="00384394" w:rsidP="003843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/П’ятдесят друга сесія восьмого скликання/</w:t>
      </w:r>
    </w:p>
    <w:p w14:paraId="16BD11EA" w14:textId="77777777" w:rsidR="00384394" w:rsidRPr="00384394" w:rsidRDefault="00384394" w:rsidP="003843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6E64EF15" w14:textId="77777777" w:rsidR="00384394" w:rsidRPr="00384394" w:rsidRDefault="00384394" w:rsidP="003843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 І Ш Е Н Н Я</w:t>
      </w:r>
    </w:p>
    <w:p w14:paraId="3134F7DC" w14:textId="77777777" w:rsidR="00384394" w:rsidRPr="00384394" w:rsidRDefault="00384394" w:rsidP="003843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581576E1" w14:textId="53C0EE67" w:rsidR="00384394" w:rsidRDefault="00384394" w:rsidP="0038439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від  28 жовтня 2025 року</w:t>
      </w: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ab/>
      </w: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ab/>
      </w: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ab/>
      </w: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ab/>
      </w: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ab/>
        <w:t xml:space="preserve">   № 15</w: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61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/</w:t>
      </w:r>
      <w:r w:rsidRPr="003843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52-VIII</w:t>
      </w:r>
    </w:p>
    <w:p w14:paraId="6BA635AC" w14:textId="77777777" w:rsidR="00384394" w:rsidRPr="00384394" w:rsidRDefault="00384394" w:rsidP="0038439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402E5F16" w14:textId="77777777" w:rsidR="007C1049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рішення 43 сесії 8 скликання </w:t>
      </w:r>
    </w:p>
    <w:p w14:paraId="5F9B801A" w14:textId="77777777" w:rsidR="0038439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</w:t>
      </w:r>
      <w:r w:rsidR="00384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від 17 грудня 2024 року</w:t>
      </w:r>
    </w:p>
    <w:p w14:paraId="571F4488" w14:textId="6B8E58FB" w:rsidR="007C1049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1317/43-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VIII </w:t>
      </w:r>
      <w:r>
        <w:rPr>
          <w:rFonts w:ascii="Times New Roman" w:hAnsi="Times New Roman" w:cs="Times New Roman"/>
          <w:b/>
          <w:bCs/>
          <w:sz w:val="28"/>
          <w:szCs w:val="28"/>
        </w:rPr>
        <w:t>“Про  порядок організації</w:t>
      </w:r>
    </w:p>
    <w:p w14:paraId="11D2D573" w14:textId="77777777" w:rsidR="0038439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учнів  у закладах загальної середньої </w:t>
      </w:r>
    </w:p>
    <w:p w14:paraId="7A113511" w14:textId="605351C0" w:rsidR="007C1049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освіти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2025 рік”</w:t>
      </w:r>
    </w:p>
    <w:p w14:paraId="012DB9D3" w14:textId="77777777" w:rsidR="007C1049" w:rsidRDefault="007C1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E95D0" w14:textId="77777777" w:rsidR="007C1049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Відповідно до Законів України «Про місцеве самоврядування в Україні», «Про освіту», «Про повну загальну середню освіту», 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 w:cs="Times New Roman"/>
          <w:sz w:val="28"/>
          <w:szCs w:val="28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 виконання Програми </w:t>
      </w:r>
      <w:r>
        <w:rPr>
          <w:rFonts w:ascii="Times New Roman" w:hAnsi="Times New Roman"/>
          <w:sz w:val="26"/>
          <w:szCs w:val="26"/>
        </w:rPr>
        <w:t xml:space="preserve">організації харчування дітей в закладах загальної середньої освіти </w:t>
      </w:r>
      <w:proofErr w:type="spellStart"/>
      <w:r>
        <w:rPr>
          <w:rFonts w:ascii="Times New Roman" w:hAnsi="Times New Roman"/>
          <w:sz w:val="26"/>
          <w:szCs w:val="26"/>
        </w:rPr>
        <w:t>Березнянської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селищної ради на 2025 рік (зі змінами)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з метою створення умов для збереження здоров’я дітей та забезпечення повноцінного і раціонального харчування, Березнянська селищна рада</w:t>
      </w:r>
    </w:p>
    <w:p w14:paraId="46063550" w14:textId="77777777" w:rsidR="007C1049" w:rsidRDefault="0000000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773820D1" w14:textId="77777777" w:rsidR="007C1049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П.3 рішення доповнити наступним змістом:</w:t>
      </w:r>
    </w:p>
    <w:p w14:paraId="3F4FDB33" w14:textId="77777777" w:rsidR="007C1049" w:rsidRDefault="00000000">
      <w:pPr>
        <w:pStyle w:val="ab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дітей з багатодітних сімей (троє і більше дітей до 18 років).</w:t>
      </w:r>
    </w:p>
    <w:p w14:paraId="5D4C12A7" w14:textId="0D3CAA26" w:rsidR="001D0E72" w:rsidRDefault="001D0E72">
      <w:pPr>
        <w:pStyle w:val="ab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Рішення вступає в силу з 01.11.2025 року.</w:t>
      </w:r>
    </w:p>
    <w:p w14:paraId="7599154E" w14:textId="0142295B" w:rsidR="007C1049" w:rsidRPr="001D0E72" w:rsidRDefault="001D0E72" w:rsidP="001D0E72">
      <w:pPr>
        <w:spacing w:line="240" w:lineRule="auto"/>
        <w:ind w:left="11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0000" w:rsidRPr="001D0E72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гуманітарних питань, соціального захисту населення.</w:t>
      </w:r>
    </w:p>
    <w:p w14:paraId="0CD3531D" w14:textId="77777777" w:rsidR="007C1049" w:rsidRDefault="007C1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284A17" w14:textId="77777777" w:rsidR="007C1049" w:rsidRDefault="0000000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    Володимир ПАВЛЕНКО</w:t>
      </w:r>
    </w:p>
    <w:sectPr w:rsidR="007C10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6143" w14:textId="77777777" w:rsidR="00FA27E9" w:rsidRDefault="00FA27E9">
      <w:pPr>
        <w:spacing w:line="240" w:lineRule="auto"/>
      </w:pPr>
      <w:r>
        <w:separator/>
      </w:r>
    </w:p>
  </w:endnote>
  <w:endnote w:type="continuationSeparator" w:id="0">
    <w:p w14:paraId="4B0F988A" w14:textId="77777777" w:rsidR="00FA27E9" w:rsidRDefault="00FA2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0148" w14:textId="77777777" w:rsidR="00FA27E9" w:rsidRDefault="00FA27E9">
      <w:pPr>
        <w:spacing w:after="0"/>
      </w:pPr>
      <w:r>
        <w:separator/>
      </w:r>
    </w:p>
  </w:footnote>
  <w:footnote w:type="continuationSeparator" w:id="0">
    <w:p w14:paraId="6FE1D8A8" w14:textId="77777777" w:rsidR="00FA27E9" w:rsidRDefault="00FA27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C8DB03"/>
    <w:multiLevelType w:val="singleLevel"/>
    <w:tmpl w:val="CDC8DB03"/>
    <w:lvl w:ilvl="0">
      <w:start w:val="1"/>
      <w:numFmt w:val="decimal"/>
      <w:lvlText w:val="%1."/>
      <w:lvlJc w:val="left"/>
      <w:pPr>
        <w:tabs>
          <w:tab w:val="left" w:pos="312"/>
        </w:tabs>
        <w:ind w:left="1198" w:firstLine="0"/>
      </w:pPr>
    </w:lvl>
  </w:abstractNum>
  <w:num w:numId="1" w16cid:durableId="114092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80F33"/>
    <w:rsid w:val="0019278C"/>
    <w:rsid w:val="001D0E72"/>
    <w:rsid w:val="002277B2"/>
    <w:rsid w:val="00251B33"/>
    <w:rsid w:val="002579FD"/>
    <w:rsid w:val="002959B7"/>
    <w:rsid w:val="002A263A"/>
    <w:rsid w:val="002D0BBC"/>
    <w:rsid w:val="00303FE9"/>
    <w:rsid w:val="00320B05"/>
    <w:rsid w:val="00333A9D"/>
    <w:rsid w:val="00336215"/>
    <w:rsid w:val="00336542"/>
    <w:rsid w:val="003551C3"/>
    <w:rsid w:val="00371E5F"/>
    <w:rsid w:val="00384394"/>
    <w:rsid w:val="003C62F6"/>
    <w:rsid w:val="003F0910"/>
    <w:rsid w:val="004438FD"/>
    <w:rsid w:val="004B6D1A"/>
    <w:rsid w:val="004C0CCE"/>
    <w:rsid w:val="004F6FE9"/>
    <w:rsid w:val="005245D4"/>
    <w:rsid w:val="00542CAD"/>
    <w:rsid w:val="005D1FE0"/>
    <w:rsid w:val="00607D37"/>
    <w:rsid w:val="00630264"/>
    <w:rsid w:val="006679B6"/>
    <w:rsid w:val="006757A9"/>
    <w:rsid w:val="006A467B"/>
    <w:rsid w:val="007C1049"/>
    <w:rsid w:val="007F1A0E"/>
    <w:rsid w:val="00823D1A"/>
    <w:rsid w:val="00844BA8"/>
    <w:rsid w:val="008679A4"/>
    <w:rsid w:val="00885839"/>
    <w:rsid w:val="0089794C"/>
    <w:rsid w:val="008C2C8A"/>
    <w:rsid w:val="009605A8"/>
    <w:rsid w:val="009712B0"/>
    <w:rsid w:val="0099577B"/>
    <w:rsid w:val="009D120F"/>
    <w:rsid w:val="009E4668"/>
    <w:rsid w:val="00A246E6"/>
    <w:rsid w:val="00A704AD"/>
    <w:rsid w:val="00AA6335"/>
    <w:rsid w:val="00AE2BB1"/>
    <w:rsid w:val="00AF2E8F"/>
    <w:rsid w:val="00C02970"/>
    <w:rsid w:val="00C1365A"/>
    <w:rsid w:val="00C16764"/>
    <w:rsid w:val="00C313F8"/>
    <w:rsid w:val="00C508CC"/>
    <w:rsid w:val="00C63AB8"/>
    <w:rsid w:val="00C66A59"/>
    <w:rsid w:val="00C80504"/>
    <w:rsid w:val="00CB4768"/>
    <w:rsid w:val="00D47815"/>
    <w:rsid w:val="00D5125F"/>
    <w:rsid w:val="00D524FA"/>
    <w:rsid w:val="00D5456E"/>
    <w:rsid w:val="00D6728B"/>
    <w:rsid w:val="00D97963"/>
    <w:rsid w:val="00DA14F2"/>
    <w:rsid w:val="00DD3C73"/>
    <w:rsid w:val="00E33AEE"/>
    <w:rsid w:val="00EE535D"/>
    <w:rsid w:val="00F1588C"/>
    <w:rsid w:val="00F26E73"/>
    <w:rsid w:val="00F848EA"/>
    <w:rsid w:val="00FA27E9"/>
    <w:rsid w:val="00FD73A7"/>
    <w:rsid w:val="00FE0DFC"/>
    <w:rsid w:val="363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6101"/>
  <w15:docId w15:val="{CC3E349E-C793-42C2-BA1D-215E279D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ій колонтитул Знак"/>
    <w:basedOn w:val="a0"/>
    <w:link w:val="a6"/>
    <w:uiPriority w:val="99"/>
  </w:style>
  <w:style w:type="character" w:customStyle="1" w:styleId="a9">
    <w:name w:val="Нижній колонтитул Знак"/>
    <w:basedOn w:val="a0"/>
    <w:link w:val="a8"/>
    <w:uiPriority w:val="99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611</Characters>
  <Application>Microsoft Office Word</Application>
  <DocSecurity>0</DocSecurity>
  <Lines>5</Lines>
  <Paragraphs>3</Paragraphs>
  <ScaleCrop>false</ScaleCrop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Usher</cp:lastModifiedBy>
  <cp:revision>7</cp:revision>
  <cp:lastPrinted>2025-10-29T14:30:00Z</cp:lastPrinted>
  <dcterms:created xsi:type="dcterms:W3CDTF">2024-12-02T08:15:00Z</dcterms:created>
  <dcterms:modified xsi:type="dcterms:W3CDTF">2025-10-29T14:30:00Z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704D771638554B25B5B519A42910FB73_13</vt:lpwstr>
  </property>
</Properties>
</file>