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8D8F" w14:textId="77777777" w:rsidR="00FE43D5" w:rsidRDefault="00FE4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46AB3827" w14:textId="77777777" w:rsidR="00FE43D5" w:rsidRPr="00FE43D5" w:rsidRDefault="00FE43D5" w:rsidP="00FE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E43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object w:dxaOrig="615" w:dyaOrig="900" w14:anchorId="1EA1F7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Document.8" ShapeID="_x0000_i1025" DrawAspect="Content" ObjectID="_1823260673" r:id="rId8"/>
        </w:object>
      </w:r>
    </w:p>
    <w:p w14:paraId="3196061D" w14:textId="77777777" w:rsidR="00FE43D5" w:rsidRPr="00FE43D5" w:rsidRDefault="00FE43D5" w:rsidP="00FE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E43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 К Р А Ї Н А</w:t>
      </w:r>
    </w:p>
    <w:p w14:paraId="6375471F" w14:textId="77777777" w:rsidR="00FE43D5" w:rsidRPr="00FE43D5" w:rsidRDefault="00FE43D5" w:rsidP="00FE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E43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БЕРЕЗНЯНСЬКА СЕЛИЩНА РАДА</w:t>
      </w:r>
    </w:p>
    <w:p w14:paraId="25366022" w14:textId="77777777" w:rsidR="00FE43D5" w:rsidRPr="00FE43D5" w:rsidRDefault="00FE43D5" w:rsidP="00FE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3212B319" w14:textId="77777777" w:rsidR="00FE43D5" w:rsidRPr="00FE43D5" w:rsidRDefault="00FE43D5" w:rsidP="00FE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E43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/П’ятдесят друга сесія восьмого скликання/</w:t>
      </w:r>
    </w:p>
    <w:p w14:paraId="126D8925" w14:textId="77777777" w:rsidR="00FE43D5" w:rsidRPr="00FE43D5" w:rsidRDefault="00FE43D5" w:rsidP="00FE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0F3319B9" w14:textId="77777777" w:rsidR="00FE43D5" w:rsidRPr="00FE43D5" w:rsidRDefault="00FE43D5" w:rsidP="00FE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E43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Р І Ш Е Н </w:t>
      </w:r>
      <w:proofErr w:type="spellStart"/>
      <w:r w:rsidRPr="00FE43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</w:t>
      </w:r>
      <w:proofErr w:type="spellEnd"/>
      <w:r w:rsidRPr="00FE43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Я</w:t>
      </w:r>
    </w:p>
    <w:p w14:paraId="366E9A69" w14:textId="77777777" w:rsidR="00FE43D5" w:rsidRPr="00FE43D5" w:rsidRDefault="00FE43D5" w:rsidP="00FE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4C267D91" w14:textId="32D1DA5E" w:rsidR="00FE43D5" w:rsidRPr="00FE43D5" w:rsidRDefault="00FE43D5" w:rsidP="00FE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E43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від  28 жовтня 2025 року</w:t>
      </w:r>
      <w:r w:rsidRPr="00FE43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ab/>
      </w:r>
      <w:r w:rsidRPr="00FE43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ab/>
      </w:r>
      <w:r w:rsidRPr="00FE43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ab/>
      </w:r>
      <w:r w:rsidRPr="00FE43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ab/>
        <w:t xml:space="preserve">    </w:t>
      </w:r>
      <w:r w:rsidRPr="00FE43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ab/>
        <w:t xml:space="preserve">   № 15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66</w:t>
      </w:r>
      <w:r w:rsidRPr="00FE43D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/52-VIII</w:t>
      </w:r>
    </w:p>
    <w:p w14:paraId="08F31B7A" w14:textId="77777777" w:rsidR="00E0170F" w:rsidRDefault="00E0170F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</w:rPr>
      </w:pPr>
    </w:p>
    <w:p w14:paraId="7171BAD5" w14:textId="77777777" w:rsidR="00E0170F" w:rsidRDefault="00000000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передачу майна з балансу відділу освіти, культури, молоді і спорту </w:t>
      </w:r>
      <w:proofErr w:type="spellStart"/>
      <w:r>
        <w:rPr>
          <w:b/>
          <w:bCs/>
          <w:color w:val="000000"/>
          <w:sz w:val="28"/>
          <w:szCs w:val="28"/>
        </w:rPr>
        <w:t>Березнянської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селищної ради на баланс </w:t>
      </w:r>
      <w:proofErr w:type="spellStart"/>
      <w:r>
        <w:rPr>
          <w:b/>
          <w:bCs/>
          <w:color w:val="000000"/>
          <w:sz w:val="28"/>
          <w:szCs w:val="28"/>
        </w:rPr>
        <w:t>Березнянської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селищної ради</w:t>
      </w:r>
    </w:p>
    <w:p w14:paraId="33198154" w14:textId="77777777" w:rsidR="00E0170F" w:rsidRDefault="00E0170F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</w:rPr>
      </w:pPr>
    </w:p>
    <w:p w14:paraId="74834868" w14:textId="77777777" w:rsidR="00E0170F" w:rsidRDefault="00000000">
      <w:pPr>
        <w:pStyle w:val="docda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-141" w:firstLine="567"/>
        <w:jc w:val="both"/>
      </w:pPr>
      <w:r>
        <w:rPr>
          <w:b/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Заслухавши інформацію начальника відділу освіти, культури, молоді і спорту </w:t>
      </w:r>
      <w:proofErr w:type="spellStart"/>
      <w:r>
        <w:rPr>
          <w:bCs/>
          <w:color w:val="000000"/>
          <w:sz w:val="28"/>
          <w:szCs w:val="28"/>
        </w:rPr>
        <w:t>Березнянської</w:t>
      </w:r>
      <w:proofErr w:type="spellEnd"/>
      <w:r>
        <w:rPr>
          <w:bCs/>
          <w:color w:val="000000"/>
          <w:sz w:val="28"/>
          <w:szCs w:val="28"/>
        </w:rPr>
        <w:t xml:space="preserve"> селищної ради, керуючись статтями 25, 26, 60 Закону України «Про місцеве самоврядування в Україні», з метою ефективного використання майна комунальної власності, у зв’язку з ліквідацією </w:t>
      </w:r>
      <w:proofErr w:type="spellStart"/>
      <w:r>
        <w:rPr>
          <w:bCs/>
          <w:color w:val="000000"/>
          <w:sz w:val="28"/>
          <w:szCs w:val="28"/>
        </w:rPr>
        <w:t>Березнянської</w:t>
      </w:r>
      <w:proofErr w:type="spellEnd"/>
      <w:r>
        <w:rPr>
          <w:bCs/>
          <w:color w:val="000000"/>
          <w:sz w:val="28"/>
          <w:szCs w:val="28"/>
        </w:rPr>
        <w:t xml:space="preserve"> гімназії </w:t>
      </w:r>
      <w:proofErr w:type="spellStart"/>
      <w:r>
        <w:rPr>
          <w:bCs/>
          <w:color w:val="000000"/>
          <w:sz w:val="28"/>
          <w:szCs w:val="28"/>
        </w:rPr>
        <w:t>Березнянської</w:t>
      </w:r>
      <w:proofErr w:type="spellEnd"/>
      <w:r>
        <w:rPr>
          <w:bCs/>
          <w:color w:val="000000"/>
          <w:sz w:val="28"/>
          <w:szCs w:val="28"/>
        </w:rPr>
        <w:t xml:space="preserve"> селищної ради, селищна рада</w:t>
      </w:r>
    </w:p>
    <w:p w14:paraId="6B7DB643" w14:textId="77777777" w:rsidR="00E0170F" w:rsidRDefault="00E0170F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0C62B8A" w14:textId="77777777" w:rsidR="00E0170F" w:rsidRDefault="00000000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5D812911" w14:textId="77777777" w:rsidR="00E0170F" w:rsidRDefault="00E0170F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116C82" w14:textId="2D4A7DFF" w:rsidR="00E0170F" w:rsidRDefault="00000000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Прийняти безоплатно з балансу відділу освіти, культури, молоді і спорту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ради комунальне майно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(згідно додатку), що розташоване</w:t>
      </w:r>
      <w:r w:rsidR="00FE43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="00FE43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 w:rsidR="00FE43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Чернігівська область, Чернігівський район, селище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Березна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вул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Петропавлівська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, 41</w:t>
      </w:r>
    </w:p>
    <w:p w14:paraId="1A7C9052" w14:textId="2C445567" w:rsidR="00E0170F" w:rsidRDefault="00E0170F" w:rsidP="00B60CD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B94C24" w14:textId="77777777" w:rsidR="00E0170F" w:rsidRDefault="00000000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рішення покласти на постійну комісію з гуманітарних питань, соціального захисту населення.</w:t>
      </w:r>
    </w:p>
    <w:p w14:paraId="5AAADD50" w14:textId="77777777" w:rsidR="00E0170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7F936E7" w14:textId="77777777" w:rsidR="00E0170F" w:rsidRDefault="00000000">
      <w:pPr>
        <w:widowControl w:val="0"/>
        <w:tabs>
          <w:tab w:val="left" w:pos="1134"/>
          <w:tab w:val="left" w:pos="6663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Селищний голова                                                    Володимир ПАВЛЕНКО</w:t>
      </w:r>
    </w:p>
    <w:p w14:paraId="5EBC2AE3" w14:textId="77777777" w:rsidR="00E0170F" w:rsidRDefault="00E0170F">
      <w:pPr>
        <w:pStyle w:val="docdata"/>
        <w:widowControl w:val="0"/>
        <w:tabs>
          <w:tab w:val="left" w:pos="0"/>
        </w:tabs>
        <w:spacing w:before="0" w:beforeAutospacing="0" w:after="0" w:afterAutospacing="0"/>
        <w:ind w:right="5862"/>
      </w:pPr>
    </w:p>
    <w:p w14:paraId="73C620AD" w14:textId="77777777" w:rsidR="00E0170F" w:rsidRDefault="00E0170F"/>
    <w:sectPr w:rsidR="00E017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FCD1" w14:textId="77777777" w:rsidR="0080672F" w:rsidRDefault="0080672F">
      <w:pPr>
        <w:spacing w:line="240" w:lineRule="auto"/>
      </w:pPr>
      <w:r>
        <w:separator/>
      </w:r>
    </w:p>
  </w:endnote>
  <w:endnote w:type="continuationSeparator" w:id="0">
    <w:p w14:paraId="551C76FF" w14:textId="77777777" w:rsidR="0080672F" w:rsidRDefault="008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DB05" w14:textId="77777777" w:rsidR="0080672F" w:rsidRDefault="0080672F">
      <w:pPr>
        <w:spacing w:after="0"/>
      </w:pPr>
      <w:r>
        <w:separator/>
      </w:r>
    </w:p>
  </w:footnote>
  <w:footnote w:type="continuationSeparator" w:id="0">
    <w:p w14:paraId="470C35C7" w14:textId="77777777" w:rsidR="0080672F" w:rsidRDefault="008067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E09"/>
    <w:multiLevelType w:val="multilevel"/>
    <w:tmpl w:val="05BF1E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3366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3DA"/>
    <w:rsid w:val="000D5D89"/>
    <w:rsid w:val="001A119B"/>
    <w:rsid w:val="00385460"/>
    <w:rsid w:val="004B5DA8"/>
    <w:rsid w:val="006352C5"/>
    <w:rsid w:val="006373DA"/>
    <w:rsid w:val="00730126"/>
    <w:rsid w:val="0080672F"/>
    <w:rsid w:val="008C35EE"/>
    <w:rsid w:val="00B60CDD"/>
    <w:rsid w:val="00BD14B8"/>
    <w:rsid w:val="00CE758A"/>
    <w:rsid w:val="00E0170F"/>
    <w:rsid w:val="00E42A59"/>
    <w:rsid w:val="00FE43D5"/>
    <w:rsid w:val="510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8785"/>
  <w15:docId w15:val="{73DCEC1C-F05A-43C3-978D-D5B046C8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715</Words>
  <Characters>408</Characters>
  <Application>Microsoft Office Word</Application>
  <DocSecurity>0</DocSecurity>
  <Lines>3</Lines>
  <Paragraphs>2</Paragraphs>
  <ScaleCrop>false</ScaleCrop>
  <Company>HP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5</cp:revision>
  <cp:lastPrinted>2025-10-29T14:31:00Z</cp:lastPrinted>
  <dcterms:created xsi:type="dcterms:W3CDTF">2023-09-20T10:05:00Z</dcterms:created>
  <dcterms:modified xsi:type="dcterms:W3CDTF">2025-10-29T14:31:00Z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B7FD2D082A084E16B957F1F4C2CE7563_13</vt:lpwstr>
  </property>
</Properties>
</file>