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67E8E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sz w:val="28"/>
          <w:szCs w:val="28"/>
          <w:lang w:val="uk-UA" w:eastAsia="uk-UA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29739">
      <w:pPr>
        <w:pStyle w:val="6"/>
        <w:spacing w:before="0" w:beforeAutospacing="0" w:after="0" w:afterAutospacing="0" w:line="273" w:lineRule="auto"/>
        <w:jc w:val="center"/>
      </w:pPr>
    </w:p>
    <w:p w14:paraId="3282F3CF">
      <w:pPr>
        <w:pStyle w:val="5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29208343">
      <w:pPr>
        <w:pStyle w:val="5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276E0540">
      <w:pPr>
        <w:pStyle w:val="5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31609C8B">
      <w:pPr>
        <w:pStyle w:val="5"/>
        <w:spacing w:before="0" w:beforeAutospacing="0" w:after="0" w:afterAutospacing="0" w:line="273" w:lineRule="auto"/>
        <w:jc w:val="center"/>
      </w:pPr>
      <w:r>
        <w:t> </w:t>
      </w:r>
    </w:p>
    <w:p w14:paraId="1224FD73">
      <w:pPr>
        <w:pStyle w:val="5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/___________ сесія восьмого скликання/</w:t>
      </w:r>
    </w:p>
    <w:p w14:paraId="52F3ABB4">
      <w:pPr>
        <w:pStyle w:val="5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ПРОЄКТ  Р І Ш Е Н Н Я</w:t>
      </w:r>
    </w:p>
    <w:p w14:paraId="50313F4E">
      <w:pPr>
        <w:pStyle w:val="5"/>
        <w:spacing w:before="0" w:beforeAutospacing="0" w:after="200" w:afterAutospacing="0" w:line="273" w:lineRule="auto"/>
        <w:jc w:val="center"/>
      </w:pPr>
      <w:r>
        <w:t> </w:t>
      </w:r>
    </w:p>
    <w:p w14:paraId="5E2292DC">
      <w:pPr>
        <w:pStyle w:val="5"/>
        <w:spacing w:before="0" w:beforeAutospacing="0" w:after="200" w:afterAutospacing="0" w:line="273" w:lineRule="auto"/>
        <w:jc w:val="center"/>
      </w:pPr>
      <w:r>
        <w:t> </w:t>
      </w:r>
    </w:p>
    <w:p w14:paraId="15B7B80C">
      <w:pPr>
        <w:pStyle w:val="5"/>
        <w:spacing w:before="0" w:beforeAutospacing="0" w:after="200" w:afterAutospacing="0" w:line="273" w:lineRule="auto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року                                                           № _______-VІІІ</w:t>
      </w:r>
    </w:p>
    <w:p w14:paraId="6951D4D4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Про затвердження П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рограми</w:t>
      </w:r>
    </w:p>
    <w:p w14:paraId="38AAF89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національно-патріотичного виховання </w:t>
      </w:r>
    </w:p>
    <w:p w14:paraId="0093632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на 202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lang w:val="en-US" w:eastAsia="uk-UA"/>
        </w:rPr>
        <w:t>6-2028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роки</w:t>
      </w:r>
    </w:p>
    <w:p w14:paraId="5C11F3A6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18600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Відповідно до ст. 32, ст. 52, частини 6 статті 59 Закону України «Про місцеве самоврядування в Україні»,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 метою удосконалення та розвитку цілісної загальнодержавної політики національно-патріотичного виховання шляхом формування та утвердження української громадянської ідентичності на основі єдиних суспільно-державних (національних) цінностей (самобутність, воля, соборність, гідність) і загальнолюдських цінностей, принципів любові і гордості за власну державу, її історію, мову, здобутки та досягнення у сфері культури, економіки, науки, спорту, Березнянська селищна рада</w:t>
      </w:r>
    </w:p>
    <w:p w14:paraId="19899D63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1D8970F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В И Р І Ш И ЛА:</w:t>
      </w:r>
    </w:p>
    <w:p w14:paraId="7A361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67EB69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1.Затвердити Програму національно – патріотичного виховання на 202</w:t>
      </w:r>
      <w:r>
        <w:rPr>
          <w:rFonts w:hint="default" w:ascii="Times New Roman" w:hAnsi="Times New Roman"/>
          <w:color w:val="000000"/>
          <w:sz w:val="28"/>
          <w:szCs w:val="28"/>
          <w:lang w:val="en-US" w:eastAsia="uk-UA"/>
        </w:rPr>
        <w:t>6-2028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роки (далі – Програма),  що додається.</w:t>
      </w:r>
    </w:p>
    <w:p w14:paraId="3A634B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2. </w:t>
      </w:r>
      <w:r>
        <w:rPr>
          <w:rFonts w:ascii="Times New Roman" w:hAnsi="Times New Roman"/>
          <w:sz w:val="26"/>
          <w:szCs w:val="26"/>
          <w:lang w:val="uk-UA"/>
        </w:rPr>
        <w:t>Контроль за виконанням рішення покласти на постійну комісію з гуманітарних питань, соціального захисту населення</w:t>
      </w:r>
    </w:p>
    <w:p w14:paraId="4103E1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5370756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Селищний голова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Володимир ПАВЛЕНКО</w:t>
      </w:r>
    </w:p>
    <w:p w14:paraId="7CE658ED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4B"/>
    <w:rsid w:val="007E574B"/>
    <w:rsid w:val="00A0714C"/>
    <w:rsid w:val="00AF1F10"/>
    <w:rsid w:val="54E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6">
    <w:name w:val="docdat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749</Words>
  <Characters>427</Characters>
  <Lines>3</Lines>
  <Paragraphs>2</Paragraphs>
  <TotalTime>1</TotalTime>
  <ScaleCrop>false</ScaleCrop>
  <LinksUpToDate>false</LinksUpToDate>
  <CharactersWithSpaces>1174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2024-11-20T09:00:00Z</dcterms:created>
  <dc:creator>TPCUser</dc:creator>
  <cp:lastModifiedBy>Инна Колько</cp:lastModifiedBy>
  <dcterms:modified xsi:type="dcterms:W3CDTF">2025-11-17T12:50:33Z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2C882895108549A7AB81E33CF195F614_13</vt:lpwstr>
  </property>
</Properties>
</file>