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80442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06C1368A" w:rsidR="00CB4C42" w:rsidRPr="00B37E45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079DF">
        <w:rPr>
          <w:sz w:val="28"/>
          <w:szCs w:val="28"/>
          <w:lang w:val="uk-UA"/>
        </w:rPr>
        <w:t xml:space="preserve"> </w:t>
      </w:r>
      <w:r w:rsidR="00075BEC">
        <w:rPr>
          <w:sz w:val="28"/>
          <w:szCs w:val="28"/>
          <w:lang w:val="uk-UA"/>
        </w:rPr>
        <w:t>28</w:t>
      </w:r>
      <w:r w:rsidR="009079DF">
        <w:rPr>
          <w:sz w:val="28"/>
          <w:szCs w:val="28"/>
          <w:lang w:val="uk-UA"/>
        </w:rPr>
        <w:t xml:space="preserve"> </w:t>
      </w:r>
      <w:r w:rsidR="00075BEC">
        <w:rPr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075BEC">
        <w:rPr>
          <w:sz w:val="28"/>
          <w:szCs w:val="28"/>
          <w:lang w:val="uk-UA"/>
        </w:rPr>
        <w:t xml:space="preserve">         </w:t>
      </w:r>
      <w:r w:rsidR="001C301D">
        <w:rPr>
          <w:sz w:val="28"/>
          <w:szCs w:val="28"/>
          <w:lang w:val="uk-UA"/>
        </w:rPr>
        <w:t xml:space="preserve">        </w:t>
      </w:r>
      <w:r w:rsidR="00075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E6C38">
        <w:rPr>
          <w:sz w:val="28"/>
          <w:szCs w:val="28"/>
          <w:lang w:val="uk-UA"/>
        </w:rPr>
        <w:t>№</w:t>
      </w:r>
      <w:r w:rsidR="001C301D">
        <w:rPr>
          <w:sz w:val="28"/>
          <w:szCs w:val="28"/>
          <w:lang w:val="uk-UA"/>
        </w:rPr>
        <w:t>199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347C7DB7" w14:textId="77777777" w:rsidR="00A76BB7" w:rsidRDefault="00CB4C42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A76BB7">
        <w:rPr>
          <w:b/>
          <w:sz w:val="28"/>
          <w:szCs w:val="28"/>
          <w:lang w:val="uk-UA"/>
        </w:rPr>
        <w:t>затвердження нового складу</w:t>
      </w:r>
    </w:p>
    <w:p w14:paraId="0F19F482" w14:textId="244DBFCA" w:rsidR="00A76BB7" w:rsidRDefault="00FF507F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робочої групи</w:t>
      </w:r>
      <w:r w:rsidR="00A76BB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питань</w:t>
      </w:r>
    </w:p>
    <w:p w14:paraId="65AAF202" w14:textId="71C5CD9B" w:rsidR="00FF507F" w:rsidRDefault="00FF507F" w:rsidP="00FF507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облаштування Алеї Героїв</w:t>
      </w:r>
    </w:p>
    <w:p w14:paraId="338C063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DD734AA" w14:textId="61C7B32E" w:rsidR="00CB4C42" w:rsidRDefault="00CB4C42" w:rsidP="00CB4C42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bookmarkStart w:id="0" w:name="_Hlk196907714"/>
      <w:r w:rsidR="004E3850">
        <w:rPr>
          <w:sz w:val="28"/>
          <w:szCs w:val="28"/>
          <w:lang w:val="uk-UA"/>
        </w:rPr>
        <w:t>з</w:t>
      </w:r>
      <w:r w:rsidR="00FF507F">
        <w:rPr>
          <w:sz w:val="28"/>
          <w:szCs w:val="28"/>
          <w:lang w:val="uk-UA"/>
        </w:rPr>
        <w:t>вернення робочої групи з питань облаштування Алеї Героїв</w:t>
      </w:r>
      <w:bookmarkEnd w:id="0"/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  <w:r w:rsidRPr="00A2569D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виконком селищної ради ВИРІШИВ</w:t>
      </w:r>
      <w:r>
        <w:rPr>
          <w:sz w:val="28"/>
          <w:szCs w:val="28"/>
          <w:lang w:val="uk-UA"/>
        </w:rPr>
        <w:t>:</w:t>
      </w:r>
    </w:p>
    <w:p w14:paraId="4531DAC1" w14:textId="24A1FF4C" w:rsidR="009D065E" w:rsidRDefault="009D065E" w:rsidP="00CB4C42">
      <w:pPr>
        <w:jc w:val="both"/>
        <w:rPr>
          <w:sz w:val="28"/>
          <w:szCs w:val="28"/>
          <w:lang w:val="uk-UA"/>
        </w:rPr>
      </w:pPr>
    </w:p>
    <w:p w14:paraId="314E48F4" w14:textId="3DF7C042" w:rsidR="00A76BB7" w:rsidRPr="00A76BB7" w:rsidRDefault="00A76BB7" w:rsidP="00A76BB7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113"/>
        <w:jc w:val="both"/>
        <w:rPr>
          <w:sz w:val="28"/>
          <w:lang w:val="uk-UA"/>
        </w:rPr>
      </w:pPr>
      <w:r w:rsidRPr="00A76BB7">
        <w:rPr>
          <w:sz w:val="28"/>
          <w:lang w:val="uk-UA"/>
        </w:rPr>
        <w:t>Затвердити новий персональний склад робочої групи з питань</w:t>
      </w:r>
      <w:r>
        <w:rPr>
          <w:sz w:val="28"/>
          <w:lang w:val="uk-UA"/>
        </w:rPr>
        <w:t xml:space="preserve"> облаштування Алеї Героїв, що додається</w:t>
      </w:r>
      <w:r w:rsidRPr="00A76BB7">
        <w:rPr>
          <w:sz w:val="28"/>
          <w:lang w:val="uk-UA"/>
        </w:rPr>
        <w:t>, згідно з Додатком 1 до цього рішення.</w:t>
      </w:r>
    </w:p>
    <w:p w14:paraId="44EF5E57" w14:textId="78CFC206" w:rsidR="00A76BB7" w:rsidRDefault="00A76BB7" w:rsidP="00A76BB7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113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Pr="00A76BB7">
        <w:rPr>
          <w:sz w:val="28"/>
          <w:lang w:val="uk-UA"/>
        </w:rPr>
        <w:t xml:space="preserve">становити, що </w:t>
      </w:r>
      <w:proofErr w:type="spellStart"/>
      <w:r w:rsidRPr="00A76BB7">
        <w:rPr>
          <w:sz w:val="28"/>
          <w:lang w:val="uk-UA"/>
        </w:rPr>
        <w:t>новозатверджений</w:t>
      </w:r>
      <w:proofErr w:type="spellEnd"/>
      <w:r w:rsidRPr="00A76BB7">
        <w:rPr>
          <w:sz w:val="28"/>
          <w:lang w:val="uk-UA"/>
        </w:rPr>
        <w:t xml:space="preserve"> склад набирає чинності з моменту прийняття цього рішення.</w:t>
      </w:r>
    </w:p>
    <w:p w14:paraId="53A5641A" w14:textId="70364066" w:rsidR="00C23788" w:rsidRPr="00A76BB7" w:rsidRDefault="00C23788" w:rsidP="00A76BB7">
      <w:pPr>
        <w:pStyle w:val="a3"/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113"/>
        <w:jc w:val="both"/>
        <w:rPr>
          <w:sz w:val="28"/>
          <w:lang w:val="uk-UA"/>
        </w:rPr>
      </w:pPr>
      <w:r w:rsidRPr="00A76BB7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3E7908" w:rsidRPr="00A76BB7">
        <w:rPr>
          <w:sz w:val="28"/>
          <w:szCs w:val="28"/>
          <w:lang w:val="uk-UA"/>
        </w:rPr>
        <w:t>на селищного голову.</w:t>
      </w:r>
    </w:p>
    <w:p w14:paraId="0AFE0D4B" w14:textId="5E4AE652" w:rsidR="00C23788" w:rsidRDefault="00C23788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7A72D25E" w14:textId="55536A92" w:rsidR="0010307D" w:rsidRDefault="0010307D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7C2C4FC2" w14:textId="77777777" w:rsidR="00A76BB7" w:rsidRPr="00DF69F1" w:rsidRDefault="00A76BB7" w:rsidP="00C23788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4F50B389" w14:textId="77777777" w:rsidR="00C23788" w:rsidRPr="00B71432" w:rsidRDefault="00C23788" w:rsidP="00C2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71432">
        <w:rPr>
          <w:sz w:val="28"/>
          <w:szCs w:val="28"/>
          <w:lang w:val="uk-UA"/>
        </w:rPr>
        <w:t xml:space="preserve">Селищний голова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6987F847" w14:textId="4AFCB4D2" w:rsidR="00CB4C42" w:rsidRDefault="00CB4C42"/>
    <w:p w14:paraId="5BB1B321" w14:textId="4B31E6D5" w:rsidR="00A76BB7" w:rsidRDefault="00A76BB7"/>
    <w:p w14:paraId="54715E28" w14:textId="1C360A23" w:rsidR="00A76BB7" w:rsidRDefault="00A76BB7"/>
    <w:p w14:paraId="602F9FE1" w14:textId="1E15594D" w:rsidR="00A76BB7" w:rsidRDefault="00A76BB7"/>
    <w:p w14:paraId="340F9B4A" w14:textId="55C54830" w:rsidR="00A76BB7" w:rsidRDefault="00A76BB7"/>
    <w:p w14:paraId="0C6F3F45" w14:textId="22DAE7C6" w:rsidR="00A76BB7" w:rsidRDefault="00A76BB7"/>
    <w:p w14:paraId="42FA6920" w14:textId="1B9FD46F" w:rsidR="00A76BB7" w:rsidRDefault="00A76BB7"/>
    <w:p w14:paraId="5DA557B3" w14:textId="2B2262C4" w:rsidR="00A76BB7" w:rsidRDefault="00A76BB7"/>
    <w:p w14:paraId="6133D2E4" w14:textId="1C2E5EEE" w:rsidR="00A76BB7" w:rsidRDefault="00A76BB7"/>
    <w:p w14:paraId="39FC8BBB" w14:textId="28895269" w:rsidR="00A76BB7" w:rsidRDefault="00A76BB7"/>
    <w:p w14:paraId="372B58F1" w14:textId="14FFE461" w:rsidR="00A76BB7" w:rsidRDefault="00A76BB7"/>
    <w:p w14:paraId="37E91403" w14:textId="03B18877" w:rsidR="00A76BB7" w:rsidRDefault="00A76BB7"/>
    <w:p w14:paraId="4CCCFABF" w14:textId="6EBC5018" w:rsidR="00A76BB7" w:rsidRDefault="00A76BB7"/>
    <w:p w14:paraId="49599956" w14:textId="0D5C5262" w:rsidR="00A76BB7" w:rsidRDefault="00A76BB7"/>
    <w:p w14:paraId="29D140C9" w14:textId="5BAF27EC" w:rsidR="00A76BB7" w:rsidRDefault="00A76BB7"/>
    <w:p w14:paraId="039617D3" w14:textId="77DA0B9F" w:rsidR="00A76BB7" w:rsidRDefault="00A76BB7"/>
    <w:sectPr w:rsidR="00A76BB7" w:rsidSect="0075208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4524"/>
    <w:multiLevelType w:val="hybridMultilevel"/>
    <w:tmpl w:val="562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69809D2"/>
    <w:multiLevelType w:val="hybridMultilevel"/>
    <w:tmpl w:val="B77A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50740"/>
    <w:multiLevelType w:val="hybridMultilevel"/>
    <w:tmpl w:val="937A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abstractNum w:abstractNumId="6" w15:restartNumberingAfterBreak="0">
    <w:nsid w:val="694C57BA"/>
    <w:multiLevelType w:val="hybridMultilevel"/>
    <w:tmpl w:val="641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A4864"/>
    <w:multiLevelType w:val="hybridMultilevel"/>
    <w:tmpl w:val="717641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42"/>
    <w:rsid w:val="00075BEC"/>
    <w:rsid w:val="0010307D"/>
    <w:rsid w:val="001C301D"/>
    <w:rsid w:val="001F129B"/>
    <w:rsid w:val="002353E5"/>
    <w:rsid w:val="002D59BF"/>
    <w:rsid w:val="002F5991"/>
    <w:rsid w:val="003E7908"/>
    <w:rsid w:val="00480C2E"/>
    <w:rsid w:val="00480D50"/>
    <w:rsid w:val="0049237C"/>
    <w:rsid w:val="004B1DE7"/>
    <w:rsid w:val="004E3850"/>
    <w:rsid w:val="00580907"/>
    <w:rsid w:val="00596710"/>
    <w:rsid w:val="005B206F"/>
    <w:rsid w:val="00624914"/>
    <w:rsid w:val="00656AD5"/>
    <w:rsid w:val="006D7F0E"/>
    <w:rsid w:val="0075208E"/>
    <w:rsid w:val="008A5745"/>
    <w:rsid w:val="009079DF"/>
    <w:rsid w:val="009D065E"/>
    <w:rsid w:val="00A76BB7"/>
    <w:rsid w:val="00C23788"/>
    <w:rsid w:val="00CB4C42"/>
    <w:rsid w:val="00CD7E85"/>
    <w:rsid w:val="00D908C2"/>
    <w:rsid w:val="00E22B49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2025-12-01T07:59:00Z</cp:lastPrinted>
  <dcterms:created xsi:type="dcterms:W3CDTF">2025-12-02T09:32:00Z</dcterms:created>
  <dcterms:modified xsi:type="dcterms:W3CDTF">2025-12-02T09:32:00Z</dcterms:modified>
</cp:coreProperties>
</file>