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01B42" w14:textId="04C6C6C8" w:rsidR="002E3944" w:rsidRDefault="00AA2A60" w:rsidP="00956622">
      <w:pPr>
        <w:tabs>
          <w:tab w:val="left" w:pos="2528"/>
          <w:tab w:val="center" w:pos="5143"/>
        </w:tabs>
        <w:ind w:right="-81"/>
        <w:jc w:val="center"/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1E8E1A11" wp14:editId="4C8AC1E9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26D1F" w14:textId="77777777" w:rsidR="002E3944" w:rsidRDefault="00AA2A60">
      <w:pPr>
        <w:pStyle w:val="a9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У К Р А Ї Н А</w:t>
      </w:r>
    </w:p>
    <w:p w14:paraId="3D01164E" w14:textId="77777777" w:rsidR="002E3944" w:rsidRDefault="00AA2A60">
      <w:pPr>
        <w:pStyle w:val="a9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14:paraId="6DC17238" w14:textId="77777777" w:rsidR="002E3944" w:rsidRDefault="00AA2A60">
      <w:pPr>
        <w:pStyle w:val="a9"/>
        <w:spacing w:before="0" w:beforeAutospacing="0" w:after="200" w:afterAutospacing="0" w:line="273" w:lineRule="auto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ВИКОНАВЧИЙ КОМІТЕТ</w:t>
      </w:r>
    </w:p>
    <w:p w14:paraId="3147BDEA" w14:textId="6DD51F4C" w:rsidR="002E3944" w:rsidRDefault="00AA2A60">
      <w:pPr>
        <w:pStyle w:val="a9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 Р І Ш Е Н </w:t>
      </w:r>
      <w:proofErr w:type="spellStart"/>
      <w:r>
        <w:rPr>
          <w:b/>
          <w:bCs/>
          <w:color w:val="000000"/>
          <w:sz w:val="32"/>
          <w:szCs w:val="32"/>
        </w:rPr>
        <w:t>Н</w:t>
      </w:r>
      <w:proofErr w:type="spellEnd"/>
      <w:r>
        <w:rPr>
          <w:b/>
          <w:bCs/>
          <w:color w:val="000000"/>
          <w:sz w:val="32"/>
          <w:szCs w:val="32"/>
        </w:rPr>
        <w:t xml:space="preserve"> Я</w:t>
      </w:r>
    </w:p>
    <w:p w14:paraId="456E8136" w14:textId="54A9D675" w:rsidR="002E3944" w:rsidRDefault="00AA2A60">
      <w:pPr>
        <w:pStyle w:val="a9"/>
        <w:spacing w:before="0" w:beforeAutospacing="0" w:after="200" w:afterAutospacing="0" w:line="273" w:lineRule="auto"/>
        <w:jc w:val="both"/>
        <w:rPr>
          <w:lang w:val="uk-UA"/>
        </w:rPr>
      </w:pP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> </w:t>
      </w:r>
      <w:r w:rsidR="00956622">
        <w:rPr>
          <w:color w:val="000000"/>
          <w:sz w:val="28"/>
          <w:szCs w:val="28"/>
          <w:lang w:val="uk-UA"/>
        </w:rPr>
        <w:t>28 листопада 2025</w:t>
      </w:r>
      <w:r>
        <w:rPr>
          <w:color w:val="000000"/>
          <w:sz w:val="28"/>
          <w:szCs w:val="28"/>
        </w:rPr>
        <w:t xml:space="preserve"> року                                                           </w:t>
      </w:r>
      <w:r w:rsidR="00956622">
        <w:rPr>
          <w:color w:val="000000"/>
          <w:sz w:val="28"/>
          <w:szCs w:val="28"/>
          <w:lang w:val="uk-UA"/>
        </w:rPr>
        <w:t xml:space="preserve">                    </w:t>
      </w:r>
      <w:r>
        <w:rPr>
          <w:color w:val="000000"/>
          <w:sz w:val="28"/>
          <w:szCs w:val="28"/>
        </w:rPr>
        <w:t>№</w:t>
      </w:r>
      <w:r w:rsidR="00956622">
        <w:rPr>
          <w:color w:val="000000"/>
          <w:sz w:val="28"/>
          <w:szCs w:val="28"/>
          <w:lang w:val="uk-UA"/>
        </w:rPr>
        <w:t>173</w:t>
      </w:r>
      <w:r>
        <w:rPr>
          <w:color w:val="000000"/>
          <w:sz w:val="28"/>
          <w:szCs w:val="28"/>
        </w:rPr>
        <w:t xml:space="preserve"> </w:t>
      </w:r>
    </w:p>
    <w:p w14:paraId="3B5FCF48" w14:textId="77777777" w:rsidR="002E3944" w:rsidRDefault="00AA2A60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Про погодження Програми</w:t>
      </w:r>
    </w:p>
    <w:p w14:paraId="659FCEC0" w14:textId="77777777" w:rsidR="002E3944" w:rsidRDefault="00AA2A60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культурно-мистецьких заходів  </w:t>
      </w:r>
    </w:p>
    <w:p w14:paraId="3ECB9489" w14:textId="77777777" w:rsidR="002E3944" w:rsidRDefault="00AA2A60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Березнянської селищної ради </w:t>
      </w:r>
    </w:p>
    <w:p w14:paraId="230E1E1E" w14:textId="77777777" w:rsidR="002E3944" w:rsidRDefault="00AA2A60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на 202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 w:eastAsia="uk-UA"/>
        </w:rPr>
        <w:t>6-2028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роки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ab/>
      </w:r>
    </w:p>
    <w:p w14:paraId="6FA63046" w14:textId="77777777" w:rsidR="002E3944" w:rsidRDefault="002E3944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5596E34A" w14:textId="77777777" w:rsidR="002E3944" w:rsidRDefault="00AA2A6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Відповідно до ст. 32, ст. 52, частини 6 статті 59 Закону України «Про місцеве самоврядування в Україні»,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з метою належного проведення культурно-мистецьких заходів на території Березнянської селищної територіальної громади, виконавчий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комітет</w:t>
      </w:r>
      <w:proofErr w:type="spellEnd"/>
    </w:p>
    <w:p w14:paraId="189A8373" w14:textId="77777777" w:rsidR="002E3944" w:rsidRDefault="002E3944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7AB18606" w14:textId="77777777" w:rsidR="002E3944" w:rsidRDefault="00AA2A6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В И Р І Ш И В:</w:t>
      </w:r>
    </w:p>
    <w:p w14:paraId="076F9DAD" w14:textId="77777777" w:rsidR="002E3944" w:rsidRDefault="002E39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6000B54F" w14:textId="77777777" w:rsidR="002E3944" w:rsidRDefault="00AA2A6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Погодити Програму культурно-мистецьких заходів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Березнянської селищної ради на 202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6-2028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роки (далі – Програма),  що додається.</w:t>
      </w:r>
    </w:p>
    <w:p w14:paraId="16389223" w14:textId="77777777" w:rsidR="002E3944" w:rsidRDefault="00AA2A6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Відділу освіти, культури, молоді і спорту Березнянської селищної ради винести на засідання сесії Березнянської селищної ради питання “Про затвердження Програми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культурно-мистецьких заходів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Березнянської селищної ради на 2026-2028 роки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”.</w:t>
      </w:r>
    </w:p>
    <w:p w14:paraId="134AF48D" w14:textId="77777777" w:rsidR="002E3944" w:rsidRDefault="00AA2A6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Контроль за виконанням рішення покласти на селищного голову Володимира ПАВЛЕНКА.</w:t>
      </w:r>
    </w:p>
    <w:p w14:paraId="3D9482AA" w14:textId="77777777" w:rsidR="002E3944" w:rsidRDefault="002E39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05658B81" w14:textId="77777777" w:rsidR="002E3944" w:rsidRDefault="00AA2A6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Селищний голова </w:t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  <w:t>Володимир ПАВЛЕНКО</w:t>
      </w:r>
    </w:p>
    <w:p w14:paraId="23A57BE1" w14:textId="77777777" w:rsidR="002E3944" w:rsidRDefault="002E3944"/>
    <w:sectPr w:rsidR="002E3944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308CE" w14:textId="77777777" w:rsidR="00272F59" w:rsidRDefault="00272F59">
      <w:pPr>
        <w:spacing w:line="240" w:lineRule="auto"/>
      </w:pPr>
      <w:r>
        <w:separator/>
      </w:r>
    </w:p>
  </w:endnote>
  <w:endnote w:type="continuationSeparator" w:id="0">
    <w:p w14:paraId="15658BA4" w14:textId="77777777" w:rsidR="00272F59" w:rsidRDefault="00272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5B43C" w14:textId="77777777" w:rsidR="00272F59" w:rsidRDefault="00272F59">
      <w:pPr>
        <w:spacing w:after="0"/>
      </w:pPr>
      <w:r>
        <w:separator/>
      </w:r>
    </w:p>
  </w:footnote>
  <w:footnote w:type="continuationSeparator" w:id="0">
    <w:p w14:paraId="0A914F84" w14:textId="77777777" w:rsidR="00272F59" w:rsidRDefault="00272F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1CAA9" w14:textId="138358C7" w:rsidR="002E3944" w:rsidRDefault="002E3944">
    <w:pPr>
      <w:pStyle w:val="a5"/>
      <w:jc w:val="right"/>
      <w:rPr>
        <w:rFonts w:ascii="Times New Roman" w:hAnsi="Times New Roman"/>
        <w:sz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AD77"/>
    <w:multiLevelType w:val="singleLevel"/>
    <w:tmpl w:val="0367AD7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4B"/>
    <w:rsid w:val="00052E38"/>
    <w:rsid w:val="00272F59"/>
    <w:rsid w:val="002E3944"/>
    <w:rsid w:val="005E0EE5"/>
    <w:rsid w:val="00784387"/>
    <w:rsid w:val="007E574B"/>
    <w:rsid w:val="00956622"/>
    <w:rsid w:val="00A0714C"/>
    <w:rsid w:val="00AA2A60"/>
    <w:rsid w:val="00FF164D"/>
    <w:rsid w:val="09F743E5"/>
    <w:rsid w:val="453C1E7F"/>
    <w:rsid w:val="4E5D3E3E"/>
    <w:rsid w:val="6F40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A4771"/>
  <w15:docId w15:val="{375AA9AB-E452-424B-B449-12A4462A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6">
    <w:name w:val="Верхній колонтитул Знак"/>
    <w:basedOn w:val="a0"/>
    <w:link w:val="a5"/>
    <w:uiPriority w:val="99"/>
    <w:qFormat/>
    <w:rPr>
      <w:rFonts w:ascii="Calibri" w:eastAsia="Times New Roman" w:hAnsi="Calibri" w:cs="Times New Roman"/>
      <w:lang w:val="ru-RU" w:eastAsia="ru-RU"/>
    </w:rPr>
  </w:style>
  <w:style w:type="character" w:customStyle="1" w:styleId="a8">
    <w:name w:val="Нижній колонтитул Знак"/>
    <w:basedOn w:val="a0"/>
    <w:link w:val="a7"/>
    <w:uiPriority w:val="99"/>
    <w:qFormat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378</Characters>
  <Application>Microsoft Office Word</Application>
  <DocSecurity>0</DocSecurity>
  <Lines>3</Lines>
  <Paragraphs>2</Paragraphs>
  <ScaleCrop>false</ScaleCrop>
  <Company>HP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User</cp:lastModifiedBy>
  <cp:revision>2</cp:revision>
  <cp:lastPrinted>2025-11-28T12:15:00Z</cp:lastPrinted>
  <dcterms:created xsi:type="dcterms:W3CDTF">2025-12-02T10:33:00Z</dcterms:created>
  <dcterms:modified xsi:type="dcterms:W3CDTF">2025-12-02T10:33:00Z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E6CE49E02488438A9E0C0C3B87611065_13</vt:lpwstr>
  </property>
</Properties>
</file>