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A2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549B38" wp14:editId="26D3B2B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C3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956646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578875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1AC8B2" w14:textId="26D14265" w:rsid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</w:t>
      </w:r>
      <w:r w:rsidR="0075659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B67E6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425D8E85" w14:textId="4F06350F" w:rsidR="00981BED" w:rsidRPr="006633E5" w:rsidRDefault="00981BED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Перше пленарне засідання</w:t>
      </w:r>
    </w:p>
    <w:p w14:paraId="72DB4A5F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1C10A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5CA6693" w14:textId="66919DC0" w:rsidR="006633E5" w:rsidRDefault="006633E5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01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1BE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1591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 w:rsidR="00B67E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D34EBF8" w14:textId="77777777" w:rsidR="006463FF" w:rsidRPr="006463FF" w:rsidRDefault="006463FF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8"/>
          <w:szCs w:val="8"/>
          <w:lang w:eastAsia="ru-RU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4352B9E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сім’ї </w:t>
      </w:r>
      <w:r w:rsidR="00B67E61">
        <w:rPr>
          <w:rFonts w:ascii="Times New Roman" w:hAnsi="Times New Roman" w:cs="Times New Roman"/>
          <w:b/>
          <w:sz w:val="28"/>
          <w:szCs w:val="28"/>
        </w:rPr>
        <w:t xml:space="preserve">загиблого </w:t>
      </w:r>
      <w:r>
        <w:rPr>
          <w:rFonts w:ascii="Times New Roman" w:hAnsi="Times New Roman" w:cs="Times New Roman"/>
          <w:b/>
          <w:sz w:val="28"/>
          <w:szCs w:val="28"/>
        </w:rPr>
        <w:t>військовослужбовця</w:t>
      </w:r>
    </w:p>
    <w:p w14:paraId="7F936F31" w14:textId="03847C80" w:rsidR="00472B56" w:rsidRDefault="00472B56" w:rsidP="006463FF">
      <w:pPr>
        <w:shd w:val="clear" w:color="auto" w:fill="FFFFFF"/>
        <w:spacing w:after="0" w:line="240" w:lineRule="auto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67E61">
        <w:rPr>
          <w:rFonts w:ascii="Times New Roman" w:hAnsi="Times New Roman" w:cs="Times New Roman"/>
          <w:bCs/>
          <w:sz w:val="28"/>
          <w:szCs w:val="28"/>
        </w:rPr>
        <w:t>Галєєвої</w:t>
      </w:r>
      <w:proofErr w:type="spellEnd"/>
      <w:r w:rsidR="00B67E61">
        <w:rPr>
          <w:rFonts w:ascii="Times New Roman" w:hAnsi="Times New Roman" w:cs="Times New Roman"/>
          <w:bCs/>
          <w:sz w:val="28"/>
          <w:szCs w:val="28"/>
        </w:rPr>
        <w:t xml:space="preserve"> Тетяни Олександрівни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E61">
        <w:rPr>
          <w:rFonts w:ascii="Times New Roman" w:hAnsi="Times New Roman" w:cs="Times New Roman"/>
          <w:bCs/>
          <w:sz w:val="28"/>
          <w:szCs w:val="28"/>
        </w:rPr>
        <w:t>брата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E61">
        <w:rPr>
          <w:rFonts w:ascii="Times New Roman" w:hAnsi="Times New Roman" w:cs="Times New Roman"/>
          <w:bCs/>
          <w:sz w:val="28"/>
          <w:szCs w:val="28"/>
        </w:rPr>
        <w:t>Поди Юрія Олександровича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загинув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>, керуючись Законом України «Про місцеве самоврядування в Україні» та на  виконання рішення 3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1055/34-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 xml:space="preserve">.2023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18065CC5" w14:textId="28B5E7EB" w:rsidR="00472B56" w:rsidRPr="00387C9B" w:rsidRDefault="00472B56" w:rsidP="00387C9B">
      <w:pPr>
        <w:pStyle w:val="a9"/>
        <w:numPr>
          <w:ilvl w:val="0"/>
          <w:numId w:val="1"/>
        </w:numPr>
        <w:tabs>
          <w:tab w:val="left" w:pos="5865"/>
        </w:tabs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Перенаправити кошти  з «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в сумі </w:t>
      </w:r>
      <w:r w:rsidR="00387C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на «</w:t>
      </w: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50,0 </w:t>
      </w:r>
      <w:proofErr w:type="spellStart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» </w:t>
      </w:r>
      <w:r w:rsidR="00387C9B"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721BD65" w14:textId="34925897" w:rsidR="00472B56" w:rsidRDefault="00387C9B" w:rsidP="00035C8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72B56">
        <w:rPr>
          <w:rFonts w:ascii="Times New Roman" w:hAnsi="Times New Roman"/>
          <w:bCs/>
          <w:sz w:val="28"/>
          <w:szCs w:val="28"/>
        </w:rPr>
        <w:t>.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загиблого </w:t>
      </w:r>
      <w:r w:rsidR="00B67E61">
        <w:rPr>
          <w:rFonts w:ascii="Times New Roman" w:hAnsi="Times New Roman"/>
          <w:bCs/>
          <w:sz w:val="28"/>
          <w:szCs w:val="28"/>
        </w:rPr>
        <w:t>06</w:t>
      </w:r>
      <w:r w:rsidR="00035C8A">
        <w:rPr>
          <w:rFonts w:ascii="Times New Roman" w:hAnsi="Times New Roman"/>
          <w:bCs/>
          <w:sz w:val="28"/>
          <w:szCs w:val="28"/>
        </w:rPr>
        <w:t>.1</w:t>
      </w:r>
      <w:r w:rsidR="00B67E61">
        <w:rPr>
          <w:rFonts w:ascii="Times New Roman" w:hAnsi="Times New Roman"/>
          <w:bCs/>
          <w:sz w:val="28"/>
          <w:szCs w:val="28"/>
        </w:rPr>
        <w:t>1</w:t>
      </w:r>
      <w:r w:rsidR="00035C8A">
        <w:rPr>
          <w:rFonts w:ascii="Times New Roman" w:hAnsi="Times New Roman"/>
          <w:bCs/>
          <w:sz w:val="28"/>
          <w:szCs w:val="28"/>
        </w:rPr>
        <w:t>.2024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 w:rsidR="00B67E61">
        <w:rPr>
          <w:rFonts w:ascii="Times New Roman" w:hAnsi="Times New Roman"/>
          <w:bCs/>
          <w:sz w:val="28"/>
          <w:szCs w:val="28"/>
        </w:rPr>
        <w:t>Поди Юрія Олександровича</w:t>
      </w:r>
      <w:r w:rsidR="00472B56">
        <w:rPr>
          <w:rFonts w:ascii="Times New Roman" w:hAnsi="Times New Roman"/>
          <w:bCs/>
          <w:sz w:val="28"/>
          <w:szCs w:val="28"/>
        </w:rPr>
        <w:t xml:space="preserve"> </w:t>
      </w:r>
      <w:r w:rsidR="00472B56" w:rsidRPr="00FF2560">
        <w:rPr>
          <w:rFonts w:ascii="Times New Roman" w:hAnsi="Times New Roman"/>
          <w:bCs/>
          <w:sz w:val="28"/>
          <w:szCs w:val="28"/>
        </w:rPr>
        <w:t>в розмірі 50 000 грн.</w:t>
      </w:r>
    </w:p>
    <w:p w14:paraId="746B9EA2" w14:textId="0F406513" w:rsidR="00472B56" w:rsidRPr="00FF2560" w:rsidRDefault="00387C9B" w:rsidP="00035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472B5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5FB1AFF9" w14:textId="1BDAB8BC" w:rsidR="00472B56" w:rsidRPr="00FF2560" w:rsidRDefault="00472B56" w:rsidP="00035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87C9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 w:rsidSect="00035C8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35C8A"/>
    <w:rsid w:val="00096884"/>
    <w:rsid w:val="00196700"/>
    <w:rsid w:val="001E1EB6"/>
    <w:rsid w:val="00245FAA"/>
    <w:rsid w:val="00282F61"/>
    <w:rsid w:val="00387C9B"/>
    <w:rsid w:val="003B48E3"/>
    <w:rsid w:val="00420BA3"/>
    <w:rsid w:val="00471DAC"/>
    <w:rsid w:val="00472B56"/>
    <w:rsid w:val="00482A3F"/>
    <w:rsid w:val="00530AD4"/>
    <w:rsid w:val="005B1541"/>
    <w:rsid w:val="005E7573"/>
    <w:rsid w:val="006463FF"/>
    <w:rsid w:val="006633E5"/>
    <w:rsid w:val="006E17DD"/>
    <w:rsid w:val="00756590"/>
    <w:rsid w:val="0078232B"/>
    <w:rsid w:val="007D449C"/>
    <w:rsid w:val="007F4F19"/>
    <w:rsid w:val="00820D3F"/>
    <w:rsid w:val="0083443D"/>
    <w:rsid w:val="00932CA9"/>
    <w:rsid w:val="009427DA"/>
    <w:rsid w:val="009671CE"/>
    <w:rsid w:val="00981BED"/>
    <w:rsid w:val="00A54F53"/>
    <w:rsid w:val="00B000F5"/>
    <w:rsid w:val="00B52A87"/>
    <w:rsid w:val="00B67E61"/>
    <w:rsid w:val="00B841F4"/>
    <w:rsid w:val="00B86D4F"/>
    <w:rsid w:val="00BE1111"/>
    <w:rsid w:val="00BE7761"/>
    <w:rsid w:val="00DB4823"/>
    <w:rsid w:val="00E45639"/>
    <w:rsid w:val="00E6015C"/>
    <w:rsid w:val="00ED40D9"/>
    <w:rsid w:val="00F81C56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12</cp:revision>
  <cp:lastPrinted>2025-12-03T10:33:00Z</cp:lastPrinted>
  <dcterms:created xsi:type="dcterms:W3CDTF">2025-10-09T07:46:00Z</dcterms:created>
  <dcterms:modified xsi:type="dcterms:W3CDTF">2025-12-03T10:39:00Z</dcterms:modified>
</cp:coreProperties>
</file>