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AADE2" w14:textId="4C2704A7" w:rsidR="006C28A9" w:rsidRDefault="006C28A9" w:rsidP="00261366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EB3011">
        <w:rPr>
          <w:sz w:val="28"/>
          <w:szCs w:val="28"/>
        </w:rPr>
        <w:t>лан заходів на 2026 рік</w:t>
      </w:r>
    </w:p>
    <w:p w14:paraId="5D91A949" w14:textId="17F7ECF1" w:rsidR="00E74A7C" w:rsidRDefault="006C28A9" w:rsidP="0026136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 територіальної громади</w:t>
      </w:r>
      <w:r w:rsidR="00261366">
        <w:rPr>
          <w:sz w:val="28"/>
          <w:szCs w:val="28"/>
        </w:rPr>
        <w:t xml:space="preserve"> </w:t>
      </w:r>
    </w:p>
    <w:p w14:paraId="38184158" w14:textId="4A60595A" w:rsidR="00261366" w:rsidRDefault="00EB3011" w:rsidP="002613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впровадженню державної ветеранської політики</w:t>
      </w:r>
    </w:p>
    <w:p w14:paraId="158F8F0F" w14:textId="77777777" w:rsidR="00261366" w:rsidRDefault="00261366" w:rsidP="00261366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977"/>
        <w:gridCol w:w="2126"/>
        <w:gridCol w:w="3402"/>
        <w:gridCol w:w="2973"/>
      </w:tblGrid>
      <w:tr w:rsidR="0058525B" w:rsidRPr="000974CA" w14:paraId="333B9193" w14:textId="77777777" w:rsidTr="00946C4E">
        <w:tc>
          <w:tcPr>
            <w:tcW w:w="3397" w:type="dxa"/>
          </w:tcPr>
          <w:p w14:paraId="3F6FEDDE" w14:textId="77777777" w:rsidR="00261366" w:rsidRPr="000974CA" w:rsidRDefault="00261366" w:rsidP="00307042">
            <w:pPr>
              <w:jc w:val="center"/>
              <w:rPr>
                <w:sz w:val="28"/>
                <w:szCs w:val="28"/>
              </w:rPr>
            </w:pPr>
            <w:r w:rsidRPr="000974CA">
              <w:rPr>
                <w:sz w:val="28"/>
                <w:szCs w:val="28"/>
              </w:rPr>
              <w:t>Найменування завдання</w:t>
            </w:r>
          </w:p>
        </w:tc>
        <w:tc>
          <w:tcPr>
            <w:tcW w:w="2977" w:type="dxa"/>
          </w:tcPr>
          <w:p w14:paraId="44053910" w14:textId="77777777" w:rsidR="00261366" w:rsidRPr="000974CA" w:rsidRDefault="00261366" w:rsidP="00307042">
            <w:pPr>
              <w:jc w:val="center"/>
              <w:rPr>
                <w:sz w:val="28"/>
                <w:szCs w:val="28"/>
              </w:rPr>
            </w:pPr>
            <w:r w:rsidRPr="000974CA">
              <w:rPr>
                <w:sz w:val="28"/>
                <w:szCs w:val="28"/>
              </w:rPr>
              <w:t>Найменування заходу</w:t>
            </w:r>
          </w:p>
        </w:tc>
        <w:tc>
          <w:tcPr>
            <w:tcW w:w="2126" w:type="dxa"/>
          </w:tcPr>
          <w:p w14:paraId="176AE55E" w14:textId="77777777" w:rsidR="00261366" w:rsidRPr="000974CA" w:rsidRDefault="00261366" w:rsidP="00307042">
            <w:pPr>
              <w:jc w:val="center"/>
              <w:rPr>
                <w:sz w:val="28"/>
                <w:szCs w:val="28"/>
              </w:rPr>
            </w:pPr>
            <w:r w:rsidRPr="000974CA">
              <w:rPr>
                <w:sz w:val="28"/>
                <w:szCs w:val="28"/>
              </w:rPr>
              <w:t>Строк виконання</w:t>
            </w:r>
          </w:p>
        </w:tc>
        <w:tc>
          <w:tcPr>
            <w:tcW w:w="3402" w:type="dxa"/>
          </w:tcPr>
          <w:p w14:paraId="7AEE16B8" w14:textId="77777777" w:rsidR="00261366" w:rsidRPr="000974CA" w:rsidRDefault="00261366" w:rsidP="00307042">
            <w:pPr>
              <w:jc w:val="center"/>
              <w:rPr>
                <w:sz w:val="28"/>
                <w:szCs w:val="28"/>
              </w:rPr>
            </w:pPr>
            <w:r w:rsidRPr="000974CA">
              <w:rPr>
                <w:sz w:val="28"/>
                <w:szCs w:val="28"/>
              </w:rPr>
              <w:t>Відповідальний за виконання</w:t>
            </w:r>
          </w:p>
        </w:tc>
        <w:tc>
          <w:tcPr>
            <w:tcW w:w="2973" w:type="dxa"/>
          </w:tcPr>
          <w:p w14:paraId="1AEA8D4D" w14:textId="77777777" w:rsidR="00261366" w:rsidRPr="000974CA" w:rsidRDefault="00261366" w:rsidP="00307042">
            <w:pPr>
              <w:jc w:val="center"/>
              <w:rPr>
                <w:sz w:val="28"/>
                <w:szCs w:val="28"/>
              </w:rPr>
            </w:pPr>
            <w:r w:rsidRPr="000974CA">
              <w:rPr>
                <w:sz w:val="28"/>
                <w:szCs w:val="28"/>
              </w:rPr>
              <w:t>Індикатор виконання</w:t>
            </w:r>
          </w:p>
        </w:tc>
      </w:tr>
      <w:tr w:rsidR="00014CA8" w:rsidRPr="000974CA" w14:paraId="7992CD3F" w14:textId="77777777" w:rsidTr="00783106">
        <w:tc>
          <w:tcPr>
            <w:tcW w:w="14875" w:type="dxa"/>
            <w:gridSpan w:val="5"/>
          </w:tcPr>
          <w:p w14:paraId="0F4C7CA3" w14:textId="77777777" w:rsidR="00014CA8" w:rsidRDefault="00014CA8" w:rsidP="00014C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Стратегічна ціль </w:t>
            </w:r>
            <w:r w:rsidR="00051F10">
              <w:rPr>
                <w:sz w:val="28"/>
                <w:szCs w:val="28"/>
              </w:rPr>
              <w:t>1. Відновлен</w:t>
            </w:r>
            <w:r w:rsidR="00307042">
              <w:rPr>
                <w:sz w:val="28"/>
                <w:szCs w:val="28"/>
              </w:rPr>
              <w:t>ня людського капіталу та добробу</w:t>
            </w:r>
            <w:r w:rsidR="00051F10">
              <w:rPr>
                <w:sz w:val="28"/>
                <w:szCs w:val="28"/>
              </w:rPr>
              <w:t xml:space="preserve">ту </w:t>
            </w:r>
            <w:r w:rsidR="00051F10" w:rsidRPr="00051F10">
              <w:rPr>
                <w:sz w:val="28"/>
                <w:szCs w:val="28"/>
              </w:rPr>
              <w:t>ветеранів/</w:t>
            </w:r>
            <w:proofErr w:type="spellStart"/>
            <w:r w:rsidR="00051F10" w:rsidRPr="00051F10">
              <w:rPr>
                <w:sz w:val="28"/>
                <w:szCs w:val="28"/>
              </w:rPr>
              <w:t>ветеранок</w:t>
            </w:r>
            <w:proofErr w:type="spellEnd"/>
            <w:r w:rsidR="00051F10" w:rsidRPr="00051F10">
              <w:rPr>
                <w:sz w:val="28"/>
                <w:szCs w:val="28"/>
              </w:rPr>
              <w:t>, членів їх сімей</w:t>
            </w:r>
          </w:p>
          <w:p w14:paraId="04563097" w14:textId="77777777" w:rsidR="00014CA8" w:rsidRPr="000974CA" w:rsidRDefault="00014CA8" w:rsidP="00014CA8">
            <w:pPr>
              <w:jc w:val="center"/>
              <w:rPr>
                <w:sz w:val="28"/>
                <w:szCs w:val="28"/>
              </w:rPr>
            </w:pPr>
          </w:p>
        </w:tc>
      </w:tr>
      <w:tr w:rsidR="00014CA8" w:rsidRPr="000974CA" w14:paraId="35F8A143" w14:textId="77777777" w:rsidTr="00783106">
        <w:tc>
          <w:tcPr>
            <w:tcW w:w="14875" w:type="dxa"/>
            <w:gridSpan w:val="5"/>
          </w:tcPr>
          <w:p w14:paraId="0FD8D32A" w14:textId="77777777" w:rsidR="00051F10" w:rsidRPr="00051F10" w:rsidRDefault="00051F10" w:rsidP="00051F10">
            <w:pPr>
              <w:jc w:val="center"/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Опера</w:t>
            </w:r>
            <w:r w:rsidR="005D718B">
              <w:rPr>
                <w:sz w:val="28"/>
                <w:szCs w:val="28"/>
              </w:rPr>
              <w:t>ційна</w:t>
            </w:r>
            <w:r w:rsidRPr="00051F10">
              <w:rPr>
                <w:sz w:val="28"/>
                <w:szCs w:val="28"/>
              </w:rPr>
              <w:t xml:space="preserve"> ціль 1. Координація державної ветеранської політики, діяльності надавачів послуг для</w:t>
            </w:r>
          </w:p>
          <w:p w14:paraId="0C29ADAE" w14:textId="77777777" w:rsidR="00014CA8" w:rsidRPr="000974CA" w:rsidRDefault="00051F10" w:rsidP="00307042">
            <w:pPr>
              <w:jc w:val="center"/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ветерана/</w:t>
            </w:r>
            <w:proofErr w:type="spellStart"/>
            <w:r w:rsidRPr="00051F10">
              <w:rPr>
                <w:sz w:val="28"/>
                <w:szCs w:val="28"/>
              </w:rPr>
              <w:t>ветеранки</w:t>
            </w:r>
            <w:proofErr w:type="spellEnd"/>
            <w:r w:rsidRPr="00051F10">
              <w:rPr>
                <w:sz w:val="28"/>
                <w:szCs w:val="28"/>
              </w:rPr>
              <w:t>, забезпечення доступності послуг для цільової аудиторії</w:t>
            </w:r>
          </w:p>
        </w:tc>
      </w:tr>
      <w:tr w:rsidR="00A16307" w:rsidRPr="000974CA" w14:paraId="3683760A" w14:textId="77777777" w:rsidTr="00A16307">
        <w:trPr>
          <w:gridAfter w:val="4"/>
          <w:wAfter w:w="11478" w:type="dxa"/>
          <w:trHeight w:val="322"/>
        </w:trPr>
        <w:tc>
          <w:tcPr>
            <w:tcW w:w="3397" w:type="dxa"/>
            <w:vMerge w:val="restart"/>
          </w:tcPr>
          <w:p w14:paraId="44DC31ED" w14:textId="753D0AB8" w:rsidR="00A16307" w:rsidRPr="00051F10" w:rsidRDefault="00A16307" w:rsidP="00051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051F10">
              <w:rPr>
                <w:sz w:val="28"/>
                <w:szCs w:val="28"/>
              </w:rPr>
              <w:t>Запровад</w:t>
            </w:r>
            <w:r>
              <w:rPr>
                <w:sz w:val="28"/>
                <w:szCs w:val="28"/>
              </w:rPr>
              <w:t>ити</w:t>
            </w:r>
          </w:p>
          <w:p w14:paraId="4E742578" w14:textId="77777777" w:rsidR="00A16307" w:rsidRPr="00051F10" w:rsidRDefault="00A16307" w:rsidP="00051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Pr="00051F10">
              <w:rPr>
                <w:sz w:val="28"/>
                <w:szCs w:val="28"/>
              </w:rPr>
              <w:t>фективн</w:t>
            </w:r>
            <w:r>
              <w:rPr>
                <w:sz w:val="28"/>
                <w:szCs w:val="28"/>
              </w:rPr>
              <w:t>і інструменти</w:t>
            </w:r>
          </w:p>
          <w:p w14:paraId="58CE4B4D" w14:textId="77777777" w:rsidR="00A16307" w:rsidRPr="00051F10" w:rsidRDefault="00A16307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для забезпечення</w:t>
            </w:r>
          </w:p>
          <w:p w14:paraId="7D2BB996" w14:textId="77777777" w:rsidR="00A16307" w:rsidRPr="00051F10" w:rsidRDefault="00A16307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переходу від військової</w:t>
            </w:r>
          </w:p>
          <w:p w14:paraId="117BAFEC" w14:textId="77777777" w:rsidR="00A16307" w:rsidRPr="00051F10" w:rsidRDefault="00A16307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служби (служби) до</w:t>
            </w:r>
          </w:p>
          <w:p w14:paraId="5118B119" w14:textId="77777777" w:rsidR="00A16307" w:rsidRPr="00051F10" w:rsidRDefault="00A16307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цивільного життя, зокрема</w:t>
            </w:r>
          </w:p>
          <w:p w14:paraId="3B4EE70C" w14:textId="77777777" w:rsidR="00A16307" w:rsidRPr="00051F10" w:rsidRDefault="00A16307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шляхом запровадження</w:t>
            </w:r>
          </w:p>
          <w:p w14:paraId="5D027E77" w14:textId="77777777" w:rsidR="00A16307" w:rsidRPr="00051F10" w:rsidRDefault="00A16307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діяльності фахівців із</w:t>
            </w:r>
          </w:p>
          <w:p w14:paraId="43BA8388" w14:textId="77777777" w:rsidR="00A16307" w:rsidRPr="00051F10" w:rsidRDefault="00A16307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супроводу</w:t>
            </w:r>
          </w:p>
          <w:p w14:paraId="6554CC40" w14:textId="77777777" w:rsidR="00A16307" w:rsidRPr="00051F10" w:rsidRDefault="00A16307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ветеранів/</w:t>
            </w:r>
            <w:proofErr w:type="spellStart"/>
            <w:r w:rsidRPr="00051F10">
              <w:rPr>
                <w:sz w:val="28"/>
                <w:szCs w:val="28"/>
              </w:rPr>
              <w:t>ветеранок</w:t>
            </w:r>
            <w:proofErr w:type="spellEnd"/>
            <w:r w:rsidRPr="00051F10">
              <w:rPr>
                <w:sz w:val="28"/>
                <w:szCs w:val="28"/>
              </w:rPr>
              <w:t>,</w:t>
            </w:r>
          </w:p>
          <w:p w14:paraId="012C96E9" w14:textId="77777777" w:rsidR="00A16307" w:rsidRPr="00051F10" w:rsidRDefault="00A16307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сприяння розвитку</w:t>
            </w:r>
          </w:p>
          <w:p w14:paraId="26A60C16" w14:textId="77777777" w:rsidR="00A16307" w:rsidRPr="00051F10" w:rsidRDefault="00A16307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центрів ветеранського</w:t>
            </w:r>
          </w:p>
          <w:p w14:paraId="4B2A7E9C" w14:textId="77777777" w:rsidR="00A16307" w:rsidRPr="00051F10" w:rsidRDefault="00A16307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розвитку та ветеранських</w:t>
            </w:r>
          </w:p>
          <w:p w14:paraId="38480B1D" w14:textId="77777777" w:rsidR="00A16307" w:rsidRPr="00051F10" w:rsidRDefault="00A16307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просторів, а також</w:t>
            </w:r>
          </w:p>
          <w:p w14:paraId="3EDF3100" w14:textId="77777777" w:rsidR="00A16307" w:rsidRPr="00051F10" w:rsidRDefault="00A16307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залучення надавачів</w:t>
            </w:r>
          </w:p>
          <w:p w14:paraId="1367A232" w14:textId="77777777" w:rsidR="00A16307" w:rsidRPr="00051F10" w:rsidRDefault="00A16307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соціальних, медичних,</w:t>
            </w:r>
          </w:p>
          <w:p w14:paraId="09C61FCD" w14:textId="77777777" w:rsidR="00A16307" w:rsidRPr="00051F10" w:rsidRDefault="00A16307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правничих та інших</w:t>
            </w:r>
          </w:p>
          <w:p w14:paraId="10BEA177" w14:textId="77777777" w:rsidR="00A16307" w:rsidRDefault="00A16307" w:rsidP="00051F10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публічних послуг</w:t>
            </w:r>
          </w:p>
        </w:tc>
      </w:tr>
      <w:tr w:rsidR="0058525B" w:rsidRPr="000974CA" w14:paraId="64564C99" w14:textId="77777777" w:rsidTr="00946C4E">
        <w:trPr>
          <w:trHeight w:val="3588"/>
        </w:trPr>
        <w:tc>
          <w:tcPr>
            <w:tcW w:w="3397" w:type="dxa"/>
            <w:vMerge/>
          </w:tcPr>
          <w:p w14:paraId="6C541F1E" w14:textId="77777777" w:rsidR="00CC220D" w:rsidRDefault="00CC220D" w:rsidP="00051F1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23AB8A8" w14:textId="77777777" w:rsidR="00A578EF" w:rsidRPr="00051F10" w:rsidRDefault="00A578EF" w:rsidP="00A578EF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 xml:space="preserve">2) </w:t>
            </w:r>
            <w:r>
              <w:rPr>
                <w:sz w:val="28"/>
                <w:szCs w:val="28"/>
              </w:rPr>
              <w:t>запровадження діяльності фахівців</w:t>
            </w:r>
            <w:r w:rsidRPr="00051F10">
              <w:rPr>
                <w:sz w:val="28"/>
                <w:szCs w:val="28"/>
              </w:rPr>
              <w:t xml:space="preserve"> із</w:t>
            </w:r>
          </w:p>
          <w:p w14:paraId="51CB017D" w14:textId="77777777" w:rsidR="00A578EF" w:rsidRPr="00051F10" w:rsidRDefault="00A578EF" w:rsidP="00A578EF">
            <w:pPr>
              <w:rPr>
                <w:sz w:val="28"/>
                <w:szCs w:val="28"/>
              </w:rPr>
            </w:pPr>
            <w:r w:rsidRPr="00051F10">
              <w:rPr>
                <w:sz w:val="28"/>
                <w:szCs w:val="28"/>
              </w:rPr>
              <w:t>супроводу</w:t>
            </w:r>
          </w:p>
          <w:p w14:paraId="7404E702" w14:textId="6E3624BD" w:rsidR="00A578EF" w:rsidRPr="00051F10" w:rsidRDefault="00504168" w:rsidP="00A578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ветеранів війни та демобілізованих осіб , спрямовано</w:t>
            </w:r>
            <w:r w:rsidR="00BF1350">
              <w:rPr>
                <w:sz w:val="28"/>
                <w:szCs w:val="28"/>
              </w:rPr>
              <w:t>ї</w:t>
            </w:r>
            <w:r>
              <w:rPr>
                <w:sz w:val="28"/>
                <w:szCs w:val="28"/>
              </w:rPr>
              <w:t xml:space="preserve"> на супровід та підтримку суб’єктів системи переходу</w:t>
            </w:r>
            <w:r w:rsidR="00A578EF" w:rsidRPr="00051F10">
              <w:rPr>
                <w:sz w:val="28"/>
                <w:szCs w:val="28"/>
              </w:rPr>
              <w:t xml:space="preserve"> </w:t>
            </w:r>
          </w:p>
          <w:p w14:paraId="7B1F2651" w14:textId="77777777" w:rsidR="00CC220D" w:rsidRPr="00051F10" w:rsidRDefault="00CC220D" w:rsidP="00CC220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50DF585" w14:textId="7BC519CD" w:rsidR="00A578EF" w:rsidRDefault="00704502" w:rsidP="00704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рік</w:t>
            </w:r>
          </w:p>
          <w:p w14:paraId="3390F883" w14:textId="77777777" w:rsidR="00CC220D" w:rsidRDefault="00CC220D" w:rsidP="00CC220D">
            <w:pPr>
              <w:rPr>
                <w:sz w:val="28"/>
                <w:szCs w:val="28"/>
              </w:rPr>
            </w:pPr>
          </w:p>
          <w:p w14:paraId="5B9A838B" w14:textId="77777777" w:rsidR="00CC220D" w:rsidRDefault="00CC220D" w:rsidP="00CC220D">
            <w:pPr>
              <w:rPr>
                <w:sz w:val="28"/>
                <w:szCs w:val="28"/>
              </w:rPr>
            </w:pPr>
          </w:p>
          <w:p w14:paraId="51B5500D" w14:textId="77777777" w:rsidR="00CC220D" w:rsidRDefault="00CC220D" w:rsidP="00F23B6C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5DCFD1AC" w14:textId="5A8AAB37" w:rsidR="00CC220D" w:rsidRDefault="00A16307" w:rsidP="00F23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Комунальний</w:t>
            </w:r>
            <w:r w:rsidR="002F1B4E">
              <w:rPr>
                <w:sz w:val="28"/>
                <w:szCs w:val="28"/>
              </w:rPr>
              <w:t xml:space="preserve"> заклад</w:t>
            </w:r>
            <w:r>
              <w:rPr>
                <w:sz w:val="28"/>
                <w:szCs w:val="28"/>
              </w:rPr>
              <w:t xml:space="preserve"> «Центр надання соціальних послуг» </w:t>
            </w:r>
          </w:p>
          <w:p w14:paraId="08ABAD3F" w14:textId="77777777" w:rsidR="002F1B4E" w:rsidRDefault="002F1B4E" w:rsidP="00F23B6C">
            <w:pPr>
              <w:rPr>
                <w:sz w:val="28"/>
                <w:szCs w:val="28"/>
              </w:rPr>
            </w:pPr>
          </w:p>
        </w:tc>
        <w:tc>
          <w:tcPr>
            <w:tcW w:w="2973" w:type="dxa"/>
          </w:tcPr>
          <w:p w14:paraId="3D2203BB" w14:textId="77777777" w:rsidR="00504168" w:rsidRDefault="00A578EF" w:rsidP="0050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забезпечено належн</w:t>
            </w:r>
            <w:r w:rsidR="00504168">
              <w:rPr>
                <w:sz w:val="28"/>
                <w:szCs w:val="28"/>
              </w:rPr>
              <w:t xml:space="preserve">ий </w:t>
            </w:r>
            <w:r>
              <w:rPr>
                <w:sz w:val="28"/>
                <w:szCs w:val="28"/>
              </w:rPr>
              <w:t>рів</w:t>
            </w:r>
            <w:r w:rsidR="00504168">
              <w:rPr>
                <w:sz w:val="28"/>
                <w:szCs w:val="28"/>
              </w:rPr>
              <w:t>ень</w:t>
            </w:r>
            <w:r w:rsidR="002F1B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супроводу </w:t>
            </w:r>
            <w:r w:rsidR="002F1B4E">
              <w:rPr>
                <w:sz w:val="28"/>
                <w:szCs w:val="28"/>
              </w:rPr>
              <w:t xml:space="preserve">фахівцями </w:t>
            </w:r>
            <w:r>
              <w:rPr>
                <w:sz w:val="28"/>
                <w:szCs w:val="28"/>
              </w:rPr>
              <w:t xml:space="preserve">ветеранів війни та демобілізованих осіб </w:t>
            </w:r>
          </w:p>
          <w:p w14:paraId="5CF5FF76" w14:textId="77777777" w:rsidR="00CC220D" w:rsidRDefault="00CC220D" w:rsidP="00A578EF">
            <w:pPr>
              <w:rPr>
                <w:sz w:val="28"/>
                <w:szCs w:val="28"/>
              </w:rPr>
            </w:pPr>
          </w:p>
        </w:tc>
      </w:tr>
      <w:tr w:rsidR="0058525B" w:rsidRPr="000974CA" w14:paraId="37600092" w14:textId="77777777" w:rsidTr="00946C4E">
        <w:trPr>
          <w:trHeight w:val="1261"/>
        </w:trPr>
        <w:tc>
          <w:tcPr>
            <w:tcW w:w="3397" w:type="dxa"/>
            <w:vMerge/>
          </w:tcPr>
          <w:p w14:paraId="5DC577A6" w14:textId="77777777" w:rsidR="00CC220D" w:rsidRDefault="00CC220D" w:rsidP="00051F1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B8C14FC" w14:textId="0B4600D8" w:rsidR="00CC220D" w:rsidRPr="00CC220D" w:rsidRDefault="00CC220D" w:rsidP="00CC220D">
            <w:pPr>
              <w:rPr>
                <w:sz w:val="28"/>
                <w:szCs w:val="28"/>
              </w:rPr>
            </w:pPr>
            <w:r w:rsidRPr="00CC220D">
              <w:rPr>
                <w:sz w:val="28"/>
                <w:szCs w:val="28"/>
              </w:rPr>
              <w:t xml:space="preserve">3) </w:t>
            </w:r>
            <w:r w:rsidR="00DA033B">
              <w:rPr>
                <w:sz w:val="28"/>
                <w:szCs w:val="28"/>
              </w:rPr>
              <w:t>п</w:t>
            </w:r>
            <w:r w:rsidRPr="00CC220D">
              <w:rPr>
                <w:sz w:val="28"/>
                <w:szCs w:val="28"/>
              </w:rPr>
              <w:t xml:space="preserve">ідтримка </w:t>
            </w:r>
            <w:r w:rsidR="00504168">
              <w:rPr>
                <w:sz w:val="28"/>
                <w:szCs w:val="28"/>
              </w:rPr>
              <w:t xml:space="preserve">створення та функціонування </w:t>
            </w:r>
            <w:r w:rsidR="00A16307">
              <w:rPr>
                <w:sz w:val="28"/>
                <w:szCs w:val="28"/>
              </w:rPr>
              <w:t>ветеранського простору</w:t>
            </w:r>
            <w:r w:rsidRPr="00CC220D">
              <w:rPr>
                <w:sz w:val="28"/>
                <w:szCs w:val="28"/>
              </w:rPr>
              <w:t xml:space="preserve"> на</w:t>
            </w:r>
            <w:r w:rsidR="00A16307">
              <w:rPr>
                <w:sz w:val="28"/>
                <w:szCs w:val="28"/>
              </w:rPr>
              <w:t xml:space="preserve"> території громади</w:t>
            </w:r>
          </w:p>
          <w:p w14:paraId="5D352388" w14:textId="6108A1EE" w:rsidR="00CC220D" w:rsidRPr="00051F10" w:rsidRDefault="00CC220D" w:rsidP="00CC220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BA54A9E" w14:textId="70E516E1" w:rsidR="00CC220D" w:rsidRDefault="00704502" w:rsidP="00704502">
            <w:pPr>
              <w:jc w:val="center"/>
              <w:rPr>
                <w:sz w:val="28"/>
                <w:szCs w:val="28"/>
              </w:rPr>
            </w:pPr>
            <w:r w:rsidRPr="00704502">
              <w:rPr>
                <w:sz w:val="28"/>
                <w:szCs w:val="28"/>
              </w:rPr>
              <w:t>2026 рік</w:t>
            </w:r>
          </w:p>
        </w:tc>
        <w:tc>
          <w:tcPr>
            <w:tcW w:w="3402" w:type="dxa"/>
          </w:tcPr>
          <w:p w14:paraId="11FE0BAB" w14:textId="5C731937" w:rsidR="00E6068C" w:rsidRDefault="00E6068C" w:rsidP="00A16307">
            <w:pPr>
              <w:rPr>
                <w:sz w:val="28"/>
                <w:szCs w:val="28"/>
              </w:rPr>
            </w:pPr>
          </w:p>
        </w:tc>
        <w:tc>
          <w:tcPr>
            <w:tcW w:w="2973" w:type="dxa"/>
          </w:tcPr>
          <w:p w14:paraId="5A1268ED" w14:textId="3B5C40BA" w:rsidR="00CC220D" w:rsidRDefault="00B462DD" w:rsidP="00F23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04168">
              <w:rPr>
                <w:sz w:val="28"/>
                <w:szCs w:val="28"/>
              </w:rPr>
              <w:t>тво</w:t>
            </w:r>
            <w:r w:rsidR="009E4508">
              <w:rPr>
                <w:sz w:val="28"/>
                <w:szCs w:val="28"/>
              </w:rPr>
              <w:t>рено ветеранський простір</w:t>
            </w:r>
            <w:r w:rsidR="00504168">
              <w:rPr>
                <w:sz w:val="28"/>
                <w:szCs w:val="28"/>
              </w:rPr>
              <w:t xml:space="preserve"> в</w:t>
            </w:r>
            <w:r w:rsidR="009E4508">
              <w:rPr>
                <w:sz w:val="28"/>
                <w:szCs w:val="28"/>
              </w:rPr>
              <w:t xml:space="preserve"> територіальній громаді</w:t>
            </w:r>
            <w:r w:rsidR="00504168">
              <w:rPr>
                <w:sz w:val="28"/>
                <w:szCs w:val="28"/>
              </w:rPr>
              <w:t xml:space="preserve">; </w:t>
            </w:r>
            <w:r w:rsidR="00A578EF">
              <w:rPr>
                <w:sz w:val="28"/>
                <w:szCs w:val="28"/>
              </w:rPr>
              <w:t>забезпечено належний рівень надання</w:t>
            </w:r>
            <w:r w:rsidR="00DA033B">
              <w:rPr>
                <w:sz w:val="28"/>
                <w:szCs w:val="28"/>
              </w:rPr>
              <w:t xml:space="preserve"> послуг у</w:t>
            </w:r>
            <w:r w:rsidR="009E4508">
              <w:rPr>
                <w:sz w:val="28"/>
                <w:szCs w:val="28"/>
              </w:rPr>
              <w:t xml:space="preserve"> ветеранському</w:t>
            </w:r>
            <w:r w:rsidR="00A578EF">
              <w:rPr>
                <w:sz w:val="28"/>
                <w:szCs w:val="28"/>
              </w:rPr>
              <w:t xml:space="preserve"> </w:t>
            </w:r>
            <w:r w:rsidR="009E4508">
              <w:rPr>
                <w:sz w:val="28"/>
                <w:szCs w:val="28"/>
              </w:rPr>
              <w:lastRenderedPageBreak/>
              <w:t>просторі</w:t>
            </w:r>
            <w:r w:rsidR="00A578EF">
              <w:rPr>
                <w:sz w:val="28"/>
                <w:szCs w:val="28"/>
              </w:rPr>
              <w:t xml:space="preserve"> для ветеранів/</w:t>
            </w:r>
            <w:proofErr w:type="spellStart"/>
            <w:r w:rsidR="00A578EF">
              <w:rPr>
                <w:sz w:val="28"/>
                <w:szCs w:val="28"/>
              </w:rPr>
              <w:t>ветеранок</w:t>
            </w:r>
            <w:proofErr w:type="spellEnd"/>
          </w:p>
          <w:p w14:paraId="0F5022B8" w14:textId="77777777" w:rsidR="00504168" w:rsidRDefault="00504168" w:rsidP="00F23B6C">
            <w:pPr>
              <w:rPr>
                <w:sz w:val="28"/>
                <w:szCs w:val="28"/>
              </w:rPr>
            </w:pPr>
          </w:p>
          <w:p w14:paraId="10509F6C" w14:textId="77777777" w:rsidR="00504168" w:rsidRDefault="00504168" w:rsidP="00F23B6C">
            <w:pPr>
              <w:rPr>
                <w:sz w:val="28"/>
                <w:szCs w:val="28"/>
              </w:rPr>
            </w:pPr>
          </w:p>
          <w:p w14:paraId="0000BD04" w14:textId="77777777" w:rsidR="00504168" w:rsidRDefault="00504168" w:rsidP="00F23B6C">
            <w:pPr>
              <w:rPr>
                <w:sz w:val="28"/>
                <w:szCs w:val="28"/>
              </w:rPr>
            </w:pPr>
          </w:p>
        </w:tc>
      </w:tr>
      <w:tr w:rsidR="00E6068C" w:rsidRPr="000974CA" w14:paraId="765E2500" w14:textId="77777777" w:rsidTr="00783106">
        <w:trPr>
          <w:trHeight w:val="542"/>
        </w:trPr>
        <w:tc>
          <w:tcPr>
            <w:tcW w:w="14875" w:type="dxa"/>
            <w:gridSpan w:val="5"/>
          </w:tcPr>
          <w:p w14:paraId="7902AAC4" w14:textId="77777777" w:rsidR="00E6068C" w:rsidRDefault="00E6068C" w:rsidP="00E6068C">
            <w:pPr>
              <w:jc w:val="center"/>
              <w:rPr>
                <w:sz w:val="28"/>
                <w:szCs w:val="28"/>
              </w:rPr>
            </w:pPr>
            <w:r w:rsidRPr="00E6068C">
              <w:rPr>
                <w:sz w:val="28"/>
                <w:szCs w:val="28"/>
              </w:rPr>
              <w:lastRenderedPageBreak/>
              <w:t>Операційна ціль 2. Відновлення та підтримка фізичного і психічного здоров’я ветеранів/</w:t>
            </w:r>
            <w:proofErr w:type="spellStart"/>
            <w:r w:rsidRPr="00E6068C">
              <w:rPr>
                <w:sz w:val="28"/>
                <w:szCs w:val="28"/>
              </w:rPr>
              <w:t>ветеранок</w:t>
            </w:r>
            <w:proofErr w:type="spellEnd"/>
          </w:p>
        </w:tc>
      </w:tr>
      <w:tr w:rsidR="0058525B" w:rsidRPr="000974CA" w14:paraId="4E63724E" w14:textId="77777777" w:rsidTr="00946C4E">
        <w:tc>
          <w:tcPr>
            <w:tcW w:w="3397" w:type="dxa"/>
          </w:tcPr>
          <w:p w14:paraId="14BE5E53" w14:textId="77777777" w:rsidR="00CC220D" w:rsidRDefault="00783106" w:rsidP="00051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04168">
              <w:rPr>
                <w:sz w:val="28"/>
                <w:szCs w:val="28"/>
              </w:rPr>
              <w:t>. Забезпечити р</w:t>
            </w:r>
            <w:r w:rsidR="00A578EF">
              <w:rPr>
                <w:sz w:val="28"/>
                <w:szCs w:val="28"/>
              </w:rPr>
              <w:t>озвиток адаптивних видів спорту для відновлення та підтримки фізичного і пс</w:t>
            </w:r>
            <w:r w:rsidR="00756354">
              <w:rPr>
                <w:sz w:val="28"/>
                <w:szCs w:val="28"/>
              </w:rPr>
              <w:t>и</w:t>
            </w:r>
            <w:r w:rsidR="00A578EF">
              <w:rPr>
                <w:sz w:val="28"/>
                <w:szCs w:val="28"/>
              </w:rPr>
              <w:t>хологічного здоров’я ветер</w:t>
            </w:r>
            <w:r w:rsidR="00756354">
              <w:rPr>
                <w:sz w:val="28"/>
                <w:szCs w:val="28"/>
              </w:rPr>
              <w:t>анів/</w:t>
            </w:r>
            <w:proofErr w:type="spellStart"/>
            <w:r w:rsidR="00756354">
              <w:rPr>
                <w:sz w:val="28"/>
                <w:szCs w:val="28"/>
              </w:rPr>
              <w:t>ветеранок</w:t>
            </w:r>
            <w:proofErr w:type="spellEnd"/>
            <w:r w:rsidR="00756354">
              <w:rPr>
                <w:sz w:val="28"/>
                <w:szCs w:val="28"/>
              </w:rPr>
              <w:t xml:space="preserve"> з урахуванням їх </w:t>
            </w:r>
            <w:r w:rsidR="00A578EF">
              <w:rPr>
                <w:sz w:val="28"/>
                <w:szCs w:val="28"/>
              </w:rPr>
              <w:t>потреб</w:t>
            </w:r>
          </w:p>
        </w:tc>
        <w:tc>
          <w:tcPr>
            <w:tcW w:w="2977" w:type="dxa"/>
          </w:tcPr>
          <w:p w14:paraId="66354A3A" w14:textId="4DA65DC7" w:rsidR="00CC220D" w:rsidRPr="00051F10" w:rsidRDefault="00B462DD" w:rsidP="00051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578EF">
              <w:rPr>
                <w:sz w:val="28"/>
                <w:szCs w:val="28"/>
              </w:rPr>
              <w:t>роведення заходів з адаптивних видів спорту</w:t>
            </w:r>
            <w:r w:rsidR="00756354">
              <w:rPr>
                <w:sz w:val="28"/>
                <w:szCs w:val="28"/>
              </w:rPr>
              <w:t xml:space="preserve"> для ветеранів/</w:t>
            </w:r>
            <w:proofErr w:type="spellStart"/>
            <w:r w:rsidR="00756354">
              <w:rPr>
                <w:sz w:val="28"/>
                <w:szCs w:val="28"/>
              </w:rPr>
              <w:t>ветеранок</w:t>
            </w:r>
            <w:proofErr w:type="spellEnd"/>
          </w:p>
        </w:tc>
        <w:tc>
          <w:tcPr>
            <w:tcW w:w="2126" w:type="dxa"/>
          </w:tcPr>
          <w:p w14:paraId="256D7621" w14:textId="271808E2" w:rsidR="00CC220D" w:rsidRDefault="00704502" w:rsidP="00704502">
            <w:pPr>
              <w:jc w:val="center"/>
              <w:rPr>
                <w:sz w:val="28"/>
                <w:szCs w:val="28"/>
              </w:rPr>
            </w:pPr>
            <w:r w:rsidRPr="00704502">
              <w:rPr>
                <w:sz w:val="28"/>
                <w:szCs w:val="28"/>
              </w:rPr>
              <w:t>2026 рік</w:t>
            </w:r>
          </w:p>
        </w:tc>
        <w:tc>
          <w:tcPr>
            <w:tcW w:w="3402" w:type="dxa"/>
          </w:tcPr>
          <w:p w14:paraId="4CD2F55E" w14:textId="272BB533" w:rsidR="002F1B4E" w:rsidRDefault="009E4508" w:rsidP="002F1B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Селищна рада, Відділ ОКМС, Фахівець із супроводу ветеранів війни та демобілізованих осіб</w:t>
            </w:r>
          </w:p>
        </w:tc>
        <w:tc>
          <w:tcPr>
            <w:tcW w:w="2973" w:type="dxa"/>
          </w:tcPr>
          <w:p w14:paraId="541BED17" w14:textId="32F4E77D" w:rsidR="00CC220D" w:rsidRDefault="009E4508" w:rsidP="00F23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проведено не менше 5</w:t>
            </w:r>
            <w:r w:rsidR="00756354">
              <w:rPr>
                <w:sz w:val="28"/>
                <w:szCs w:val="28"/>
              </w:rPr>
              <w:t xml:space="preserve"> заходів з адаптивних видів спорту </w:t>
            </w:r>
            <w:bookmarkStart w:id="0" w:name="_GoBack"/>
            <w:bookmarkEnd w:id="0"/>
          </w:p>
        </w:tc>
      </w:tr>
      <w:tr w:rsidR="00504168" w:rsidRPr="000974CA" w14:paraId="7BD2AF7C" w14:textId="77777777" w:rsidTr="00946C4E">
        <w:tc>
          <w:tcPr>
            <w:tcW w:w="3397" w:type="dxa"/>
          </w:tcPr>
          <w:p w14:paraId="58250A34" w14:textId="77777777" w:rsidR="006F3481" w:rsidRDefault="006F3481" w:rsidP="005041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Забезпеч</w:t>
            </w:r>
            <w:r w:rsidR="00504168">
              <w:rPr>
                <w:sz w:val="28"/>
                <w:szCs w:val="28"/>
              </w:rPr>
              <w:t xml:space="preserve">ити </w:t>
            </w:r>
            <w:r>
              <w:rPr>
                <w:sz w:val="28"/>
                <w:szCs w:val="28"/>
              </w:rPr>
              <w:t>психологічн</w:t>
            </w:r>
            <w:r w:rsidR="00504168">
              <w:rPr>
                <w:sz w:val="28"/>
                <w:szCs w:val="28"/>
              </w:rPr>
              <w:t>у реабілітацію</w:t>
            </w:r>
            <w:r>
              <w:rPr>
                <w:sz w:val="28"/>
                <w:szCs w:val="28"/>
              </w:rPr>
              <w:t xml:space="preserve"> ветеранів/</w:t>
            </w:r>
            <w:proofErr w:type="spellStart"/>
            <w:r>
              <w:rPr>
                <w:sz w:val="28"/>
                <w:szCs w:val="28"/>
              </w:rPr>
              <w:t>ветеранок</w:t>
            </w:r>
            <w:proofErr w:type="spellEnd"/>
          </w:p>
        </w:tc>
        <w:tc>
          <w:tcPr>
            <w:tcW w:w="2977" w:type="dxa"/>
          </w:tcPr>
          <w:p w14:paraId="20054E00" w14:textId="7D42A0EF" w:rsidR="006F3481" w:rsidRDefault="00B462DD" w:rsidP="00051F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D87B78">
              <w:rPr>
                <w:sz w:val="28"/>
                <w:szCs w:val="28"/>
              </w:rPr>
              <w:t xml:space="preserve">адання послуг з </w:t>
            </w:r>
            <w:r w:rsidR="006F3481">
              <w:rPr>
                <w:sz w:val="28"/>
                <w:szCs w:val="28"/>
              </w:rPr>
              <w:t>психологічної реабілітації ветеранів/</w:t>
            </w:r>
            <w:proofErr w:type="spellStart"/>
            <w:r w:rsidR="006F3481">
              <w:rPr>
                <w:sz w:val="28"/>
                <w:szCs w:val="28"/>
              </w:rPr>
              <w:t>ветеранок</w:t>
            </w:r>
            <w:proofErr w:type="spellEnd"/>
            <w:r w:rsidR="00307042">
              <w:rPr>
                <w:sz w:val="28"/>
                <w:szCs w:val="28"/>
              </w:rPr>
              <w:t>, в тому числі моніторинг якості їх надання</w:t>
            </w:r>
          </w:p>
        </w:tc>
        <w:tc>
          <w:tcPr>
            <w:tcW w:w="2126" w:type="dxa"/>
          </w:tcPr>
          <w:p w14:paraId="068E1911" w14:textId="24528D91" w:rsidR="006F3481" w:rsidRDefault="00704502" w:rsidP="00704502">
            <w:pPr>
              <w:jc w:val="center"/>
              <w:rPr>
                <w:sz w:val="28"/>
                <w:szCs w:val="28"/>
              </w:rPr>
            </w:pPr>
            <w:r w:rsidRPr="00704502">
              <w:rPr>
                <w:sz w:val="28"/>
                <w:szCs w:val="28"/>
              </w:rPr>
              <w:t>2026 рік</w:t>
            </w:r>
          </w:p>
        </w:tc>
        <w:tc>
          <w:tcPr>
            <w:tcW w:w="3402" w:type="dxa"/>
          </w:tcPr>
          <w:p w14:paraId="23E9E529" w14:textId="5AFBF291" w:rsidR="006F3481" w:rsidRDefault="009E4508" w:rsidP="00F23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Залучення фахівців з Благодійного фонду «Право на захист»</w:t>
            </w:r>
          </w:p>
        </w:tc>
        <w:tc>
          <w:tcPr>
            <w:tcW w:w="2973" w:type="dxa"/>
          </w:tcPr>
          <w:p w14:paraId="5F091E0D" w14:textId="2139FB9E" w:rsidR="006F3481" w:rsidRDefault="009E4508" w:rsidP="00F23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надано не менше 30</w:t>
            </w:r>
            <w:r w:rsidR="00D87B78">
              <w:rPr>
                <w:sz w:val="28"/>
                <w:szCs w:val="28"/>
              </w:rPr>
              <w:t xml:space="preserve"> послуг з психологічної реабілітації</w:t>
            </w:r>
          </w:p>
        </w:tc>
      </w:tr>
      <w:tr w:rsidR="00E6068C" w:rsidRPr="000974CA" w14:paraId="7C401A7E" w14:textId="77777777" w:rsidTr="00783106">
        <w:trPr>
          <w:trHeight w:val="412"/>
        </w:trPr>
        <w:tc>
          <w:tcPr>
            <w:tcW w:w="14875" w:type="dxa"/>
            <w:gridSpan w:val="5"/>
          </w:tcPr>
          <w:p w14:paraId="5CA33549" w14:textId="77777777" w:rsidR="00E6068C" w:rsidRDefault="00E6068C" w:rsidP="00E6068C">
            <w:pPr>
              <w:jc w:val="center"/>
              <w:rPr>
                <w:sz w:val="28"/>
                <w:szCs w:val="28"/>
              </w:rPr>
            </w:pPr>
            <w:r w:rsidRPr="00E6068C">
              <w:rPr>
                <w:sz w:val="28"/>
                <w:szCs w:val="28"/>
              </w:rPr>
              <w:t>Операційна ціль 3. Забезпечення працевлаштування та освіти</w:t>
            </w:r>
          </w:p>
        </w:tc>
      </w:tr>
      <w:tr w:rsidR="00783106" w:rsidRPr="000974CA" w14:paraId="0500E312" w14:textId="77777777" w:rsidTr="00783106">
        <w:tc>
          <w:tcPr>
            <w:tcW w:w="14875" w:type="dxa"/>
            <w:gridSpan w:val="5"/>
          </w:tcPr>
          <w:p w14:paraId="3A525E85" w14:textId="77777777" w:rsidR="00783106" w:rsidRDefault="00783106" w:rsidP="005D718B">
            <w:pPr>
              <w:jc w:val="center"/>
              <w:rPr>
                <w:sz w:val="28"/>
                <w:szCs w:val="28"/>
              </w:rPr>
            </w:pPr>
            <w:r w:rsidRPr="00783106">
              <w:rPr>
                <w:sz w:val="28"/>
                <w:szCs w:val="28"/>
              </w:rPr>
              <w:t>Опера</w:t>
            </w:r>
            <w:r w:rsidR="005D718B">
              <w:rPr>
                <w:sz w:val="28"/>
                <w:szCs w:val="28"/>
              </w:rPr>
              <w:t xml:space="preserve">ційна </w:t>
            </w:r>
            <w:r w:rsidRPr="00783106">
              <w:rPr>
                <w:sz w:val="28"/>
                <w:szCs w:val="28"/>
              </w:rPr>
              <w:t>ціль 4. Підтримка членів сімей ветеранів/</w:t>
            </w:r>
            <w:proofErr w:type="spellStart"/>
            <w:r w:rsidRPr="00783106">
              <w:rPr>
                <w:sz w:val="28"/>
                <w:szCs w:val="28"/>
              </w:rPr>
              <w:t>ветеранок</w:t>
            </w:r>
            <w:proofErr w:type="spellEnd"/>
          </w:p>
        </w:tc>
      </w:tr>
      <w:tr w:rsidR="00504168" w:rsidRPr="000974CA" w14:paraId="629DCFCE" w14:textId="77777777" w:rsidTr="00946C4E">
        <w:tc>
          <w:tcPr>
            <w:tcW w:w="3397" w:type="dxa"/>
          </w:tcPr>
          <w:p w14:paraId="0E13D959" w14:textId="64CBC4D1" w:rsidR="00783106" w:rsidRPr="00783106" w:rsidRDefault="00EB230F" w:rsidP="00783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83106">
              <w:rPr>
                <w:sz w:val="28"/>
                <w:szCs w:val="28"/>
              </w:rPr>
              <w:t>.</w:t>
            </w:r>
            <w:r w:rsidR="00783106">
              <w:t xml:space="preserve"> </w:t>
            </w:r>
            <w:r w:rsidR="00783106" w:rsidRPr="00783106">
              <w:rPr>
                <w:sz w:val="28"/>
                <w:szCs w:val="28"/>
              </w:rPr>
              <w:t>Забезпеч</w:t>
            </w:r>
            <w:r w:rsidR="005D718B">
              <w:rPr>
                <w:sz w:val="28"/>
                <w:szCs w:val="28"/>
              </w:rPr>
              <w:t xml:space="preserve">ити </w:t>
            </w:r>
            <w:r w:rsidR="00783106" w:rsidRPr="00783106">
              <w:rPr>
                <w:sz w:val="28"/>
                <w:szCs w:val="28"/>
              </w:rPr>
              <w:t>умов</w:t>
            </w:r>
            <w:r w:rsidR="005D718B">
              <w:rPr>
                <w:sz w:val="28"/>
                <w:szCs w:val="28"/>
              </w:rPr>
              <w:t>и</w:t>
            </w:r>
            <w:r w:rsidR="00783106" w:rsidRPr="00783106">
              <w:rPr>
                <w:sz w:val="28"/>
                <w:szCs w:val="28"/>
              </w:rPr>
              <w:t xml:space="preserve"> для</w:t>
            </w:r>
          </w:p>
          <w:p w14:paraId="2A85DA77" w14:textId="77777777" w:rsidR="00783106" w:rsidRPr="00783106" w:rsidRDefault="00783106" w:rsidP="00783106">
            <w:pPr>
              <w:rPr>
                <w:sz w:val="28"/>
                <w:szCs w:val="28"/>
              </w:rPr>
            </w:pPr>
            <w:r w:rsidRPr="00783106">
              <w:rPr>
                <w:sz w:val="28"/>
                <w:szCs w:val="28"/>
              </w:rPr>
              <w:t>здобуття певного рівня</w:t>
            </w:r>
          </w:p>
          <w:p w14:paraId="6C1AC45F" w14:textId="77777777" w:rsidR="00783106" w:rsidRPr="00783106" w:rsidRDefault="00783106" w:rsidP="00783106">
            <w:pPr>
              <w:rPr>
                <w:sz w:val="28"/>
                <w:szCs w:val="28"/>
              </w:rPr>
            </w:pPr>
            <w:r w:rsidRPr="00783106">
              <w:rPr>
                <w:sz w:val="28"/>
                <w:szCs w:val="28"/>
              </w:rPr>
              <w:t>освіти (дошкільної, повної</w:t>
            </w:r>
          </w:p>
          <w:p w14:paraId="5D369329" w14:textId="0DB98AFA" w:rsidR="00783106" w:rsidRPr="00783106" w:rsidRDefault="009E4508" w:rsidP="00783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загальної середньої</w:t>
            </w:r>
            <w:r w:rsidR="00783106" w:rsidRPr="00783106">
              <w:rPr>
                <w:sz w:val="28"/>
                <w:szCs w:val="28"/>
              </w:rPr>
              <w:t>) для</w:t>
            </w:r>
          </w:p>
          <w:p w14:paraId="11B87FF6" w14:textId="77777777" w:rsidR="00783106" w:rsidRDefault="00783106" w:rsidP="00783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дітей </w:t>
            </w:r>
            <w:r w:rsidRPr="00783106">
              <w:rPr>
                <w:sz w:val="28"/>
                <w:szCs w:val="28"/>
              </w:rPr>
              <w:t>ветеранів/</w:t>
            </w:r>
            <w:proofErr w:type="spellStart"/>
            <w:r w:rsidRPr="00783106">
              <w:rPr>
                <w:sz w:val="28"/>
                <w:szCs w:val="28"/>
              </w:rPr>
              <w:t>ветеранок</w:t>
            </w:r>
            <w:proofErr w:type="spellEnd"/>
          </w:p>
        </w:tc>
        <w:tc>
          <w:tcPr>
            <w:tcW w:w="2977" w:type="dxa"/>
          </w:tcPr>
          <w:p w14:paraId="6E11C1B4" w14:textId="77777777" w:rsidR="00783106" w:rsidRDefault="005D718B" w:rsidP="00783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80308">
              <w:rPr>
                <w:sz w:val="28"/>
                <w:szCs w:val="28"/>
              </w:rPr>
              <w:t>абезпечення безперешкодного доступу дітей ветеранів/</w:t>
            </w:r>
            <w:proofErr w:type="spellStart"/>
            <w:r w:rsidR="00780308">
              <w:rPr>
                <w:sz w:val="28"/>
                <w:szCs w:val="28"/>
              </w:rPr>
              <w:t>ветеранок</w:t>
            </w:r>
            <w:proofErr w:type="spellEnd"/>
            <w:r w:rsidR="00780308">
              <w:rPr>
                <w:sz w:val="28"/>
                <w:szCs w:val="28"/>
              </w:rPr>
              <w:t xml:space="preserve"> до здобуття ними певного рівня освіти</w:t>
            </w:r>
          </w:p>
        </w:tc>
        <w:tc>
          <w:tcPr>
            <w:tcW w:w="2126" w:type="dxa"/>
          </w:tcPr>
          <w:p w14:paraId="3A40FF37" w14:textId="704D4EBE" w:rsidR="00783106" w:rsidRDefault="00704502" w:rsidP="00704502">
            <w:pPr>
              <w:jc w:val="center"/>
              <w:rPr>
                <w:sz w:val="28"/>
                <w:szCs w:val="28"/>
              </w:rPr>
            </w:pPr>
            <w:r w:rsidRPr="00704502">
              <w:rPr>
                <w:sz w:val="28"/>
                <w:szCs w:val="28"/>
              </w:rPr>
              <w:t>2026 рік</w:t>
            </w:r>
          </w:p>
        </w:tc>
        <w:tc>
          <w:tcPr>
            <w:tcW w:w="3402" w:type="dxa"/>
          </w:tcPr>
          <w:p w14:paraId="6A8BBF50" w14:textId="7E0690F8" w:rsidR="00783106" w:rsidRDefault="009E4508" w:rsidP="00783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ОКМС</w:t>
            </w:r>
          </w:p>
        </w:tc>
        <w:tc>
          <w:tcPr>
            <w:tcW w:w="2973" w:type="dxa"/>
          </w:tcPr>
          <w:p w14:paraId="0E375434" w14:textId="77777777" w:rsidR="00783106" w:rsidRPr="00783106" w:rsidRDefault="00783106" w:rsidP="00783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783106">
              <w:rPr>
                <w:sz w:val="28"/>
                <w:szCs w:val="28"/>
              </w:rPr>
              <w:t>абезпеч</w:t>
            </w:r>
            <w:r>
              <w:rPr>
                <w:sz w:val="28"/>
                <w:szCs w:val="28"/>
              </w:rPr>
              <w:t>ено</w:t>
            </w:r>
            <w:r w:rsidRPr="00783106">
              <w:rPr>
                <w:sz w:val="28"/>
                <w:szCs w:val="28"/>
              </w:rPr>
              <w:t xml:space="preserve"> умов</w:t>
            </w:r>
            <w:r w:rsidR="00307042">
              <w:rPr>
                <w:sz w:val="28"/>
                <w:szCs w:val="28"/>
              </w:rPr>
              <w:t>и</w:t>
            </w:r>
            <w:r w:rsidRPr="00783106">
              <w:rPr>
                <w:sz w:val="28"/>
                <w:szCs w:val="28"/>
              </w:rPr>
              <w:t xml:space="preserve"> для</w:t>
            </w:r>
          </w:p>
          <w:p w14:paraId="7BA61731" w14:textId="77777777" w:rsidR="00783106" w:rsidRPr="00783106" w:rsidRDefault="00783106" w:rsidP="007831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здобуття певного рівня </w:t>
            </w:r>
            <w:r w:rsidRPr="00783106">
              <w:rPr>
                <w:sz w:val="28"/>
                <w:szCs w:val="28"/>
              </w:rPr>
              <w:t>освіти (дошкільної, повної</w:t>
            </w:r>
          </w:p>
          <w:p w14:paraId="5584CC48" w14:textId="7A69ED4B" w:rsidR="00783106" w:rsidRDefault="00783106" w:rsidP="00783106">
            <w:pPr>
              <w:rPr>
                <w:sz w:val="28"/>
                <w:szCs w:val="28"/>
              </w:rPr>
            </w:pPr>
            <w:r w:rsidRPr="00783106">
              <w:rPr>
                <w:sz w:val="28"/>
                <w:szCs w:val="28"/>
              </w:rPr>
              <w:t>загальної середньої) для</w:t>
            </w:r>
            <w:r>
              <w:rPr>
                <w:sz w:val="28"/>
                <w:szCs w:val="28"/>
              </w:rPr>
              <w:t xml:space="preserve"> </w:t>
            </w:r>
            <w:r w:rsidRPr="00783106">
              <w:rPr>
                <w:sz w:val="28"/>
                <w:szCs w:val="28"/>
              </w:rPr>
              <w:t>дітей ветеранів/</w:t>
            </w:r>
            <w:proofErr w:type="spellStart"/>
            <w:r w:rsidRPr="00783106">
              <w:rPr>
                <w:sz w:val="28"/>
                <w:szCs w:val="28"/>
              </w:rPr>
              <w:t>ветеранок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504168" w:rsidRPr="000974CA" w14:paraId="5ED5188E" w14:textId="77777777" w:rsidTr="00946C4E">
        <w:tc>
          <w:tcPr>
            <w:tcW w:w="3397" w:type="dxa"/>
          </w:tcPr>
          <w:p w14:paraId="5B39F005" w14:textId="018CC90E" w:rsidR="00780308" w:rsidRDefault="00EB230F" w:rsidP="005D7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780308">
              <w:rPr>
                <w:sz w:val="28"/>
                <w:szCs w:val="28"/>
              </w:rPr>
              <w:t>. Забезпеч</w:t>
            </w:r>
            <w:r w:rsidR="005D718B">
              <w:rPr>
                <w:sz w:val="28"/>
                <w:szCs w:val="28"/>
              </w:rPr>
              <w:t>ити підтримку</w:t>
            </w:r>
            <w:r w:rsidR="00780308">
              <w:rPr>
                <w:sz w:val="28"/>
                <w:szCs w:val="28"/>
              </w:rPr>
              <w:t xml:space="preserve"> дітей ветеранів/</w:t>
            </w:r>
            <w:proofErr w:type="spellStart"/>
            <w:r w:rsidR="00780308">
              <w:rPr>
                <w:sz w:val="28"/>
                <w:szCs w:val="28"/>
              </w:rPr>
              <w:t>ветеранок</w:t>
            </w:r>
            <w:proofErr w:type="spellEnd"/>
            <w:r w:rsidR="00780308">
              <w:rPr>
                <w:sz w:val="28"/>
                <w:szCs w:val="28"/>
              </w:rPr>
              <w:t xml:space="preserve"> у здобутті за їх бажанням  певних рівнів освіти</w:t>
            </w:r>
          </w:p>
        </w:tc>
        <w:tc>
          <w:tcPr>
            <w:tcW w:w="2977" w:type="dxa"/>
          </w:tcPr>
          <w:p w14:paraId="58B9D604" w14:textId="77777777" w:rsidR="00780308" w:rsidRDefault="00DA033B" w:rsidP="007803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80308">
              <w:rPr>
                <w:sz w:val="28"/>
                <w:szCs w:val="28"/>
              </w:rPr>
              <w:t>адання інформаційної підтримки щодо доступу до певного рівня освіти</w:t>
            </w:r>
            <w:r w:rsidR="006F3481">
              <w:rPr>
                <w:sz w:val="28"/>
                <w:szCs w:val="28"/>
              </w:rPr>
              <w:t xml:space="preserve"> та переліку пільг</w:t>
            </w:r>
          </w:p>
        </w:tc>
        <w:tc>
          <w:tcPr>
            <w:tcW w:w="2126" w:type="dxa"/>
          </w:tcPr>
          <w:p w14:paraId="6C544E5D" w14:textId="004EC685" w:rsidR="00780308" w:rsidRDefault="00704502" w:rsidP="00704502">
            <w:pPr>
              <w:jc w:val="center"/>
              <w:rPr>
                <w:sz w:val="28"/>
                <w:szCs w:val="28"/>
              </w:rPr>
            </w:pPr>
            <w:r w:rsidRPr="00704502">
              <w:rPr>
                <w:sz w:val="28"/>
                <w:szCs w:val="28"/>
              </w:rPr>
              <w:t>2026 рік</w:t>
            </w:r>
          </w:p>
        </w:tc>
        <w:tc>
          <w:tcPr>
            <w:tcW w:w="3402" w:type="dxa"/>
          </w:tcPr>
          <w:p w14:paraId="794F29BD" w14:textId="23F5FFE7" w:rsidR="00C3101A" w:rsidRDefault="009E4508" w:rsidP="007803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ОКМС, Фахівець із супроводу ветеранів війни та демобілізованих осіб</w:t>
            </w:r>
          </w:p>
        </w:tc>
        <w:tc>
          <w:tcPr>
            <w:tcW w:w="2973" w:type="dxa"/>
          </w:tcPr>
          <w:p w14:paraId="6D011D7C" w14:textId="41C8C6EC" w:rsidR="00780308" w:rsidRDefault="00307042" w:rsidP="003070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розповсюджено</w:t>
            </w:r>
            <w:r w:rsidR="00780308">
              <w:rPr>
                <w:sz w:val="28"/>
                <w:szCs w:val="28"/>
              </w:rPr>
              <w:t xml:space="preserve"> інформаці</w:t>
            </w:r>
            <w:r w:rsidR="00B462DD">
              <w:rPr>
                <w:sz w:val="28"/>
                <w:szCs w:val="28"/>
              </w:rPr>
              <w:t>ю</w:t>
            </w:r>
            <w:r w:rsidR="00780308">
              <w:rPr>
                <w:sz w:val="28"/>
                <w:szCs w:val="28"/>
              </w:rPr>
              <w:t xml:space="preserve"> щодо доступу та переліку пільг для здобуття дітьми ветеранів/</w:t>
            </w:r>
            <w:proofErr w:type="spellStart"/>
            <w:r w:rsidR="00780308">
              <w:rPr>
                <w:sz w:val="28"/>
                <w:szCs w:val="28"/>
              </w:rPr>
              <w:t>ветеранок</w:t>
            </w:r>
            <w:proofErr w:type="spellEnd"/>
            <w:r w:rsidR="00780308">
              <w:rPr>
                <w:sz w:val="28"/>
                <w:szCs w:val="28"/>
              </w:rPr>
              <w:t xml:space="preserve"> </w:t>
            </w:r>
            <w:r w:rsidR="006F3481">
              <w:rPr>
                <w:sz w:val="28"/>
                <w:szCs w:val="28"/>
              </w:rPr>
              <w:t>бажаного рівня освіти</w:t>
            </w:r>
          </w:p>
        </w:tc>
      </w:tr>
      <w:tr w:rsidR="00C3101A" w:rsidRPr="000974CA" w14:paraId="3759FD4E" w14:textId="77777777" w:rsidTr="00EA2DC1">
        <w:tc>
          <w:tcPr>
            <w:tcW w:w="14875" w:type="dxa"/>
            <w:gridSpan w:val="5"/>
          </w:tcPr>
          <w:p w14:paraId="301BD8D4" w14:textId="77777777" w:rsidR="00C3101A" w:rsidRPr="000974CA" w:rsidRDefault="00C3101A" w:rsidP="006600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Стратегічна ціль 2. Повага та вшанування пам’яті</w:t>
            </w:r>
          </w:p>
        </w:tc>
      </w:tr>
      <w:tr w:rsidR="00C3101A" w:rsidRPr="000974CA" w14:paraId="3F0A211B" w14:textId="77777777" w:rsidTr="008A1716">
        <w:tc>
          <w:tcPr>
            <w:tcW w:w="14875" w:type="dxa"/>
            <w:gridSpan w:val="5"/>
          </w:tcPr>
          <w:p w14:paraId="12576D55" w14:textId="77777777" w:rsidR="00C3101A" w:rsidRPr="000974CA" w:rsidRDefault="00C3101A" w:rsidP="00C310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Операційна ціль 1. Повага до ветеранів/</w:t>
            </w:r>
            <w:proofErr w:type="spellStart"/>
            <w:r>
              <w:rPr>
                <w:sz w:val="28"/>
                <w:szCs w:val="28"/>
              </w:rPr>
              <w:t>ветеранок</w:t>
            </w:r>
            <w:proofErr w:type="spellEnd"/>
          </w:p>
        </w:tc>
      </w:tr>
      <w:tr w:rsidR="00504168" w14:paraId="611A77A6" w14:textId="77777777" w:rsidTr="00946C4E">
        <w:tc>
          <w:tcPr>
            <w:tcW w:w="3397" w:type="dxa"/>
          </w:tcPr>
          <w:p w14:paraId="02A4F0BD" w14:textId="00ECF13F" w:rsidR="004F5020" w:rsidRPr="004F5020" w:rsidRDefault="00EB230F" w:rsidP="004F5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B6967">
              <w:rPr>
                <w:sz w:val="28"/>
                <w:szCs w:val="28"/>
              </w:rPr>
              <w:t xml:space="preserve">. </w:t>
            </w:r>
            <w:r w:rsidR="00DA033B">
              <w:rPr>
                <w:sz w:val="28"/>
                <w:szCs w:val="28"/>
              </w:rPr>
              <w:t>Організ</w:t>
            </w:r>
            <w:r w:rsidR="005D718B">
              <w:rPr>
                <w:sz w:val="28"/>
                <w:szCs w:val="28"/>
              </w:rPr>
              <w:t>увати</w:t>
            </w:r>
          </w:p>
          <w:p w14:paraId="0CB433AB" w14:textId="77777777" w:rsidR="004F5020" w:rsidRPr="004F5020" w:rsidRDefault="005D718B" w:rsidP="004F5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</w:t>
            </w:r>
            <w:r w:rsidR="004F5020" w:rsidRPr="004F5020">
              <w:rPr>
                <w:sz w:val="28"/>
                <w:szCs w:val="28"/>
              </w:rPr>
              <w:t>, насамперед за</w:t>
            </w:r>
          </w:p>
          <w:p w14:paraId="782ED2A7" w14:textId="77777777" w:rsidR="004F5020" w:rsidRPr="004F5020" w:rsidRDefault="004F5020" w:rsidP="004F5020">
            <w:pPr>
              <w:rPr>
                <w:sz w:val="28"/>
                <w:szCs w:val="28"/>
              </w:rPr>
            </w:pPr>
            <w:r w:rsidRPr="004F5020">
              <w:rPr>
                <w:sz w:val="28"/>
                <w:szCs w:val="28"/>
              </w:rPr>
              <w:t>участю ветеранів/</w:t>
            </w:r>
          </w:p>
          <w:p w14:paraId="375455F5" w14:textId="77777777" w:rsidR="0058525B" w:rsidRPr="004F5020" w:rsidRDefault="004F5020" w:rsidP="004F5020">
            <w:pPr>
              <w:rPr>
                <w:sz w:val="28"/>
                <w:szCs w:val="28"/>
              </w:rPr>
            </w:pPr>
            <w:proofErr w:type="spellStart"/>
            <w:r w:rsidRPr="004F5020">
              <w:rPr>
                <w:sz w:val="28"/>
                <w:szCs w:val="28"/>
              </w:rPr>
              <w:t>ветеранок</w:t>
            </w:r>
            <w:proofErr w:type="spellEnd"/>
            <w:r w:rsidR="00F87B93">
              <w:rPr>
                <w:sz w:val="28"/>
                <w:szCs w:val="28"/>
              </w:rPr>
              <w:t xml:space="preserve"> та членів їх сімей</w:t>
            </w:r>
            <w:r w:rsidRPr="004F5020">
              <w:rPr>
                <w:sz w:val="28"/>
                <w:szCs w:val="28"/>
              </w:rPr>
              <w:t xml:space="preserve">, </w:t>
            </w:r>
            <w:r w:rsidR="0058525B">
              <w:rPr>
                <w:sz w:val="28"/>
                <w:szCs w:val="28"/>
              </w:rPr>
              <w:t>метою яких є</w:t>
            </w:r>
          </w:p>
          <w:p w14:paraId="397267F4" w14:textId="77777777" w:rsidR="004F5020" w:rsidRPr="004F5020" w:rsidRDefault="004F5020" w:rsidP="004F5020">
            <w:pPr>
              <w:rPr>
                <w:sz w:val="28"/>
                <w:szCs w:val="28"/>
              </w:rPr>
            </w:pPr>
            <w:r w:rsidRPr="004F5020">
              <w:rPr>
                <w:sz w:val="28"/>
                <w:szCs w:val="28"/>
              </w:rPr>
              <w:t>посилення суспільної</w:t>
            </w:r>
          </w:p>
          <w:p w14:paraId="750ACE35" w14:textId="77777777" w:rsidR="004F5020" w:rsidRPr="004F5020" w:rsidRDefault="004F5020" w:rsidP="004F5020">
            <w:pPr>
              <w:rPr>
                <w:sz w:val="28"/>
                <w:szCs w:val="28"/>
              </w:rPr>
            </w:pPr>
            <w:r w:rsidRPr="004F5020">
              <w:rPr>
                <w:sz w:val="28"/>
                <w:szCs w:val="28"/>
              </w:rPr>
              <w:t>сві</w:t>
            </w:r>
            <w:r>
              <w:rPr>
                <w:sz w:val="28"/>
                <w:szCs w:val="28"/>
              </w:rPr>
              <w:t xml:space="preserve">домості, спрямованої на </w:t>
            </w:r>
            <w:r w:rsidRPr="004F5020">
              <w:rPr>
                <w:sz w:val="28"/>
                <w:szCs w:val="28"/>
              </w:rPr>
              <w:t>оборону та захист своєї</w:t>
            </w:r>
          </w:p>
          <w:p w14:paraId="3A95CDE7" w14:textId="77777777" w:rsidR="004F5020" w:rsidRPr="004F5020" w:rsidRDefault="004F5020" w:rsidP="004F5020">
            <w:pPr>
              <w:rPr>
                <w:sz w:val="28"/>
                <w:szCs w:val="28"/>
              </w:rPr>
            </w:pPr>
            <w:r w:rsidRPr="004F5020">
              <w:rPr>
                <w:sz w:val="28"/>
                <w:szCs w:val="28"/>
              </w:rPr>
              <w:t>держави, популяризації</w:t>
            </w:r>
          </w:p>
          <w:p w14:paraId="2008DA22" w14:textId="77777777" w:rsidR="004B6967" w:rsidRDefault="004F5020" w:rsidP="00F87B93">
            <w:pPr>
              <w:rPr>
                <w:sz w:val="28"/>
                <w:szCs w:val="28"/>
              </w:rPr>
            </w:pPr>
            <w:r w:rsidRPr="004F5020">
              <w:rPr>
                <w:sz w:val="28"/>
                <w:szCs w:val="28"/>
              </w:rPr>
              <w:t>військової історії</w:t>
            </w:r>
          </w:p>
        </w:tc>
        <w:tc>
          <w:tcPr>
            <w:tcW w:w="2977" w:type="dxa"/>
          </w:tcPr>
          <w:p w14:paraId="0EA4FB35" w14:textId="621AC69E" w:rsidR="004B6967" w:rsidRDefault="00DA033B" w:rsidP="00F87B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F5020">
              <w:rPr>
                <w:sz w:val="28"/>
                <w:szCs w:val="28"/>
              </w:rPr>
              <w:t xml:space="preserve">роведення заходів із популяризації </w:t>
            </w:r>
            <w:r w:rsidR="005D7523">
              <w:rPr>
                <w:sz w:val="28"/>
                <w:szCs w:val="28"/>
              </w:rPr>
              <w:t xml:space="preserve">військової </w:t>
            </w:r>
            <w:r w:rsidR="004F5020">
              <w:rPr>
                <w:sz w:val="28"/>
                <w:szCs w:val="28"/>
              </w:rPr>
              <w:t>історії</w:t>
            </w:r>
            <w:r w:rsidR="005D7523">
              <w:rPr>
                <w:sz w:val="28"/>
                <w:szCs w:val="28"/>
              </w:rPr>
              <w:t xml:space="preserve">, спрямованої на посилення суспільної свідомості у боротьбі України проти </w:t>
            </w:r>
            <w:r w:rsidR="004F5020">
              <w:rPr>
                <w:sz w:val="28"/>
                <w:szCs w:val="28"/>
              </w:rPr>
              <w:t>збройної агресії російської федерації</w:t>
            </w:r>
            <w:r w:rsidR="005D7523">
              <w:rPr>
                <w:sz w:val="28"/>
                <w:szCs w:val="28"/>
              </w:rPr>
              <w:t xml:space="preserve">, </w:t>
            </w:r>
            <w:r w:rsidR="00F63037">
              <w:rPr>
                <w:sz w:val="28"/>
                <w:szCs w:val="28"/>
              </w:rPr>
              <w:t>в тому числі заходів культурно-мистецького спрямування</w:t>
            </w:r>
          </w:p>
        </w:tc>
        <w:tc>
          <w:tcPr>
            <w:tcW w:w="2126" w:type="dxa"/>
          </w:tcPr>
          <w:p w14:paraId="6A45E436" w14:textId="4E5FD433" w:rsidR="004B6967" w:rsidRDefault="00704502" w:rsidP="00704502">
            <w:pPr>
              <w:jc w:val="center"/>
              <w:rPr>
                <w:sz w:val="28"/>
                <w:szCs w:val="28"/>
              </w:rPr>
            </w:pPr>
            <w:r w:rsidRPr="00704502">
              <w:rPr>
                <w:sz w:val="28"/>
                <w:szCs w:val="28"/>
              </w:rPr>
              <w:t>2026 рік</w:t>
            </w:r>
          </w:p>
        </w:tc>
        <w:tc>
          <w:tcPr>
            <w:tcW w:w="3402" w:type="dxa"/>
          </w:tcPr>
          <w:p w14:paraId="12A8C77E" w14:textId="167F9F11" w:rsidR="004B6967" w:rsidRDefault="009E4508" w:rsidP="004F5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Селищна рада,</w:t>
            </w:r>
            <w:r w:rsidR="00EB230F">
              <w:rPr>
                <w:sz w:val="28"/>
                <w:szCs w:val="28"/>
              </w:rPr>
              <w:t xml:space="preserve"> Відділ ОКМС, Фахівець із супроводу ветеранів війни та демобілізованих осіб, Історико-краєзнавчий музей ім. Г.Г. Верьовки</w:t>
            </w:r>
          </w:p>
        </w:tc>
        <w:tc>
          <w:tcPr>
            <w:tcW w:w="2973" w:type="dxa"/>
          </w:tcPr>
          <w:p w14:paraId="6FF9DBD3" w14:textId="33238611" w:rsidR="004E5DB0" w:rsidRDefault="004F5020" w:rsidP="004E5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забезпечено щорічне проведення </w:t>
            </w:r>
            <w:r w:rsidR="00F630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заходів з популяризації та формування позитивного образу ветерана/</w:t>
            </w:r>
            <w:proofErr w:type="spellStart"/>
            <w:r>
              <w:rPr>
                <w:sz w:val="28"/>
                <w:szCs w:val="28"/>
              </w:rPr>
              <w:t>ветеранки</w:t>
            </w:r>
            <w:proofErr w:type="spellEnd"/>
            <w:r w:rsidR="00F63037">
              <w:rPr>
                <w:sz w:val="28"/>
                <w:szCs w:val="28"/>
              </w:rPr>
              <w:t>, заходів культурно-мистецького спрямування</w:t>
            </w:r>
            <w:r w:rsidR="00946C4E">
              <w:rPr>
                <w:sz w:val="28"/>
                <w:szCs w:val="28"/>
              </w:rPr>
              <w:t xml:space="preserve"> </w:t>
            </w:r>
          </w:p>
          <w:p w14:paraId="5F73308D" w14:textId="676A21D0" w:rsidR="004B6967" w:rsidRDefault="004B6967" w:rsidP="00F63037">
            <w:pPr>
              <w:rPr>
                <w:sz w:val="28"/>
                <w:szCs w:val="28"/>
              </w:rPr>
            </w:pPr>
          </w:p>
        </w:tc>
      </w:tr>
      <w:tr w:rsidR="00504168" w14:paraId="6F8472FC" w14:textId="77777777" w:rsidTr="00946C4E">
        <w:tc>
          <w:tcPr>
            <w:tcW w:w="3397" w:type="dxa"/>
          </w:tcPr>
          <w:p w14:paraId="4F6D00C2" w14:textId="2BDDF8FF" w:rsidR="00676D30" w:rsidRDefault="00EB230F" w:rsidP="005D7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76D30">
              <w:rPr>
                <w:sz w:val="28"/>
                <w:szCs w:val="28"/>
              </w:rPr>
              <w:t xml:space="preserve">. </w:t>
            </w:r>
            <w:r w:rsidR="005D718B">
              <w:rPr>
                <w:sz w:val="28"/>
                <w:szCs w:val="28"/>
              </w:rPr>
              <w:t xml:space="preserve">Реалізувати </w:t>
            </w:r>
            <w:r w:rsidR="00676D30">
              <w:rPr>
                <w:sz w:val="28"/>
                <w:szCs w:val="28"/>
              </w:rPr>
              <w:t>комунікаційн</w:t>
            </w:r>
            <w:r w:rsidR="005D718B">
              <w:rPr>
                <w:sz w:val="28"/>
                <w:szCs w:val="28"/>
              </w:rPr>
              <w:t>і стратегії</w:t>
            </w:r>
            <w:r w:rsidR="00676D30">
              <w:rPr>
                <w:sz w:val="28"/>
                <w:szCs w:val="28"/>
              </w:rPr>
              <w:t>, спрямован</w:t>
            </w:r>
            <w:r w:rsidR="005D718B">
              <w:rPr>
                <w:sz w:val="28"/>
                <w:szCs w:val="28"/>
              </w:rPr>
              <w:t>і</w:t>
            </w:r>
            <w:r w:rsidR="00676D30">
              <w:rPr>
                <w:sz w:val="28"/>
                <w:szCs w:val="28"/>
              </w:rPr>
              <w:t xml:space="preserve"> на виховання поваги до ветеранів/</w:t>
            </w:r>
            <w:proofErr w:type="spellStart"/>
            <w:r w:rsidR="00676D30">
              <w:rPr>
                <w:sz w:val="28"/>
                <w:szCs w:val="28"/>
              </w:rPr>
              <w:t>ветеранок</w:t>
            </w:r>
            <w:proofErr w:type="spellEnd"/>
            <w:r w:rsidR="00676D30">
              <w:rPr>
                <w:sz w:val="28"/>
                <w:szCs w:val="28"/>
              </w:rPr>
              <w:t xml:space="preserve"> та популяризацію історії </w:t>
            </w:r>
            <w:r w:rsidR="00676D30">
              <w:rPr>
                <w:sz w:val="28"/>
                <w:szCs w:val="28"/>
              </w:rPr>
              <w:lastRenderedPageBreak/>
              <w:t>боротьби України за незалежність</w:t>
            </w:r>
          </w:p>
        </w:tc>
        <w:tc>
          <w:tcPr>
            <w:tcW w:w="2977" w:type="dxa"/>
          </w:tcPr>
          <w:p w14:paraId="0F24703E" w14:textId="659CEBE3" w:rsidR="00676D30" w:rsidRDefault="00DA033B" w:rsidP="004F5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</w:t>
            </w:r>
            <w:r w:rsidR="00676D30">
              <w:rPr>
                <w:sz w:val="28"/>
                <w:szCs w:val="28"/>
              </w:rPr>
              <w:t>абезпеч</w:t>
            </w:r>
            <w:r w:rsidR="00EB230F">
              <w:rPr>
                <w:sz w:val="28"/>
                <w:szCs w:val="28"/>
              </w:rPr>
              <w:t>ення проведення уроків, читань, зустрічей</w:t>
            </w:r>
            <w:r w:rsidR="00F87B93">
              <w:rPr>
                <w:sz w:val="28"/>
                <w:szCs w:val="28"/>
              </w:rPr>
              <w:t xml:space="preserve"> національно-патріотичного спрямування стосовно подій, пов’язаних із </w:t>
            </w:r>
            <w:r w:rsidR="00F87B93">
              <w:rPr>
                <w:sz w:val="28"/>
                <w:szCs w:val="28"/>
              </w:rPr>
              <w:lastRenderedPageBreak/>
              <w:t>збройною агресією російської федерації п</w:t>
            </w:r>
            <w:r w:rsidR="005D7523">
              <w:rPr>
                <w:sz w:val="28"/>
                <w:szCs w:val="28"/>
              </w:rPr>
              <w:t>р</w:t>
            </w:r>
            <w:r w:rsidR="00F87B93">
              <w:rPr>
                <w:sz w:val="28"/>
                <w:szCs w:val="28"/>
              </w:rPr>
              <w:t>оти України, а також спрямованих на підвищення рівня знань про видатних ветеранів/</w:t>
            </w:r>
            <w:proofErr w:type="spellStart"/>
            <w:r w:rsidR="00F87B93">
              <w:rPr>
                <w:sz w:val="28"/>
                <w:szCs w:val="28"/>
              </w:rPr>
              <w:t>ветеранок</w:t>
            </w:r>
            <w:proofErr w:type="spellEnd"/>
          </w:p>
          <w:p w14:paraId="23C2EA12" w14:textId="6B7F5673" w:rsidR="004E5DB0" w:rsidRDefault="004E5DB0" w:rsidP="004F502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79A74FB" w14:textId="280BB186" w:rsidR="00676D30" w:rsidRDefault="00704502" w:rsidP="00704502">
            <w:pPr>
              <w:jc w:val="center"/>
              <w:rPr>
                <w:sz w:val="28"/>
                <w:szCs w:val="28"/>
              </w:rPr>
            </w:pPr>
            <w:r w:rsidRPr="00704502">
              <w:rPr>
                <w:sz w:val="28"/>
                <w:szCs w:val="28"/>
              </w:rPr>
              <w:lastRenderedPageBreak/>
              <w:t>2026 рік</w:t>
            </w:r>
          </w:p>
        </w:tc>
        <w:tc>
          <w:tcPr>
            <w:tcW w:w="3402" w:type="dxa"/>
          </w:tcPr>
          <w:p w14:paraId="435296C2" w14:textId="35655683" w:rsidR="00676D30" w:rsidRDefault="00EB230F" w:rsidP="00F87B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ОКМС, </w:t>
            </w:r>
            <w:proofErr w:type="spellStart"/>
            <w:r>
              <w:rPr>
                <w:sz w:val="28"/>
                <w:szCs w:val="28"/>
              </w:rPr>
              <w:t>Березнянська</w:t>
            </w:r>
            <w:proofErr w:type="spellEnd"/>
            <w:r>
              <w:rPr>
                <w:sz w:val="28"/>
                <w:szCs w:val="28"/>
              </w:rPr>
              <w:t xml:space="preserve"> селищна рада, Фахівець із супроводу ветеранів війни та демобілізованих осіб</w:t>
            </w:r>
          </w:p>
        </w:tc>
        <w:tc>
          <w:tcPr>
            <w:tcW w:w="2973" w:type="dxa"/>
          </w:tcPr>
          <w:p w14:paraId="526E60CD" w14:textId="77777777" w:rsidR="00676D30" w:rsidRDefault="00DA033B" w:rsidP="00F63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87B93">
              <w:rPr>
                <w:sz w:val="28"/>
                <w:szCs w:val="28"/>
              </w:rPr>
              <w:t>абезпечено проведення заходів, спрямованих на підвищення рівня позитивного образу ветеранів/</w:t>
            </w:r>
            <w:proofErr w:type="spellStart"/>
            <w:r w:rsidR="00F87B93">
              <w:rPr>
                <w:sz w:val="28"/>
                <w:szCs w:val="28"/>
              </w:rPr>
              <w:t>ветеранок</w:t>
            </w:r>
            <w:proofErr w:type="spellEnd"/>
            <w:r w:rsidR="005D718B">
              <w:rPr>
                <w:sz w:val="28"/>
                <w:szCs w:val="28"/>
              </w:rPr>
              <w:t xml:space="preserve"> та підвищення рівня </w:t>
            </w:r>
            <w:r w:rsidR="005D718B">
              <w:rPr>
                <w:sz w:val="28"/>
                <w:szCs w:val="28"/>
              </w:rPr>
              <w:lastRenderedPageBreak/>
              <w:t>суспільного розуміння важливості внеску ветеранів/</w:t>
            </w:r>
            <w:proofErr w:type="spellStart"/>
            <w:r w:rsidR="005D718B">
              <w:rPr>
                <w:sz w:val="28"/>
                <w:szCs w:val="28"/>
              </w:rPr>
              <w:t>ветаранок</w:t>
            </w:r>
            <w:proofErr w:type="spellEnd"/>
            <w:r w:rsidR="005D718B">
              <w:rPr>
                <w:sz w:val="28"/>
                <w:szCs w:val="28"/>
              </w:rPr>
              <w:t xml:space="preserve"> у розвиток держави</w:t>
            </w:r>
          </w:p>
        </w:tc>
      </w:tr>
      <w:tr w:rsidR="00D91179" w14:paraId="3729ECD5" w14:textId="77777777" w:rsidTr="00946C4E">
        <w:tc>
          <w:tcPr>
            <w:tcW w:w="3397" w:type="dxa"/>
          </w:tcPr>
          <w:p w14:paraId="473C1792" w14:textId="28978958" w:rsidR="00F63037" w:rsidRDefault="00EB230F" w:rsidP="00F63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F63037">
              <w:rPr>
                <w:sz w:val="28"/>
                <w:szCs w:val="28"/>
              </w:rPr>
              <w:t xml:space="preserve">. </w:t>
            </w:r>
            <w:r w:rsidR="0058525B">
              <w:rPr>
                <w:sz w:val="28"/>
                <w:szCs w:val="28"/>
              </w:rPr>
              <w:t>Залучити ветеранів/</w:t>
            </w:r>
            <w:proofErr w:type="spellStart"/>
            <w:r w:rsidR="0058525B">
              <w:rPr>
                <w:sz w:val="28"/>
                <w:szCs w:val="28"/>
              </w:rPr>
              <w:t>ветеранок</w:t>
            </w:r>
            <w:proofErr w:type="spellEnd"/>
            <w:r w:rsidR="0058525B">
              <w:rPr>
                <w:sz w:val="28"/>
                <w:szCs w:val="28"/>
              </w:rPr>
              <w:t xml:space="preserve"> до проведення заходів</w:t>
            </w:r>
            <w:r w:rsidR="00F63037">
              <w:rPr>
                <w:sz w:val="28"/>
                <w:szCs w:val="28"/>
              </w:rPr>
              <w:t xml:space="preserve"> щодо вшанування пам’яті загиблих (померлих) ветеранів/</w:t>
            </w:r>
            <w:proofErr w:type="spellStart"/>
            <w:r w:rsidR="00F63037">
              <w:rPr>
                <w:sz w:val="28"/>
                <w:szCs w:val="28"/>
              </w:rPr>
              <w:t>ветеранок</w:t>
            </w:r>
            <w:proofErr w:type="spellEnd"/>
            <w:r w:rsidR="00F63037">
              <w:rPr>
                <w:sz w:val="28"/>
                <w:szCs w:val="28"/>
              </w:rPr>
              <w:t xml:space="preserve"> та інформування про їх роль у підтриманні національної стійкості та обороноздатності, викладанні відповідних дисциплін у навчальних закладах різного рівня</w:t>
            </w:r>
          </w:p>
          <w:p w14:paraId="676116C6" w14:textId="77777777" w:rsidR="00F63037" w:rsidRDefault="00F63037" w:rsidP="00F6303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2B3A8DC" w14:textId="77777777" w:rsidR="00F63037" w:rsidRDefault="0058525B" w:rsidP="00F63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63037">
              <w:rPr>
                <w:sz w:val="28"/>
                <w:szCs w:val="28"/>
              </w:rPr>
              <w:t>роведення заходів із вшанування пам’яті та інформування про роль ветеранів/</w:t>
            </w:r>
            <w:proofErr w:type="spellStart"/>
            <w:r w:rsidR="00F63037">
              <w:rPr>
                <w:sz w:val="28"/>
                <w:szCs w:val="28"/>
              </w:rPr>
              <w:t>ветеранок</w:t>
            </w:r>
            <w:proofErr w:type="spellEnd"/>
            <w:r w:rsidR="00F63037">
              <w:rPr>
                <w:sz w:val="28"/>
                <w:szCs w:val="28"/>
              </w:rPr>
              <w:t xml:space="preserve"> у підтриманні національної стійкості та обороноздатності</w:t>
            </w:r>
          </w:p>
        </w:tc>
        <w:tc>
          <w:tcPr>
            <w:tcW w:w="2126" w:type="dxa"/>
          </w:tcPr>
          <w:p w14:paraId="1161CE3A" w14:textId="4BAA8127" w:rsidR="00F63037" w:rsidRDefault="00704502" w:rsidP="00704502">
            <w:pPr>
              <w:jc w:val="center"/>
              <w:rPr>
                <w:sz w:val="28"/>
                <w:szCs w:val="28"/>
              </w:rPr>
            </w:pPr>
            <w:r w:rsidRPr="00704502">
              <w:rPr>
                <w:sz w:val="28"/>
                <w:szCs w:val="28"/>
              </w:rPr>
              <w:t>2026 рік</w:t>
            </w:r>
          </w:p>
        </w:tc>
        <w:tc>
          <w:tcPr>
            <w:tcW w:w="3402" w:type="dxa"/>
          </w:tcPr>
          <w:p w14:paraId="43079542" w14:textId="75311D94" w:rsidR="00F63037" w:rsidRDefault="00EB230F" w:rsidP="00F63037">
            <w:pPr>
              <w:rPr>
                <w:sz w:val="28"/>
                <w:szCs w:val="28"/>
              </w:rPr>
            </w:pPr>
            <w:r w:rsidRPr="00EB230F">
              <w:rPr>
                <w:sz w:val="28"/>
                <w:szCs w:val="28"/>
              </w:rPr>
              <w:t xml:space="preserve">Відділ ОКМС, </w:t>
            </w:r>
            <w:proofErr w:type="spellStart"/>
            <w:r w:rsidRPr="00EB230F">
              <w:rPr>
                <w:sz w:val="28"/>
                <w:szCs w:val="28"/>
              </w:rPr>
              <w:t>Березнянська</w:t>
            </w:r>
            <w:proofErr w:type="spellEnd"/>
            <w:r w:rsidRPr="00EB230F">
              <w:rPr>
                <w:sz w:val="28"/>
                <w:szCs w:val="28"/>
              </w:rPr>
              <w:t xml:space="preserve"> селищна рада, Фахівець із супроводу ветеранів війни та демобілізованих осіб</w:t>
            </w:r>
          </w:p>
        </w:tc>
        <w:tc>
          <w:tcPr>
            <w:tcW w:w="2973" w:type="dxa"/>
          </w:tcPr>
          <w:p w14:paraId="14F5DCF2" w14:textId="77777777" w:rsidR="00F63037" w:rsidRDefault="00F63037" w:rsidP="00F63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забезпечено щорічне проведення заходів з вшанування пам’яті загиблих (померлих) ветеранів/</w:t>
            </w:r>
            <w:proofErr w:type="spellStart"/>
            <w:r>
              <w:rPr>
                <w:sz w:val="28"/>
                <w:szCs w:val="28"/>
              </w:rPr>
              <w:t>ветеранок</w:t>
            </w:r>
            <w:proofErr w:type="spellEnd"/>
            <w:r w:rsidR="0058525B">
              <w:rPr>
                <w:sz w:val="28"/>
                <w:szCs w:val="28"/>
              </w:rPr>
              <w:t xml:space="preserve"> із залученням ветеранів/</w:t>
            </w:r>
            <w:proofErr w:type="spellStart"/>
            <w:r w:rsidR="0058525B">
              <w:rPr>
                <w:sz w:val="28"/>
                <w:szCs w:val="28"/>
              </w:rPr>
              <w:t>ветеранок</w:t>
            </w:r>
            <w:proofErr w:type="spellEnd"/>
          </w:p>
        </w:tc>
      </w:tr>
      <w:tr w:rsidR="004E5DB0" w14:paraId="11F22580" w14:textId="77777777" w:rsidTr="00946C4E">
        <w:tc>
          <w:tcPr>
            <w:tcW w:w="3397" w:type="dxa"/>
          </w:tcPr>
          <w:p w14:paraId="2FD5460B" w14:textId="444AED13" w:rsidR="004E5DB0" w:rsidRDefault="004E5DB0" w:rsidP="00EB2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B230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 Висвітлення у місцевих медіа заходів у рамках реалізації обласного плану</w:t>
            </w:r>
          </w:p>
        </w:tc>
        <w:tc>
          <w:tcPr>
            <w:tcW w:w="2977" w:type="dxa"/>
          </w:tcPr>
          <w:p w14:paraId="7BCA2F45" w14:textId="77777777" w:rsidR="004E5DB0" w:rsidRDefault="004E5DB0" w:rsidP="00F63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поширення інформації про подвиги ветеранів/</w:t>
            </w:r>
            <w:proofErr w:type="spellStart"/>
            <w:r>
              <w:rPr>
                <w:sz w:val="28"/>
                <w:szCs w:val="28"/>
              </w:rPr>
              <w:t>ветеранок</w:t>
            </w:r>
            <w:proofErr w:type="spellEnd"/>
            <w:r>
              <w:rPr>
                <w:sz w:val="28"/>
                <w:szCs w:val="28"/>
              </w:rPr>
              <w:t>, проявлених під час захисту суверенітету та територіальної цілісності України</w:t>
            </w:r>
          </w:p>
          <w:p w14:paraId="23ECD6E9" w14:textId="57B5FD7B" w:rsidR="004E5DB0" w:rsidRDefault="004E5DB0" w:rsidP="00F6303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FFD63FD" w14:textId="3454F028" w:rsidR="004E5DB0" w:rsidRDefault="00704502" w:rsidP="00704502">
            <w:pPr>
              <w:jc w:val="center"/>
              <w:rPr>
                <w:sz w:val="28"/>
                <w:szCs w:val="28"/>
              </w:rPr>
            </w:pPr>
            <w:r w:rsidRPr="00704502">
              <w:rPr>
                <w:sz w:val="28"/>
                <w:szCs w:val="28"/>
              </w:rPr>
              <w:lastRenderedPageBreak/>
              <w:t>2026 рік</w:t>
            </w:r>
          </w:p>
        </w:tc>
        <w:tc>
          <w:tcPr>
            <w:tcW w:w="3402" w:type="dxa"/>
          </w:tcPr>
          <w:p w14:paraId="46F1B55B" w14:textId="4ED8BF33" w:rsidR="004E5DB0" w:rsidRDefault="00EB230F" w:rsidP="00EB230F">
            <w:pPr>
              <w:rPr>
                <w:sz w:val="28"/>
                <w:szCs w:val="28"/>
              </w:rPr>
            </w:pPr>
            <w:r w:rsidRPr="00EB230F">
              <w:rPr>
                <w:sz w:val="28"/>
                <w:szCs w:val="28"/>
              </w:rPr>
              <w:t>Селищна рада, Історико-краєзнавчий музей ім. Г.Г. Верьовки</w:t>
            </w:r>
          </w:p>
        </w:tc>
        <w:tc>
          <w:tcPr>
            <w:tcW w:w="2973" w:type="dxa"/>
          </w:tcPr>
          <w:p w14:paraId="41C732BC" w14:textId="3894D450" w:rsidR="004E5DB0" w:rsidRDefault="004E5DB0" w:rsidP="004E5D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розміщено у місцевих медіа інформаційні матеріали про подвиги ветеранів/</w:t>
            </w:r>
            <w:proofErr w:type="spellStart"/>
            <w:r>
              <w:rPr>
                <w:sz w:val="28"/>
                <w:szCs w:val="28"/>
              </w:rPr>
              <w:t>ветеранок</w:t>
            </w:r>
            <w:proofErr w:type="spellEnd"/>
            <w:r>
              <w:rPr>
                <w:sz w:val="28"/>
                <w:szCs w:val="28"/>
              </w:rPr>
              <w:t xml:space="preserve">, проявлені під час захисту суверенітету </w:t>
            </w:r>
            <w:r>
              <w:rPr>
                <w:sz w:val="28"/>
                <w:szCs w:val="28"/>
              </w:rPr>
              <w:lastRenderedPageBreak/>
              <w:t xml:space="preserve">та територіальної цілісності України </w:t>
            </w:r>
          </w:p>
        </w:tc>
      </w:tr>
      <w:tr w:rsidR="005D718B" w14:paraId="74DD089C" w14:textId="77777777" w:rsidTr="00340560">
        <w:tc>
          <w:tcPr>
            <w:tcW w:w="14875" w:type="dxa"/>
            <w:gridSpan w:val="5"/>
          </w:tcPr>
          <w:p w14:paraId="5E6F74B4" w14:textId="77777777" w:rsidR="005D718B" w:rsidRDefault="005D718B" w:rsidP="005D71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Операційна ціль 2. Вшанування пам’яті загиблих  (померлих) ветеранів/</w:t>
            </w:r>
            <w:proofErr w:type="spellStart"/>
            <w:r>
              <w:rPr>
                <w:sz w:val="28"/>
                <w:szCs w:val="28"/>
              </w:rPr>
              <w:t>ветеранок</w:t>
            </w:r>
            <w:proofErr w:type="spellEnd"/>
          </w:p>
        </w:tc>
      </w:tr>
      <w:tr w:rsidR="005D718B" w14:paraId="007BA9CF" w14:textId="77777777" w:rsidTr="00946C4E">
        <w:tc>
          <w:tcPr>
            <w:tcW w:w="3397" w:type="dxa"/>
          </w:tcPr>
          <w:p w14:paraId="5EA0461A" w14:textId="62934AEF" w:rsidR="005D718B" w:rsidRDefault="005D718B" w:rsidP="00585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01AE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  <w:r w:rsidR="0058525B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абезпеч</w:t>
            </w:r>
            <w:r w:rsidR="0058525B">
              <w:rPr>
                <w:sz w:val="28"/>
                <w:szCs w:val="28"/>
              </w:rPr>
              <w:t>ити</w:t>
            </w:r>
            <w:r>
              <w:rPr>
                <w:sz w:val="28"/>
                <w:szCs w:val="28"/>
              </w:rPr>
              <w:t xml:space="preserve"> ефективн</w:t>
            </w:r>
            <w:r w:rsidR="0058525B">
              <w:rPr>
                <w:sz w:val="28"/>
                <w:szCs w:val="28"/>
              </w:rPr>
              <w:t>у комунікацію</w:t>
            </w:r>
            <w:r>
              <w:rPr>
                <w:sz w:val="28"/>
                <w:szCs w:val="28"/>
              </w:rPr>
              <w:t xml:space="preserve">  з уповноваженими особами органів місцевого самоврядування територіальних громад та районними і обласною військовими адміністраціями щодо реалізації політики увічнення пам’яті та вшанування пам’яті загиблих</w:t>
            </w:r>
          </w:p>
        </w:tc>
        <w:tc>
          <w:tcPr>
            <w:tcW w:w="2977" w:type="dxa"/>
          </w:tcPr>
          <w:p w14:paraId="45AE2FFB" w14:textId="548CABF3" w:rsidR="005D718B" w:rsidRDefault="004E5DB0" w:rsidP="005D7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D718B">
              <w:rPr>
                <w:sz w:val="28"/>
                <w:szCs w:val="28"/>
              </w:rPr>
              <w:t xml:space="preserve">дійснення </w:t>
            </w:r>
            <w:r w:rsidR="0058525B">
              <w:rPr>
                <w:sz w:val="28"/>
                <w:szCs w:val="28"/>
              </w:rPr>
              <w:t>методичного супроводу п</w:t>
            </w:r>
            <w:r w:rsidR="005D718B">
              <w:rPr>
                <w:sz w:val="28"/>
                <w:szCs w:val="28"/>
              </w:rPr>
              <w:t xml:space="preserve">о розробці виконавчими </w:t>
            </w:r>
            <w:r>
              <w:rPr>
                <w:sz w:val="28"/>
                <w:szCs w:val="28"/>
              </w:rPr>
              <w:t xml:space="preserve">органами сільських, селищних, міських рад </w:t>
            </w:r>
            <w:r w:rsidR="005D718B">
              <w:rPr>
                <w:sz w:val="28"/>
                <w:szCs w:val="28"/>
              </w:rPr>
              <w:t xml:space="preserve">програм чи включення до вже діючих програм </w:t>
            </w:r>
            <w:r>
              <w:rPr>
                <w:sz w:val="28"/>
                <w:szCs w:val="28"/>
              </w:rPr>
              <w:t xml:space="preserve">заходів </w:t>
            </w:r>
            <w:r w:rsidR="005D718B">
              <w:rPr>
                <w:sz w:val="28"/>
                <w:szCs w:val="28"/>
              </w:rPr>
              <w:t>щодо вшанування пам’яті та шанобливого ставлення до загиблих(померлих) ветеранів/</w:t>
            </w:r>
            <w:proofErr w:type="spellStart"/>
            <w:r w:rsidR="005D718B">
              <w:rPr>
                <w:sz w:val="28"/>
                <w:szCs w:val="28"/>
              </w:rPr>
              <w:t>ветеранок</w:t>
            </w:r>
            <w:proofErr w:type="spellEnd"/>
            <w:r w:rsidR="005D718B">
              <w:rPr>
                <w:sz w:val="28"/>
                <w:szCs w:val="28"/>
              </w:rPr>
              <w:t>, членів сімей загиблих (померлих) Захисників та Захисниць України</w:t>
            </w:r>
          </w:p>
        </w:tc>
        <w:tc>
          <w:tcPr>
            <w:tcW w:w="2126" w:type="dxa"/>
          </w:tcPr>
          <w:p w14:paraId="46739689" w14:textId="569AC321" w:rsidR="005D718B" w:rsidRDefault="00704502" w:rsidP="00704502">
            <w:pPr>
              <w:jc w:val="center"/>
              <w:rPr>
                <w:sz w:val="28"/>
                <w:szCs w:val="28"/>
              </w:rPr>
            </w:pPr>
            <w:r w:rsidRPr="00704502">
              <w:rPr>
                <w:sz w:val="28"/>
                <w:szCs w:val="28"/>
              </w:rPr>
              <w:t>2026 рік</w:t>
            </w:r>
          </w:p>
        </w:tc>
        <w:tc>
          <w:tcPr>
            <w:tcW w:w="3402" w:type="dxa"/>
          </w:tcPr>
          <w:p w14:paraId="2BFDEF95" w14:textId="062803D7" w:rsidR="005D718B" w:rsidRDefault="00177F66" w:rsidP="005D7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Селищна рада</w:t>
            </w:r>
          </w:p>
        </w:tc>
        <w:tc>
          <w:tcPr>
            <w:tcW w:w="2973" w:type="dxa"/>
          </w:tcPr>
          <w:p w14:paraId="47DCE64B" w14:textId="2C6599CD" w:rsidR="005D718B" w:rsidRDefault="00177F66" w:rsidP="005D7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прийняли програму</w:t>
            </w:r>
            <w:r w:rsidR="005D718B">
              <w:rPr>
                <w:sz w:val="28"/>
                <w:szCs w:val="28"/>
              </w:rPr>
              <w:t xml:space="preserve"> або ввели в діючі програми заходи щодо </w:t>
            </w:r>
            <w:r w:rsidR="005D718B" w:rsidRPr="00DC364C">
              <w:rPr>
                <w:sz w:val="28"/>
                <w:szCs w:val="28"/>
              </w:rPr>
              <w:t>вшанування пам’яті та шанобливого ставлення до загиблих(померлих) ветеранів/</w:t>
            </w:r>
            <w:proofErr w:type="spellStart"/>
            <w:r w:rsidR="005D718B" w:rsidRPr="00DC364C">
              <w:rPr>
                <w:sz w:val="28"/>
                <w:szCs w:val="28"/>
              </w:rPr>
              <w:t>ветеранок</w:t>
            </w:r>
            <w:proofErr w:type="spellEnd"/>
            <w:r w:rsidR="005D718B" w:rsidRPr="00DC364C">
              <w:rPr>
                <w:sz w:val="28"/>
                <w:szCs w:val="28"/>
              </w:rPr>
              <w:t>, членів сімей загиблих (померлих) Захисників та Захисниць України</w:t>
            </w:r>
          </w:p>
        </w:tc>
      </w:tr>
    </w:tbl>
    <w:p w14:paraId="6191D678" w14:textId="77777777" w:rsidR="002179E9" w:rsidRDefault="002179E9" w:rsidP="00E6068C">
      <w:pPr>
        <w:jc w:val="center"/>
      </w:pPr>
    </w:p>
    <w:sectPr w:rsidR="002179E9" w:rsidSect="00A801AD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366"/>
    <w:rsid w:val="00000F3C"/>
    <w:rsid w:val="00001A1D"/>
    <w:rsid w:val="00014692"/>
    <w:rsid w:val="00014CA8"/>
    <w:rsid w:val="000154EE"/>
    <w:rsid w:val="000307BE"/>
    <w:rsid w:val="00034BF1"/>
    <w:rsid w:val="0003736C"/>
    <w:rsid w:val="000429C7"/>
    <w:rsid w:val="00046B50"/>
    <w:rsid w:val="00046F7A"/>
    <w:rsid w:val="000516D2"/>
    <w:rsid w:val="00051F10"/>
    <w:rsid w:val="000523AE"/>
    <w:rsid w:val="00057FDE"/>
    <w:rsid w:val="00064645"/>
    <w:rsid w:val="00076677"/>
    <w:rsid w:val="000767A7"/>
    <w:rsid w:val="00082E7B"/>
    <w:rsid w:val="000938AC"/>
    <w:rsid w:val="00093DB6"/>
    <w:rsid w:val="000A51D0"/>
    <w:rsid w:val="000C208B"/>
    <w:rsid w:val="000C5E01"/>
    <w:rsid w:val="000C7CF9"/>
    <w:rsid w:val="000D1C34"/>
    <w:rsid w:val="000D5EA1"/>
    <w:rsid w:val="000D6E68"/>
    <w:rsid w:val="000F42AE"/>
    <w:rsid w:val="000F4BDF"/>
    <w:rsid w:val="000F4C63"/>
    <w:rsid w:val="000F7DF4"/>
    <w:rsid w:val="001003FF"/>
    <w:rsid w:val="00103869"/>
    <w:rsid w:val="00103E8E"/>
    <w:rsid w:val="00112208"/>
    <w:rsid w:val="00112C52"/>
    <w:rsid w:val="00115C24"/>
    <w:rsid w:val="00124877"/>
    <w:rsid w:val="00125A49"/>
    <w:rsid w:val="00130358"/>
    <w:rsid w:val="0015656F"/>
    <w:rsid w:val="0016523D"/>
    <w:rsid w:val="00170C55"/>
    <w:rsid w:val="00174F3A"/>
    <w:rsid w:val="00177F66"/>
    <w:rsid w:val="00181C69"/>
    <w:rsid w:val="00187632"/>
    <w:rsid w:val="00192773"/>
    <w:rsid w:val="00194AD3"/>
    <w:rsid w:val="001B6C10"/>
    <w:rsid w:val="001C2C11"/>
    <w:rsid w:val="001C4A32"/>
    <w:rsid w:val="001D322F"/>
    <w:rsid w:val="001E20F2"/>
    <w:rsid w:val="001E3831"/>
    <w:rsid w:val="00200520"/>
    <w:rsid w:val="00210FEA"/>
    <w:rsid w:val="002179E9"/>
    <w:rsid w:val="00225F49"/>
    <w:rsid w:val="0023561A"/>
    <w:rsid w:val="002357B1"/>
    <w:rsid w:val="00236E60"/>
    <w:rsid w:val="00241160"/>
    <w:rsid w:val="00251319"/>
    <w:rsid w:val="00261366"/>
    <w:rsid w:val="002713CB"/>
    <w:rsid w:val="00273F8D"/>
    <w:rsid w:val="002827F0"/>
    <w:rsid w:val="00287CCF"/>
    <w:rsid w:val="00297E4B"/>
    <w:rsid w:val="002A2CDA"/>
    <w:rsid w:val="002A7D09"/>
    <w:rsid w:val="002B2590"/>
    <w:rsid w:val="002B44B3"/>
    <w:rsid w:val="002B5264"/>
    <w:rsid w:val="002D309E"/>
    <w:rsid w:val="002D48C8"/>
    <w:rsid w:val="002E45B9"/>
    <w:rsid w:val="002E63B4"/>
    <w:rsid w:val="002F1B4E"/>
    <w:rsid w:val="002F483B"/>
    <w:rsid w:val="002F6588"/>
    <w:rsid w:val="0030119B"/>
    <w:rsid w:val="00306C76"/>
    <w:rsid w:val="00307042"/>
    <w:rsid w:val="003330D2"/>
    <w:rsid w:val="00335F4F"/>
    <w:rsid w:val="00345909"/>
    <w:rsid w:val="003465E3"/>
    <w:rsid w:val="003510BE"/>
    <w:rsid w:val="0035617D"/>
    <w:rsid w:val="00380DCD"/>
    <w:rsid w:val="00381937"/>
    <w:rsid w:val="003976BE"/>
    <w:rsid w:val="003A2DBE"/>
    <w:rsid w:val="003A3163"/>
    <w:rsid w:val="003A5A86"/>
    <w:rsid w:val="003A76FA"/>
    <w:rsid w:val="003A7E93"/>
    <w:rsid w:val="003E08EB"/>
    <w:rsid w:val="003E2D49"/>
    <w:rsid w:val="003E58FF"/>
    <w:rsid w:val="003F29F9"/>
    <w:rsid w:val="003F359B"/>
    <w:rsid w:val="00413573"/>
    <w:rsid w:val="004201A9"/>
    <w:rsid w:val="00422942"/>
    <w:rsid w:val="0043177C"/>
    <w:rsid w:val="0044153A"/>
    <w:rsid w:val="004417D4"/>
    <w:rsid w:val="00444265"/>
    <w:rsid w:val="004512FA"/>
    <w:rsid w:val="0046218F"/>
    <w:rsid w:val="004632F6"/>
    <w:rsid w:val="00496740"/>
    <w:rsid w:val="004A7560"/>
    <w:rsid w:val="004B6967"/>
    <w:rsid w:val="004C1F6B"/>
    <w:rsid w:val="004C5987"/>
    <w:rsid w:val="004E0270"/>
    <w:rsid w:val="004E3941"/>
    <w:rsid w:val="004E5DB0"/>
    <w:rsid w:val="004E5FA3"/>
    <w:rsid w:val="004F0F85"/>
    <w:rsid w:val="004F3CEF"/>
    <w:rsid w:val="004F5020"/>
    <w:rsid w:val="004F52C9"/>
    <w:rsid w:val="00504168"/>
    <w:rsid w:val="00505B6A"/>
    <w:rsid w:val="00514C65"/>
    <w:rsid w:val="00525F20"/>
    <w:rsid w:val="00531DEE"/>
    <w:rsid w:val="00554BD4"/>
    <w:rsid w:val="0055580D"/>
    <w:rsid w:val="00567F20"/>
    <w:rsid w:val="0058160A"/>
    <w:rsid w:val="0058525B"/>
    <w:rsid w:val="005853B6"/>
    <w:rsid w:val="0059397D"/>
    <w:rsid w:val="005960E0"/>
    <w:rsid w:val="005A21C3"/>
    <w:rsid w:val="005B27BF"/>
    <w:rsid w:val="005D67B8"/>
    <w:rsid w:val="005D718B"/>
    <w:rsid w:val="005D7523"/>
    <w:rsid w:val="005E2A13"/>
    <w:rsid w:val="005F3563"/>
    <w:rsid w:val="005F48DA"/>
    <w:rsid w:val="00602207"/>
    <w:rsid w:val="006111AC"/>
    <w:rsid w:val="006333F6"/>
    <w:rsid w:val="0064483A"/>
    <w:rsid w:val="00654E68"/>
    <w:rsid w:val="00656976"/>
    <w:rsid w:val="00660034"/>
    <w:rsid w:val="006700AE"/>
    <w:rsid w:val="006717BF"/>
    <w:rsid w:val="00676D30"/>
    <w:rsid w:val="00677AB8"/>
    <w:rsid w:val="0068473D"/>
    <w:rsid w:val="006A235C"/>
    <w:rsid w:val="006A6D78"/>
    <w:rsid w:val="006B22A3"/>
    <w:rsid w:val="006B3E47"/>
    <w:rsid w:val="006B4D87"/>
    <w:rsid w:val="006B6520"/>
    <w:rsid w:val="006C28A9"/>
    <w:rsid w:val="006D0C28"/>
    <w:rsid w:val="006D1C37"/>
    <w:rsid w:val="006D7EDD"/>
    <w:rsid w:val="006F1512"/>
    <w:rsid w:val="006F3481"/>
    <w:rsid w:val="006F4C72"/>
    <w:rsid w:val="00700648"/>
    <w:rsid w:val="00701AE8"/>
    <w:rsid w:val="00704502"/>
    <w:rsid w:val="00704F1B"/>
    <w:rsid w:val="00705AA5"/>
    <w:rsid w:val="0072232A"/>
    <w:rsid w:val="00734D77"/>
    <w:rsid w:val="00734DFA"/>
    <w:rsid w:val="00737980"/>
    <w:rsid w:val="00740A54"/>
    <w:rsid w:val="0074246E"/>
    <w:rsid w:val="00755A29"/>
    <w:rsid w:val="00755D5C"/>
    <w:rsid w:val="00756354"/>
    <w:rsid w:val="00765C07"/>
    <w:rsid w:val="00780177"/>
    <w:rsid w:val="00780308"/>
    <w:rsid w:val="00782910"/>
    <w:rsid w:val="00783106"/>
    <w:rsid w:val="007A7510"/>
    <w:rsid w:val="007B0923"/>
    <w:rsid w:val="007B24DF"/>
    <w:rsid w:val="007D0FAD"/>
    <w:rsid w:val="007D4FE1"/>
    <w:rsid w:val="007D52B9"/>
    <w:rsid w:val="007E1669"/>
    <w:rsid w:val="007F1810"/>
    <w:rsid w:val="008037CB"/>
    <w:rsid w:val="008065DE"/>
    <w:rsid w:val="00813135"/>
    <w:rsid w:val="00817DE1"/>
    <w:rsid w:val="00830D62"/>
    <w:rsid w:val="008322FE"/>
    <w:rsid w:val="00840074"/>
    <w:rsid w:val="00844857"/>
    <w:rsid w:val="00852202"/>
    <w:rsid w:val="00857727"/>
    <w:rsid w:val="00857FBD"/>
    <w:rsid w:val="008718E3"/>
    <w:rsid w:val="00876434"/>
    <w:rsid w:val="008810F1"/>
    <w:rsid w:val="00891FE0"/>
    <w:rsid w:val="00897B7E"/>
    <w:rsid w:val="008A002F"/>
    <w:rsid w:val="008A52DD"/>
    <w:rsid w:val="008A6089"/>
    <w:rsid w:val="008B2607"/>
    <w:rsid w:val="008B43A6"/>
    <w:rsid w:val="008C1A3B"/>
    <w:rsid w:val="008D452E"/>
    <w:rsid w:val="008D5338"/>
    <w:rsid w:val="008E717C"/>
    <w:rsid w:val="008F2E8B"/>
    <w:rsid w:val="00911E67"/>
    <w:rsid w:val="00916D1E"/>
    <w:rsid w:val="00942334"/>
    <w:rsid w:val="00946C4E"/>
    <w:rsid w:val="009507F0"/>
    <w:rsid w:val="00952CF3"/>
    <w:rsid w:val="00954969"/>
    <w:rsid w:val="0095606E"/>
    <w:rsid w:val="00957468"/>
    <w:rsid w:val="009618A8"/>
    <w:rsid w:val="00965A64"/>
    <w:rsid w:val="00970497"/>
    <w:rsid w:val="00980E99"/>
    <w:rsid w:val="0098356C"/>
    <w:rsid w:val="0099245A"/>
    <w:rsid w:val="009A0285"/>
    <w:rsid w:val="009A0AE6"/>
    <w:rsid w:val="009C2760"/>
    <w:rsid w:val="009C6133"/>
    <w:rsid w:val="009C64C2"/>
    <w:rsid w:val="009D3C90"/>
    <w:rsid w:val="009D42EE"/>
    <w:rsid w:val="009D552C"/>
    <w:rsid w:val="009E109E"/>
    <w:rsid w:val="009E3EC9"/>
    <w:rsid w:val="009E4508"/>
    <w:rsid w:val="009E6C53"/>
    <w:rsid w:val="009F1D7D"/>
    <w:rsid w:val="00A00B14"/>
    <w:rsid w:val="00A01DEC"/>
    <w:rsid w:val="00A04082"/>
    <w:rsid w:val="00A1329D"/>
    <w:rsid w:val="00A14EA4"/>
    <w:rsid w:val="00A16307"/>
    <w:rsid w:val="00A42552"/>
    <w:rsid w:val="00A43AAD"/>
    <w:rsid w:val="00A4471D"/>
    <w:rsid w:val="00A5295D"/>
    <w:rsid w:val="00A5698E"/>
    <w:rsid w:val="00A578EF"/>
    <w:rsid w:val="00A57E9D"/>
    <w:rsid w:val="00A61AC2"/>
    <w:rsid w:val="00A72597"/>
    <w:rsid w:val="00A765CF"/>
    <w:rsid w:val="00A801AD"/>
    <w:rsid w:val="00A81370"/>
    <w:rsid w:val="00AB2CB8"/>
    <w:rsid w:val="00AD01FD"/>
    <w:rsid w:val="00AD0C9E"/>
    <w:rsid w:val="00AE7C41"/>
    <w:rsid w:val="00B107D3"/>
    <w:rsid w:val="00B11D53"/>
    <w:rsid w:val="00B15A07"/>
    <w:rsid w:val="00B2464B"/>
    <w:rsid w:val="00B259A9"/>
    <w:rsid w:val="00B27A44"/>
    <w:rsid w:val="00B3640A"/>
    <w:rsid w:val="00B40338"/>
    <w:rsid w:val="00B462DD"/>
    <w:rsid w:val="00B55BC4"/>
    <w:rsid w:val="00B56902"/>
    <w:rsid w:val="00B70819"/>
    <w:rsid w:val="00B733BB"/>
    <w:rsid w:val="00B768B7"/>
    <w:rsid w:val="00BB28F6"/>
    <w:rsid w:val="00BE0337"/>
    <w:rsid w:val="00BE2536"/>
    <w:rsid w:val="00BE32E5"/>
    <w:rsid w:val="00BE62B2"/>
    <w:rsid w:val="00BE6372"/>
    <w:rsid w:val="00BF1350"/>
    <w:rsid w:val="00BF1EA2"/>
    <w:rsid w:val="00C0349E"/>
    <w:rsid w:val="00C066B8"/>
    <w:rsid w:val="00C210A8"/>
    <w:rsid w:val="00C2156F"/>
    <w:rsid w:val="00C254DF"/>
    <w:rsid w:val="00C27B2F"/>
    <w:rsid w:val="00C309D4"/>
    <w:rsid w:val="00C3101A"/>
    <w:rsid w:val="00C31B2D"/>
    <w:rsid w:val="00C3254D"/>
    <w:rsid w:val="00C47F71"/>
    <w:rsid w:val="00C62E0C"/>
    <w:rsid w:val="00C73B2E"/>
    <w:rsid w:val="00C7739A"/>
    <w:rsid w:val="00C86B73"/>
    <w:rsid w:val="00CA0B79"/>
    <w:rsid w:val="00CB1882"/>
    <w:rsid w:val="00CB4FEE"/>
    <w:rsid w:val="00CB551F"/>
    <w:rsid w:val="00CC220D"/>
    <w:rsid w:val="00CD0461"/>
    <w:rsid w:val="00CD2642"/>
    <w:rsid w:val="00CD3660"/>
    <w:rsid w:val="00CD5EDD"/>
    <w:rsid w:val="00CE5BAE"/>
    <w:rsid w:val="00CF120B"/>
    <w:rsid w:val="00CF42C3"/>
    <w:rsid w:val="00D0137C"/>
    <w:rsid w:val="00D15527"/>
    <w:rsid w:val="00D17295"/>
    <w:rsid w:val="00D278EC"/>
    <w:rsid w:val="00D336D4"/>
    <w:rsid w:val="00D35465"/>
    <w:rsid w:val="00D50F80"/>
    <w:rsid w:val="00D6005C"/>
    <w:rsid w:val="00D866FF"/>
    <w:rsid w:val="00D87B78"/>
    <w:rsid w:val="00D91179"/>
    <w:rsid w:val="00D951F3"/>
    <w:rsid w:val="00D96578"/>
    <w:rsid w:val="00DA033B"/>
    <w:rsid w:val="00DA64DB"/>
    <w:rsid w:val="00DB4814"/>
    <w:rsid w:val="00DB4EE4"/>
    <w:rsid w:val="00DC364C"/>
    <w:rsid w:val="00DC7CE0"/>
    <w:rsid w:val="00DD295F"/>
    <w:rsid w:val="00DE5026"/>
    <w:rsid w:val="00DE6B5E"/>
    <w:rsid w:val="00DF26B7"/>
    <w:rsid w:val="00DF3D07"/>
    <w:rsid w:val="00DF4823"/>
    <w:rsid w:val="00DF5395"/>
    <w:rsid w:val="00E000E7"/>
    <w:rsid w:val="00E02699"/>
    <w:rsid w:val="00E05EEA"/>
    <w:rsid w:val="00E12859"/>
    <w:rsid w:val="00E22616"/>
    <w:rsid w:val="00E2291E"/>
    <w:rsid w:val="00E34E51"/>
    <w:rsid w:val="00E42022"/>
    <w:rsid w:val="00E6068C"/>
    <w:rsid w:val="00E61F11"/>
    <w:rsid w:val="00E6451E"/>
    <w:rsid w:val="00E74A7C"/>
    <w:rsid w:val="00E776C5"/>
    <w:rsid w:val="00E8260A"/>
    <w:rsid w:val="00E83E31"/>
    <w:rsid w:val="00E8558A"/>
    <w:rsid w:val="00E858F4"/>
    <w:rsid w:val="00E85CFB"/>
    <w:rsid w:val="00E93290"/>
    <w:rsid w:val="00E9382D"/>
    <w:rsid w:val="00EA21AE"/>
    <w:rsid w:val="00EA2331"/>
    <w:rsid w:val="00EB2265"/>
    <w:rsid w:val="00EB230F"/>
    <w:rsid w:val="00EB2D84"/>
    <w:rsid w:val="00EB3011"/>
    <w:rsid w:val="00ED35D0"/>
    <w:rsid w:val="00EE0168"/>
    <w:rsid w:val="00EE6C78"/>
    <w:rsid w:val="00EF175F"/>
    <w:rsid w:val="00EF322F"/>
    <w:rsid w:val="00EF441B"/>
    <w:rsid w:val="00F020BE"/>
    <w:rsid w:val="00F030B8"/>
    <w:rsid w:val="00F058F8"/>
    <w:rsid w:val="00F06A45"/>
    <w:rsid w:val="00F1104C"/>
    <w:rsid w:val="00F15E42"/>
    <w:rsid w:val="00F32E94"/>
    <w:rsid w:val="00F35E34"/>
    <w:rsid w:val="00F5753B"/>
    <w:rsid w:val="00F57FFD"/>
    <w:rsid w:val="00F60C31"/>
    <w:rsid w:val="00F61824"/>
    <w:rsid w:val="00F63037"/>
    <w:rsid w:val="00F87352"/>
    <w:rsid w:val="00F87B93"/>
    <w:rsid w:val="00F906AA"/>
    <w:rsid w:val="00F92968"/>
    <w:rsid w:val="00F96267"/>
    <w:rsid w:val="00F97CAD"/>
    <w:rsid w:val="00FA3F5A"/>
    <w:rsid w:val="00FA6B2C"/>
    <w:rsid w:val="00FB2612"/>
    <w:rsid w:val="00FB28E4"/>
    <w:rsid w:val="00FC2ADF"/>
    <w:rsid w:val="00FC3FF2"/>
    <w:rsid w:val="00FD2E94"/>
    <w:rsid w:val="00FE5E5D"/>
    <w:rsid w:val="00FF3AC6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4DE36"/>
  <w15:chartTrackingRefBased/>
  <w15:docId w15:val="{304E2B56-6FEE-44A6-8D2B-9857076F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366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1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6136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26136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985</Words>
  <Characters>5616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</dc:creator>
  <cp:keywords/>
  <dc:description/>
  <cp:lastModifiedBy>Світлана Дорошенко</cp:lastModifiedBy>
  <cp:revision>6</cp:revision>
  <cp:lastPrinted>2024-12-19T07:35:00Z</cp:lastPrinted>
  <dcterms:created xsi:type="dcterms:W3CDTF">2025-01-06T14:29:00Z</dcterms:created>
  <dcterms:modified xsi:type="dcterms:W3CDTF">2025-12-19T06:35:00Z</dcterms:modified>
</cp:coreProperties>
</file>