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A500" w14:textId="77777777" w:rsidR="00CF0B01" w:rsidRDefault="00CF0B01" w:rsidP="00CF0B01">
      <w:pPr>
        <w:spacing w:after="0"/>
        <w:jc w:val="right"/>
        <w:rPr>
          <w:rFonts w:cs="Times New Roman"/>
          <w:b/>
          <w:sz w:val="24"/>
          <w:szCs w:val="24"/>
          <w:lang w:val="uk-UA"/>
        </w:rPr>
      </w:pPr>
      <w:r w:rsidRPr="00CF0B01">
        <w:rPr>
          <w:rFonts w:cs="Times New Roman"/>
          <w:b/>
          <w:sz w:val="24"/>
          <w:szCs w:val="24"/>
          <w:lang w:val="uk-UA"/>
        </w:rPr>
        <w:t xml:space="preserve">додаток 2 до рішення </w:t>
      </w:r>
      <w:proofErr w:type="spellStart"/>
      <w:r w:rsidRPr="00CF0B01"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 w:rsidRPr="00CF0B01">
        <w:rPr>
          <w:rFonts w:cs="Times New Roman"/>
          <w:b/>
          <w:sz w:val="24"/>
          <w:szCs w:val="24"/>
          <w:lang w:val="uk-UA"/>
        </w:rPr>
        <w:t xml:space="preserve"> </w:t>
      </w:r>
    </w:p>
    <w:p w14:paraId="67C644E7" w14:textId="2499C559" w:rsidR="00CF0B01" w:rsidRPr="00CF0B01" w:rsidRDefault="00CF0B01" w:rsidP="00CF0B01">
      <w:pPr>
        <w:spacing w:after="0"/>
        <w:jc w:val="right"/>
        <w:rPr>
          <w:rFonts w:cs="Times New Roman"/>
          <w:b/>
          <w:sz w:val="24"/>
          <w:szCs w:val="24"/>
        </w:rPr>
      </w:pPr>
      <w:r w:rsidRPr="00CF0B01">
        <w:rPr>
          <w:rFonts w:cs="Times New Roman"/>
          <w:b/>
          <w:sz w:val="24"/>
          <w:szCs w:val="24"/>
          <w:lang w:val="uk-UA"/>
        </w:rPr>
        <w:t>селищної ради від 19 січня 2026 року №</w:t>
      </w:r>
    </w:p>
    <w:p w14:paraId="00462D89" w14:textId="77777777" w:rsidR="00CF0B01" w:rsidRDefault="00CF0B01" w:rsidP="00370512">
      <w:pPr>
        <w:spacing w:after="0"/>
        <w:jc w:val="center"/>
        <w:rPr>
          <w:rFonts w:cs="Times New Roman"/>
          <w:b/>
          <w:caps/>
          <w:sz w:val="24"/>
          <w:szCs w:val="24"/>
        </w:rPr>
      </w:pPr>
    </w:p>
    <w:p w14:paraId="7E6264E0" w14:textId="77777777" w:rsidR="00CF0B01" w:rsidRDefault="00CF0B01" w:rsidP="00370512">
      <w:pPr>
        <w:spacing w:after="0"/>
        <w:jc w:val="center"/>
        <w:rPr>
          <w:rFonts w:cs="Times New Roman"/>
          <w:b/>
          <w:caps/>
          <w:sz w:val="24"/>
          <w:szCs w:val="24"/>
        </w:rPr>
      </w:pPr>
    </w:p>
    <w:p w14:paraId="4EAA6172" w14:textId="1F4D9539" w:rsidR="00370512" w:rsidRPr="000A1DB6" w:rsidRDefault="00370512" w:rsidP="00370512">
      <w:pPr>
        <w:spacing w:after="0"/>
        <w:jc w:val="center"/>
        <w:rPr>
          <w:rFonts w:cs="Times New Roman"/>
          <w:b/>
          <w:caps/>
          <w:sz w:val="24"/>
          <w:szCs w:val="24"/>
          <w:lang w:val="uk-UA"/>
        </w:rPr>
      </w:pPr>
      <w:r w:rsidRPr="000A1DB6">
        <w:rPr>
          <w:rFonts w:cs="Times New Roman"/>
          <w:b/>
          <w:caps/>
          <w:sz w:val="24"/>
          <w:szCs w:val="24"/>
        </w:rPr>
        <w:t>ІНФОРМАЦІЙНА КАРТКА</w:t>
      </w:r>
      <w:r w:rsidRPr="000A1DB6">
        <w:rPr>
          <w:rFonts w:cs="Times New Roman"/>
          <w:b/>
          <w:caps/>
          <w:sz w:val="24"/>
          <w:szCs w:val="24"/>
          <w:lang w:val="uk-UA"/>
        </w:rPr>
        <w:t xml:space="preserve"> адміністративної послуги </w:t>
      </w:r>
    </w:p>
    <w:p w14:paraId="796940DB" w14:textId="3ED0AA84" w:rsidR="00370512" w:rsidRDefault="00370512" w:rsidP="00270A5B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«</w:t>
      </w:r>
      <w:r w:rsidR="00270A5B" w:rsidRPr="00270A5B">
        <w:rPr>
          <w:rFonts w:cs="Times New Roman"/>
          <w:b/>
          <w:sz w:val="24"/>
          <w:szCs w:val="24"/>
          <w:lang w:val="uk-UA"/>
        </w:rPr>
        <w:t>Надання одноразової матеріальної</w:t>
      </w:r>
      <w:r w:rsidR="00270A5B">
        <w:rPr>
          <w:rFonts w:cs="Times New Roman"/>
          <w:b/>
          <w:sz w:val="24"/>
          <w:szCs w:val="24"/>
          <w:lang w:val="uk-UA"/>
        </w:rPr>
        <w:t xml:space="preserve"> </w:t>
      </w:r>
      <w:r w:rsidR="00270A5B" w:rsidRPr="00270A5B">
        <w:rPr>
          <w:rFonts w:cs="Times New Roman"/>
          <w:b/>
          <w:sz w:val="24"/>
          <w:szCs w:val="24"/>
          <w:lang w:val="uk-UA"/>
        </w:rPr>
        <w:t>допомоги внутрішньо переміщеним</w:t>
      </w:r>
      <w:r w:rsidR="00270A5B">
        <w:rPr>
          <w:rFonts w:cs="Times New Roman"/>
          <w:b/>
          <w:sz w:val="24"/>
          <w:szCs w:val="24"/>
          <w:lang w:val="uk-UA"/>
        </w:rPr>
        <w:t xml:space="preserve"> </w:t>
      </w:r>
      <w:r w:rsidR="00270A5B" w:rsidRPr="00270A5B">
        <w:rPr>
          <w:rFonts w:cs="Times New Roman"/>
          <w:b/>
          <w:sz w:val="24"/>
          <w:szCs w:val="24"/>
          <w:lang w:val="uk-UA"/>
        </w:rPr>
        <w:t>особам</w:t>
      </w:r>
      <w:r>
        <w:rPr>
          <w:rFonts w:cs="Times New Roman"/>
          <w:b/>
          <w:sz w:val="24"/>
          <w:szCs w:val="24"/>
          <w:lang w:val="uk-UA"/>
        </w:rPr>
        <w:t>»</w:t>
      </w:r>
    </w:p>
    <w:p w14:paraId="55EA07B8" w14:textId="662A570D" w:rsidR="00370512" w:rsidRDefault="00370512" w:rsidP="00370512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proofErr w:type="spellStart"/>
      <w:r w:rsidRPr="0036138B"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 w:rsidRPr="0036138B">
        <w:rPr>
          <w:rFonts w:cs="Times New Roman"/>
          <w:b/>
          <w:sz w:val="24"/>
          <w:szCs w:val="24"/>
          <w:lang w:val="uk-UA"/>
        </w:rPr>
        <w:t xml:space="preserve"> селищної ради</w:t>
      </w:r>
    </w:p>
    <w:p w14:paraId="0E3708EB" w14:textId="77777777" w:rsidR="00565B38" w:rsidRDefault="00565B38" w:rsidP="00370512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00"/>
        <w:gridCol w:w="5881"/>
      </w:tblGrid>
      <w:tr w:rsidR="00370512" w:rsidRPr="00180FF4" w14:paraId="5E8DD8BA" w14:textId="77777777" w:rsidTr="00D65348">
        <w:tc>
          <w:tcPr>
            <w:tcW w:w="9571" w:type="dxa"/>
            <w:gridSpan w:val="3"/>
          </w:tcPr>
          <w:p w14:paraId="705DE88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  <w:p w14:paraId="5DAD5B21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b/>
                <w:sz w:val="24"/>
                <w:szCs w:val="24"/>
                <w:lang w:val="uk-UA"/>
              </w:rPr>
              <w:t>та/або центру надання адміністративних послуг</w:t>
            </w:r>
          </w:p>
        </w:tc>
      </w:tr>
      <w:tr w:rsidR="00370512" w:rsidRPr="00180FF4" w14:paraId="263C4C64" w14:textId="77777777" w:rsidTr="00D65348">
        <w:tc>
          <w:tcPr>
            <w:tcW w:w="9571" w:type="dxa"/>
            <w:gridSpan w:val="3"/>
          </w:tcPr>
          <w:p w14:paraId="02C04C5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>’</w:t>
            </w:r>
            <w:proofErr w:type="spellStart"/>
            <w:r w:rsidRPr="00180FF4">
              <w:rPr>
                <w:rFonts w:cs="Times New Roman"/>
                <w:sz w:val="24"/>
                <w:szCs w:val="24"/>
                <w:lang w:val="uk-UA"/>
              </w:rPr>
              <w:t>єкт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надання адміністративної послуги – </w:t>
            </w:r>
            <w:proofErr w:type="spellStart"/>
            <w:r w:rsidRPr="00180FF4">
              <w:rPr>
                <w:rFonts w:cs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370512" w:rsidRPr="00180FF4" w14:paraId="11CF5ECD" w14:textId="77777777" w:rsidTr="00D65348">
        <w:tc>
          <w:tcPr>
            <w:tcW w:w="675" w:type="dxa"/>
          </w:tcPr>
          <w:p w14:paraId="724B5C1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14:paraId="5017CA72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6061" w:type="dxa"/>
          </w:tcPr>
          <w:p w14:paraId="3BBE6256" w14:textId="097C74DA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Pr="00180FF4">
              <w:rPr>
                <w:rFonts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>, вул. Свято-Покровська, 2</w:t>
            </w:r>
            <w:r w:rsidR="00270A5B">
              <w:rPr>
                <w:rFonts w:cs="Times New Roman"/>
                <w:sz w:val="24"/>
                <w:szCs w:val="24"/>
                <w:lang w:val="uk-UA"/>
              </w:rPr>
              <w:t>А</w:t>
            </w:r>
          </w:p>
        </w:tc>
      </w:tr>
      <w:tr w:rsidR="00370512" w:rsidRPr="00180FF4" w14:paraId="267A80DA" w14:textId="77777777" w:rsidTr="00D65348">
        <w:tc>
          <w:tcPr>
            <w:tcW w:w="675" w:type="dxa"/>
          </w:tcPr>
          <w:p w14:paraId="5B74A4FB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24EA081A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Інформація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щодо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режиму</w:t>
            </w: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061" w:type="dxa"/>
          </w:tcPr>
          <w:p w14:paraId="41459BE5" w14:textId="220665F1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Пн.-</w:t>
            </w:r>
            <w:r w:rsidR="00270A5B">
              <w:rPr>
                <w:rFonts w:cs="Times New Roman"/>
                <w:sz w:val="24"/>
                <w:szCs w:val="24"/>
                <w:lang w:val="uk-UA"/>
              </w:rPr>
              <w:t>ч</w:t>
            </w:r>
            <w:r w:rsidRPr="00180FF4">
              <w:rPr>
                <w:rFonts w:cs="Times New Roman"/>
                <w:sz w:val="24"/>
                <w:szCs w:val="24"/>
                <w:lang w:val="uk-UA"/>
              </w:rPr>
              <w:t>т. 8:00-17:00</w:t>
            </w:r>
            <w:r w:rsidR="00270A5B">
              <w:rPr>
                <w:rFonts w:cs="Times New Roman"/>
                <w:sz w:val="24"/>
                <w:szCs w:val="24"/>
                <w:lang w:val="uk-UA"/>
              </w:rPr>
              <w:t>, пт. 8:00-15:45</w:t>
            </w:r>
          </w:p>
        </w:tc>
      </w:tr>
      <w:tr w:rsidR="00370512" w:rsidRPr="00370512" w14:paraId="3197B5CF" w14:textId="77777777" w:rsidTr="00D65348">
        <w:tc>
          <w:tcPr>
            <w:tcW w:w="675" w:type="dxa"/>
          </w:tcPr>
          <w:p w14:paraId="44ADEACF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5F15E934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Контакти</w:t>
            </w:r>
          </w:p>
        </w:tc>
        <w:tc>
          <w:tcPr>
            <w:tcW w:w="6061" w:type="dxa"/>
          </w:tcPr>
          <w:p w14:paraId="66A06035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. 0464429559, </w:t>
            </w:r>
            <w:r w:rsidRPr="00180FF4">
              <w:rPr>
                <w:rFonts w:cs="Times New Roman"/>
                <w:sz w:val="24"/>
                <w:szCs w:val="24"/>
                <w:lang w:val="en-US"/>
              </w:rPr>
              <w:t>e-mail</w:t>
            </w: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  <w:r w:rsidRPr="00180FF4">
              <w:rPr>
                <w:rFonts w:cs="Times New Roman"/>
                <w:sz w:val="24"/>
                <w:szCs w:val="24"/>
                <w:lang w:val="en-US"/>
              </w:rPr>
              <w:t>bereznarada@gmail.com</w:t>
            </w:r>
          </w:p>
        </w:tc>
      </w:tr>
      <w:tr w:rsidR="00370512" w:rsidRPr="00180FF4" w14:paraId="7777C114" w14:textId="77777777" w:rsidTr="00D65348">
        <w:tc>
          <w:tcPr>
            <w:tcW w:w="9571" w:type="dxa"/>
            <w:gridSpan w:val="3"/>
          </w:tcPr>
          <w:p w14:paraId="242696E6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акти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якими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регламентується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надання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370512" w:rsidRPr="00370512" w14:paraId="70FBFD91" w14:textId="77777777" w:rsidTr="00D65348">
        <w:tc>
          <w:tcPr>
            <w:tcW w:w="675" w:type="dxa"/>
          </w:tcPr>
          <w:p w14:paraId="4837201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14:paraId="05D5F323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061" w:type="dxa"/>
          </w:tcPr>
          <w:p w14:paraId="511BA3B0" w14:textId="77777777" w:rsidR="00270A5B" w:rsidRPr="00270A5B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Конституція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2C6382FC" w14:textId="7CF02282" w:rsidR="00270A5B" w:rsidRPr="00270A5B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Бюджетний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кодекс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4DAF08C2" w14:textId="045E3657" w:rsidR="00270A5B" w:rsidRPr="00270A5B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«Про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прав і свобод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внутрішньо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переміщених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»;</w:t>
            </w:r>
          </w:p>
          <w:p w14:paraId="243A71E8" w14:textId="0B1D2881" w:rsidR="00270A5B" w:rsidRPr="00270A5B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«Про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прав і свобод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правовий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режим на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тимчасово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окупованій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»;</w:t>
            </w:r>
          </w:p>
          <w:p w14:paraId="7BDD39B6" w14:textId="4E481790" w:rsidR="00370512" w:rsidRDefault="00270A5B" w:rsidP="00270A5B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 w:rsidRPr="00270A5B">
              <w:rPr>
                <w:rFonts w:eastAsia="Times New Roman"/>
                <w:sz w:val="24"/>
                <w:szCs w:val="24"/>
                <w:lang w:eastAsia="uk-UA"/>
              </w:rPr>
              <w:t>»</w:t>
            </w:r>
          </w:p>
        </w:tc>
      </w:tr>
      <w:tr w:rsidR="00370512" w:rsidRPr="00180FF4" w14:paraId="15B0D22A" w14:textId="77777777" w:rsidTr="00D65348">
        <w:tc>
          <w:tcPr>
            <w:tcW w:w="675" w:type="dxa"/>
          </w:tcPr>
          <w:p w14:paraId="0E3B86A9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14:paraId="1CA9B2ED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Кабінету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Міністрів</w:t>
            </w:r>
            <w:proofErr w:type="spellEnd"/>
          </w:p>
          <w:p w14:paraId="3541E40C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</w:p>
          <w:p w14:paraId="3BD671CF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2CD8D6AF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370512" w:rsidRPr="00180FF4" w14:paraId="0E7955EE" w14:textId="77777777" w:rsidTr="00D65348">
        <w:tc>
          <w:tcPr>
            <w:tcW w:w="675" w:type="dxa"/>
          </w:tcPr>
          <w:p w14:paraId="3B7B5FE3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14:paraId="071A5E03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uk-UA"/>
              </w:rPr>
              <w:t>органів місцевого самоврядування</w:t>
            </w:r>
          </w:p>
        </w:tc>
        <w:tc>
          <w:tcPr>
            <w:tcW w:w="6061" w:type="dxa"/>
          </w:tcPr>
          <w:p w14:paraId="199544B3" w14:textId="1DC19B59" w:rsidR="00370512" w:rsidRPr="00180FF4" w:rsidRDefault="00270A5B" w:rsidP="00270A5B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Рішення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селищної ради «</w:t>
            </w:r>
            <w:r w:rsidRPr="00270A5B">
              <w:rPr>
                <w:rFonts w:cs="Times New Roman"/>
                <w:sz w:val="24"/>
                <w:szCs w:val="24"/>
                <w:lang w:val="uk-UA"/>
              </w:rPr>
              <w:t>Про затвердження Програми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270A5B">
              <w:rPr>
                <w:rFonts w:cs="Times New Roman"/>
                <w:sz w:val="24"/>
                <w:szCs w:val="24"/>
                <w:lang w:val="uk-UA"/>
              </w:rPr>
              <w:t>підтримки внутрішньо переміщених осіб на 2025 рік</w:t>
            </w:r>
            <w:r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</w:tr>
      <w:tr w:rsidR="00370512" w:rsidRPr="00180FF4" w14:paraId="071F1D25" w14:textId="77777777" w:rsidTr="00D65348">
        <w:tc>
          <w:tcPr>
            <w:tcW w:w="9571" w:type="dxa"/>
            <w:gridSpan w:val="3"/>
          </w:tcPr>
          <w:p w14:paraId="5FE24933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Умови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отримання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180FF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370512" w:rsidRPr="00180FF4" w14:paraId="2CD902D8" w14:textId="77777777" w:rsidTr="00D65348">
        <w:tc>
          <w:tcPr>
            <w:tcW w:w="675" w:type="dxa"/>
          </w:tcPr>
          <w:p w14:paraId="4FADD255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14:paraId="5A6AE211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Підстава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</w:p>
          <w:p w14:paraId="516F8230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061" w:type="dxa"/>
          </w:tcPr>
          <w:p w14:paraId="3DE24760" w14:textId="330B02B8" w:rsidR="00370512" w:rsidRPr="00180FF4" w:rsidRDefault="00270A5B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Отримання статусу внутрішньо переміщеної особи на території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</w:tr>
      <w:tr w:rsidR="00370512" w:rsidRPr="00180FF4" w14:paraId="6913ADBA" w14:textId="77777777" w:rsidTr="00D65348">
        <w:tc>
          <w:tcPr>
            <w:tcW w:w="675" w:type="dxa"/>
          </w:tcPr>
          <w:p w14:paraId="1C4EF19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14:paraId="1B95D3AB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Вичерпний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перелік</w:t>
            </w:r>
            <w:proofErr w:type="spellEnd"/>
          </w:p>
          <w:p w14:paraId="5DE5FCFE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80FF4">
              <w:rPr>
                <w:rFonts w:cs="Times New Roman"/>
                <w:sz w:val="24"/>
                <w:szCs w:val="24"/>
              </w:rPr>
              <w:t>документів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необхідних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для</w:t>
            </w: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  <w:r w:rsidRPr="00180FF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80FF4"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061" w:type="dxa"/>
          </w:tcPr>
          <w:p w14:paraId="5B278D1D" w14:textId="22C6136E" w:rsidR="00370512" w:rsidRPr="00851D8B" w:rsidRDefault="00370512" w:rsidP="00370512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370512">
              <w:rPr>
                <w:rFonts w:eastAsia="Times New Roman"/>
                <w:sz w:val="24"/>
                <w:szCs w:val="24"/>
                <w:lang w:eastAsia="uk-UA"/>
              </w:rPr>
              <w:t xml:space="preserve">- </w:t>
            </w:r>
            <w:r w:rsidR="00851D8B">
              <w:rPr>
                <w:rFonts w:eastAsia="Times New Roman"/>
                <w:sz w:val="24"/>
                <w:szCs w:val="24"/>
                <w:lang w:val="uk-UA" w:eastAsia="uk-UA"/>
              </w:rPr>
              <w:t>заява довільної форми</w:t>
            </w:r>
          </w:p>
          <w:p w14:paraId="175D8082" w14:textId="43ACE54D" w:rsidR="00370512" w:rsidRPr="00370512" w:rsidRDefault="00370512" w:rsidP="00370512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851D8B">
              <w:rPr>
                <w:rFonts w:eastAsia="Times New Roman"/>
                <w:sz w:val="24"/>
                <w:szCs w:val="24"/>
                <w:lang w:val="uk-UA" w:eastAsia="uk-UA"/>
              </w:rPr>
              <w:t xml:space="preserve"> довідка ВПО</w:t>
            </w: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7917AF13" w14:textId="74FEA803" w:rsidR="00370512" w:rsidRPr="00370512" w:rsidRDefault="00370512" w:rsidP="00370512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851D8B">
              <w:rPr>
                <w:rFonts w:eastAsia="Times New Roman"/>
                <w:sz w:val="24"/>
                <w:szCs w:val="24"/>
                <w:lang w:val="uk-UA" w:eastAsia="uk-UA"/>
              </w:rPr>
              <w:t xml:space="preserve"> копії документів, що посвідчують особу громадянина України, іноземця, особи без громадянства</w:t>
            </w: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6FCABF33" w14:textId="77777777" w:rsidR="00370512" w:rsidRDefault="00370512" w:rsidP="00370512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370512"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="00851D8B">
              <w:rPr>
                <w:rFonts w:eastAsia="Times New Roman"/>
                <w:sz w:val="24"/>
                <w:szCs w:val="24"/>
                <w:lang w:val="uk-UA" w:eastAsia="uk-UA"/>
              </w:rPr>
              <w:t xml:space="preserve"> копія довідки про РНОКПП (за наявності);</w:t>
            </w:r>
          </w:p>
          <w:p w14:paraId="58DAB311" w14:textId="77777777" w:rsidR="00851D8B" w:rsidRDefault="00851D8B" w:rsidP="00370512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 реквізити банківського рахунку;</w:t>
            </w:r>
          </w:p>
          <w:p w14:paraId="1CA4606B" w14:textId="2B9DBFE4" w:rsidR="00851D8B" w:rsidRPr="00180FF4" w:rsidRDefault="00851D8B" w:rsidP="00370512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 документи, що посвідчують повноваження представника та документ, що посвідчує його особу (у разі подання заяви представником)</w:t>
            </w:r>
          </w:p>
        </w:tc>
      </w:tr>
      <w:tr w:rsidR="00370512" w:rsidRPr="00180FF4" w14:paraId="79802DDD" w14:textId="77777777" w:rsidTr="00D65348">
        <w:tc>
          <w:tcPr>
            <w:tcW w:w="675" w:type="dxa"/>
          </w:tcPr>
          <w:p w14:paraId="32FCB60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</w:tcPr>
          <w:p w14:paraId="23DEFA63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Спосіб подання документів,</w:t>
            </w:r>
          </w:p>
          <w:p w14:paraId="3C388061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необхідних для отримання</w:t>
            </w:r>
          </w:p>
          <w:p w14:paraId="5EA1EFF7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061" w:type="dxa"/>
          </w:tcPr>
          <w:p w14:paraId="057FB1B3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документи подаються заявником особисто або уповноваженою ним особою у паперовій формі</w:t>
            </w:r>
          </w:p>
          <w:p w14:paraId="0ED0C0C6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370512" w:rsidRPr="00180FF4" w14:paraId="01B5225E" w14:textId="77777777" w:rsidTr="00D65348">
        <w:tc>
          <w:tcPr>
            <w:tcW w:w="675" w:type="dxa"/>
          </w:tcPr>
          <w:p w14:paraId="456C717E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35" w:type="dxa"/>
          </w:tcPr>
          <w:p w14:paraId="6C4AD280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14:paraId="0D7A6FA4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lastRenderedPageBreak/>
              <w:t>надання адміністративної</w:t>
            </w:r>
          </w:p>
          <w:p w14:paraId="2D1992DD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6061" w:type="dxa"/>
          </w:tcPr>
          <w:p w14:paraId="4923E92C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 xml:space="preserve">безоплатно </w:t>
            </w:r>
          </w:p>
        </w:tc>
      </w:tr>
      <w:tr w:rsidR="00370512" w:rsidRPr="00370512" w14:paraId="5124465F" w14:textId="77777777" w:rsidTr="00D65348">
        <w:tc>
          <w:tcPr>
            <w:tcW w:w="675" w:type="dxa"/>
          </w:tcPr>
          <w:p w14:paraId="1CF41A69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35" w:type="dxa"/>
          </w:tcPr>
          <w:p w14:paraId="5BA5F2B4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Строк надання</w:t>
            </w:r>
          </w:p>
          <w:p w14:paraId="085CDBF4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061" w:type="dxa"/>
          </w:tcPr>
          <w:p w14:paraId="6D6EDD14" w14:textId="349FEDD1" w:rsidR="00370512" w:rsidRPr="00180FF4" w:rsidRDefault="00370512" w:rsidP="00D65348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180FF4">
              <w:rPr>
                <w:rFonts w:eastAsia="Times New Roman"/>
                <w:sz w:val="24"/>
                <w:szCs w:val="24"/>
                <w:lang w:val="uk-UA" w:eastAsia="ru-RU"/>
              </w:rPr>
              <w:t xml:space="preserve">не більше одного місяця від дня </w:t>
            </w:r>
            <w:r w:rsidR="001B137B">
              <w:rPr>
                <w:rFonts w:eastAsia="Times New Roman"/>
                <w:sz w:val="24"/>
                <w:szCs w:val="24"/>
                <w:lang w:val="uk-UA" w:eastAsia="ru-RU"/>
              </w:rPr>
              <w:t>звернення</w:t>
            </w:r>
          </w:p>
        </w:tc>
      </w:tr>
      <w:tr w:rsidR="00370512" w:rsidRPr="00180FF4" w14:paraId="52B985DE" w14:textId="77777777" w:rsidTr="00D65348">
        <w:tc>
          <w:tcPr>
            <w:tcW w:w="675" w:type="dxa"/>
          </w:tcPr>
          <w:p w14:paraId="77AC78F5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</w:t>
            </w: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2EA95607" w14:textId="49D0C4CF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 xml:space="preserve">Перелік підстав для відмови у </w:t>
            </w:r>
            <w:r w:rsidR="001B137B">
              <w:rPr>
                <w:rFonts w:cs="Times New Roman"/>
                <w:sz w:val="24"/>
                <w:szCs w:val="24"/>
                <w:lang w:val="uk-UA"/>
              </w:rPr>
              <w:t>наданні послуги</w:t>
            </w:r>
          </w:p>
        </w:tc>
        <w:tc>
          <w:tcPr>
            <w:tcW w:w="6061" w:type="dxa"/>
          </w:tcPr>
          <w:p w14:paraId="31560A4F" w14:textId="77777777" w:rsidR="00370512" w:rsidRPr="00045C4E" w:rsidRDefault="00370512" w:rsidP="00D653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неподання</w:t>
            </w:r>
            <w:proofErr w:type="spellEnd"/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документів</w:t>
            </w:r>
            <w:proofErr w:type="spellEnd"/>
            <w:r w:rsidRPr="00045C4E">
              <w:rPr>
                <w:sz w:val="24"/>
                <w:szCs w:val="24"/>
              </w:rPr>
              <w:t xml:space="preserve">, </w:t>
            </w:r>
            <w:proofErr w:type="spellStart"/>
            <w:r w:rsidRPr="00045C4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еобхідних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рішення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4CD64247" w14:textId="77777777" w:rsidR="00370512" w:rsidRPr="00370512" w:rsidRDefault="00370512" w:rsidP="00D6534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виявлення</w:t>
            </w:r>
            <w:proofErr w:type="spellEnd"/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недостовірних</w:t>
            </w:r>
            <w:proofErr w:type="spellEnd"/>
            <w:r w:rsidRPr="00045C4E">
              <w:rPr>
                <w:sz w:val="24"/>
                <w:szCs w:val="24"/>
              </w:rPr>
              <w:t xml:space="preserve"> </w:t>
            </w:r>
            <w:proofErr w:type="spellStart"/>
            <w:r w:rsidRPr="00045C4E">
              <w:rPr>
                <w:sz w:val="24"/>
                <w:szCs w:val="24"/>
              </w:rPr>
              <w:t>відомостей</w:t>
            </w:r>
            <w:proofErr w:type="spellEnd"/>
            <w:r w:rsidRPr="00045C4E">
              <w:rPr>
                <w:sz w:val="24"/>
                <w:szCs w:val="24"/>
              </w:rPr>
              <w:t xml:space="preserve"> у </w:t>
            </w:r>
            <w:proofErr w:type="spellStart"/>
            <w:r w:rsidRPr="00045C4E">
              <w:rPr>
                <w:sz w:val="24"/>
                <w:szCs w:val="24"/>
              </w:rPr>
              <w:t>поданих</w:t>
            </w:r>
            <w:proofErr w:type="spellEnd"/>
            <w:r w:rsidRPr="00045C4E">
              <w:rPr>
                <w:sz w:val="24"/>
                <w:szCs w:val="24"/>
              </w:rPr>
              <w:t xml:space="preserve"> документах;</w:t>
            </w:r>
          </w:p>
        </w:tc>
      </w:tr>
      <w:tr w:rsidR="00370512" w:rsidRPr="00180FF4" w14:paraId="54F21605" w14:textId="77777777" w:rsidTr="00D65348">
        <w:tc>
          <w:tcPr>
            <w:tcW w:w="675" w:type="dxa"/>
          </w:tcPr>
          <w:p w14:paraId="32517AF4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</w:t>
            </w: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7AE6AC4B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Результат надання</w:t>
            </w:r>
          </w:p>
          <w:p w14:paraId="7E6CA849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061" w:type="dxa"/>
          </w:tcPr>
          <w:p w14:paraId="29810037" w14:textId="4E9DAF02" w:rsidR="00370512" w:rsidRPr="007F3BDD" w:rsidRDefault="001B137B" w:rsidP="00370512">
            <w:pPr>
              <w:spacing w:after="0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Виплата одноразової допомоги внутрішньо переміщеним особам у розмірі 2000 грн. на кожну особу</w:t>
            </w:r>
          </w:p>
        </w:tc>
      </w:tr>
      <w:tr w:rsidR="00370512" w:rsidRPr="00180FF4" w14:paraId="041FF4AB" w14:textId="77777777" w:rsidTr="00D65348">
        <w:tc>
          <w:tcPr>
            <w:tcW w:w="675" w:type="dxa"/>
          </w:tcPr>
          <w:p w14:paraId="6643A810" w14:textId="77777777" w:rsidR="00370512" w:rsidRPr="00180FF4" w:rsidRDefault="00370512" w:rsidP="00D65348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1</w:t>
            </w: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14:paraId="4C935D61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Способи отримання</w:t>
            </w:r>
          </w:p>
          <w:p w14:paraId="4C723DD6" w14:textId="77777777" w:rsidR="00370512" w:rsidRPr="00180FF4" w:rsidRDefault="00370512" w:rsidP="00D65348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180FF4">
              <w:rPr>
                <w:rFonts w:cs="Times New Roman"/>
                <w:sz w:val="24"/>
                <w:szCs w:val="24"/>
                <w:lang w:val="uk-UA"/>
              </w:rPr>
              <w:t>відповіді (результату)</w:t>
            </w:r>
          </w:p>
        </w:tc>
        <w:tc>
          <w:tcPr>
            <w:tcW w:w="6061" w:type="dxa"/>
          </w:tcPr>
          <w:p w14:paraId="55BB0E49" w14:textId="09C9141B" w:rsidR="00370512" w:rsidRDefault="001B137B" w:rsidP="00D6534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У разі відмови в наданні одноразової допомоги відповідне рішення отримується особисто заявником</w:t>
            </w:r>
            <w:r w:rsidR="006755E1">
              <w:rPr>
                <w:rFonts w:eastAsia="Times New Roman"/>
                <w:sz w:val="24"/>
                <w:szCs w:val="24"/>
                <w:lang w:val="uk-UA" w:eastAsia="ru-RU"/>
              </w:rPr>
              <w:t xml:space="preserve"> або представником заявника</w:t>
            </w:r>
          </w:p>
        </w:tc>
      </w:tr>
    </w:tbl>
    <w:p w14:paraId="7C831264" w14:textId="77777777" w:rsidR="00406EFF" w:rsidRDefault="00406EFF" w:rsidP="00406EFF">
      <w:pPr>
        <w:spacing w:after="0"/>
        <w:jc w:val="center"/>
      </w:pPr>
    </w:p>
    <w:p w14:paraId="0D9CA720" w14:textId="77777777" w:rsidR="00406EFF" w:rsidRDefault="00406EFF" w:rsidP="00406EFF">
      <w:pPr>
        <w:spacing w:after="0"/>
        <w:jc w:val="center"/>
      </w:pPr>
    </w:p>
    <w:p w14:paraId="5293E765" w14:textId="4B657093" w:rsidR="00406EFF" w:rsidRDefault="00406EFF" w:rsidP="00406EFF">
      <w:pPr>
        <w:spacing w:after="0"/>
        <w:jc w:val="center"/>
        <w:rPr>
          <w:rFonts w:cs="Times New Roman"/>
          <w:b/>
          <w:caps/>
          <w:sz w:val="24"/>
          <w:szCs w:val="24"/>
          <w:lang w:val="uk-UA"/>
        </w:rPr>
      </w:pPr>
      <w:r>
        <w:rPr>
          <w:rFonts w:cs="Times New Roman"/>
          <w:b/>
          <w:caps/>
          <w:sz w:val="24"/>
          <w:szCs w:val="24"/>
        </w:rPr>
        <w:t>ІНФОРМАЦІЙНА КАРТКА</w:t>
      </w:r>
      <w:r>
        <w:rPr>
          <w:rFonts w:cs="Times New Roman"/>
          <w:b/>
          <w:caps/>
          <w:sz w:val="24"/>
          <w:szCs w:val="24"/>
          <w:lang w:val="uk-UA"/>
        </w:rPr>
        <w:t xml:space="preserve"> адміністративної послуги </w:t>
      </w:r>
    </w:p>
    <w:p w14:paraId="0F20FDA3" w14:textId="77777777" w:rsidR="00406EFF" w:rsidRDefault="00406EFF" w:rsidP="00406EFF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sz w:val="24"/>
          <w:szCs w:val="24"/>
          <w:lang w:val="uk-UA" w:eastAsia="uk-UA"/>
        </w:rPr>
        <w:t>«Надання одноразової матеріальної допомоги окремим категоріям громадян»</w:t>
      </w:r>
      <w:r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>
        <w:rPr>
          <w:rFonts w:cs="Times New Roman"/>
          <w:b/>
          <w:sz w:val="24"/>
          <w:szCs w:val="24"/>
          <w:lang w:val="uk-UA"/>
        </w:rPr>
        <w:t xml:space="preserve"> селищної ради</w:t>
      </w:r>
    </w:p>
    <w:p w14:paraId="7FAF17EC" w14:textId="77777777" w:rsidR="00406EFF" w:rsidRDefault="00406EFF" w:rsidP="00406EFF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00"/>
        <w:gridCol w:w="5881"/>
      </w:tblGrid>
      <w:tr w:rsidR="00406EFF" w14:paraId="4FB13AA8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5C466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  <w:p w14:paraId="58BC6D12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та/або центру надання адміністративних послуг</w:t>
            </w:r>
          </w:p>
        </w:tc>
      </w:tr>
      <w:tr w:rsidR="00406EFF" w14:paraId="4EFFFBFB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4272E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надання адміністративної послуги –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406EFF" w14:paraId="24E8AA96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2B814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CC6A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F053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, вул. Свято-Покровська, 2А</w:t>
            </w:r>
          </w:p>
        </w:tc>
      </w:tr>
      <w:tr w:rsidR="00406EFF" w14:paraId="3855705E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50387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50D0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режиму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1040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Пн.-чт. 8:00-17:00, пт. 8:00-15:45</w:t>
            </w:r>
          </w:p>
        </w:tc>
      </w:tr>
      <w:tr w:rsidR="00406EFF" w14:paraId="49C0B1AE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4937A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A742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Контакти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7DFC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. 0464429559, </w:t>
            </w:r>
            <w:r>
              <w:rPr>
                <w:rFonts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cs="Times New Roman"/>
                <w:sz w:val="24"/>
                <w:szCs w:val="24"/>
                <w:lang w:val="en-US"/>
              </w:rPr>
              <w:t>bereznarada@gmail.com</w:t>
            </w:r>
          </w:p>
        </w:tc>
      </w:tr>
      <w:tr w:rsidR="00406EFF" w14:paraId="792238D9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D38A1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Нормативні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якими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регламентується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надання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1DEA8CA2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BDE29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69D8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69E62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Конституція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31B6FAFB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Бюджетний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кодекс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53C73FE1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Закон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»</w:t>
            </w:r>
          </w:p>
        </w:tc>
      </w:tr>
      <w:tr w:rsidR="00406EFF" w14:paraId="6C599C5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1D9EC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21FFC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Кабінету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Міністрів</w:t>
            </w:r>
            <w:proofErr w:type="spellEnd"/>
          </w:p>
          <w:p w14:paraId="3F81B39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</w:p>
          <w:p w14:paraId="6DD314F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876F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406EFF" w14:paraId="3CE5DDD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01DBC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184A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органів місцевого самоврядування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A957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Рішення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ради «Про затвердження Програми надання матеріальної допомоги окремим категоріям громадян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 на 2026 рік»</w:t>
            </w:r>
          </w:p>
        </w:tc>
      </w:tr>
      <w:tr w:rsidR="00406EFF" w14:paraId="68B84B64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42A3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Умови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095B219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135EA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E0BC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Підстава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</w:p>
          <w:p w14:paraId="6246ACD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2318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Належність до окремих категорій громадян, які зареєстровані та фактично проживають на території громади, визначених Програмою:</w:t>
            </w:r>
          </w:p>
          <w:p w14:paraId="6E12544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-тяжкі захворювання (інсульт, інфаркт), у тому числі онкологічні;</w:t>
            </w:r>
          </w:p>
          <w:p w14:paraId="5037A13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-післяопераційне лікування;</w:t>
            </w:r>
          </w:p>
          <w:p w14:paraId="012FFBF8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-на поховання;</w:t>
            </w:r>
          </w:p>
          <w:p w14:paraId="28E215CA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-на відновлення будинків і споруд, які були пошкоджені під час пожежі, або стихійного лиха;</w:t>
            </w:r>
          </w:p>
          <w:p w14:paraId="046A9EC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 xml:space="preserve">-малозабезпеченість та інші соціально вразливі категорії громадян.  </w:t>
            </w:r>
          </w:p>
        </w:tc>
      </w:tr>
      <w:tr w:rsidR="00406EFF" w14:paraId="7C5ADA6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34F8B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F487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Вичерпний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перелік</w:t>
            </w:r>
            <w:proofErr w:type="spellEnd"/>
          </w:p>
          <w:p w14:paraId="587D0CC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058AE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- заява довільної форми та копії документів залежно від категорії; </w:t>
            </w:r>
          </w:p>
          <w:p w14:paraId="1B36E700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копія паспорта громадянина України (або іншого документа, що посвідчує особу);</w:t>
            </w:r>
          </w:p>
          <w:p w14:paraId="2448B209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про присвоєння РНОКПП (за наявності);</w:t>
            </w:r>
          </w:p>
          <w:p w14:paraId="13E2BE3E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медичні документи, що підтверджують захворювання (довідка МСЕК, висновок лікаря, виписка, копії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чеків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, тощо – залежно від категорії); </w:t>
            </w:r>
          </w:p>
          <w:p w14:paraId="7CA9021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-копія свідоцтва про смерть;</w:t>
            </w:r>
          </w:p>
          <w:p w14:paraId="7AC368E7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-оригінал Витягу з ДРАЦС про смерть/довідка видана селищною радою;</w:t>
            </w:r>
          </w:p>
          <w:p w14:paraId="359C59A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документи, що підтверджують малозабезпеченість або інші підстави (довідка про доходи, акт обстеження матеріально-побутових умов тощо);</w:t>
            </w:r>
          </w:p>
          <w:p w14:paraId="4A295A7A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реквізити банківського рахунку (IBAN);</w:t>
            </w:r>
          </w:p>
          <w:p w14:paraId="2F80D43C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документи, що посвідчують повноваження представника та документ, що посвідчує його особу (у разі подання заяви представником)</w:t>
            </w:r>
          </w:p>
        </w:tc>
      </w:tr>
      <w:tr w:rsidR="00406EFF" w14:paraId="637D35D1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ACFF5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8B8C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Спосіб подання документів,</w:t>
            </w:r>
          </w:p>
          <w:p w14:paraId="36249A4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необхідних для отримання</w:t>
            </w:r>
          </w:p>
          <w:p w14:paraId="353F91A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370C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документи подаються заявником особисто або уповноваженою ним особою у паперовій формі</w:t>
            </w:r>
          </w:p>
          <w:p w14:paraId="7ECB976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186F2C6E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691A1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DAD40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14:paraId="243C28F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14:paraId="32FC9F3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3E04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безоплатно </w:t>
            </w:r>
          </w:p>
        </w:tc>
      </w:tr>
      <w:tr w:rsidR="00406EFF" w14:paraId="11130241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83360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7EBA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Строк надання</w:t>
            </w:r>
          </w:p>
          <w:p w14:paraId="0208303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ECA49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не більше одного місяця від дня звернення</w:t>
            </w:r>
          </w:p>
        </w:tc>
      </w:tr>
      <w:tr w:rsidR="00406EFF" w14:paraId="66AC0596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A36C8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44ED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Перелік підстав для відмови у наданні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1E3E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неподання повного пакета документів, необхідних для прийняття рішення;</w:t>
            </w:r>
          </w:p>
          <w:p w14:paraId="08BFEAA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виявлення недостовірних відомостей у поданих документах; </w:t>
            </w:r>
          </w:p>
          <w:p w14:paraId="459AFB0A" w14:textId="77777777" w:rsidR="00406EFF" w:rsidRDefault="00406EFF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повторне звернення протягом дії Програми;</w:t>
            </w:r>
          </w:p>
          <w:p w14:paraId="659D82B3" w14:textId="77777777" w:rsidR="00406EFF" w:rsidRDefault="00406EFF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нші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підстави визначені у Програмі</w:t>
            </w:r>
          </w:p>
        </w:tc>
      </w:tr>
      <w:tr w:rsidR="00406EFF" w14:paraId="52FD4A0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F2F4B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64E5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Результат надання</w:t>
            </w:r>
          </w:p>
          <w:p w14:paraId="1D18A12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AE919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Виплата одноразової матеріальної допомоги у розмірі, визначеному індивідуальним рішенням (залежно від категорії та Програми, в межах бюджетних асигнувань)</w:t>
            </w:r>
          </w:p>
        </w:tc>
      </w:tr>
      <w:tr w:rsidR="00406EFF" w14:paraId="7E65EF67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0374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4697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Способи отримання</w:t>
            </w:r>
          </w:p>
          <w:p w14:paraId="7D4E920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відповіді (результату)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61A26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Рішення про надання/відмову допомоги та виплата на банківський рахунок; у разі відмови – відповідне рішення отримується особисто заявником або представником заявника</w:t>
            </w:r>
          </w:p>
        </w:tc>
      </w:tr>
    </w:tbl>
    <w:p w14:paraId="23B0212E" w14:textId="77777777" w:rsidR="00406EFF" w:rsidRDefault="00406EFF" w:rsidP="00406EFF">
      <w:pPr>
        <w:spacing w:after="0"/>
        <w:jc w:val="center"/>
      </w:pPr>
    </w:p>
    <w:p w14:paraId="09A4FEDE" w14:textId="77777777" w:rsidR="00406EFF" w:rsidRDefault="00406EFF" w:rsidP="00406EFF">
      <w:pPr>
        <w:spacing w:after="0"/>
        <w:jc w:val="center"/>
      </w:pPr>
    </w:p>
    <w:p w14:paraId="13A01E5E" w14:textId="36F5AAC4" w:rsidR="00406EFF" w:rsidRDefault="00406EFF" w:rsidP="00406EFF">
      <w:pPr>
        <w:spacing w:after="0"/>
        <w:jc w:val="center"/>
        <w:rPr>
          <w:rFonts w:cs="Times New Roman"/>
          <w:b/>
          <w:caps/>
          <w:sz w:val="24"/>
          <w:szCs w:val="24"/>
          <w:lang w:val="uk-UA"/>
        </w:rPr>
      </w:pPr>
      <w:r>
        <w:rPr>
          <w:rFonts w:cs="Times New Roman"/>
          <w:b/>
          <w:caps/>
          <w:sz w:val="24"/>
          <w:szCs w:val="24"/>
        </w:rPr>
        <w:t>ІНФОРМАЦІЙНА КАРТКА</w:t>
      </w:r>
      <w:r>
        <w:rPr>
          <w:rFonts w:cs="Times New Roman"/>
          <w:b/>
          <w:caps/>
          <w:sz w:val="24"/>
          <w:szCs w:val="24"/>
          <w:lang w:val="uk-UA"/>
        </w:rPr>
        <w:t xml:space="preserve"> адміністративної послуги </w:t>
      </w:r>
    </w:p>
    <w:p w14:paraId="00B9B9AB" w14:textId="77777777" w:rsidR="00406EFF" w:rsidRDefault="00406EFF" w:rsidP="00406EFF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lastRenderedPageBreak/>
        <w:t xml:space="preserve"> «Надання матеріальної допомоги хворим з хронічною нирковою недостатністю, які отримують програмний гемодіаліз в лікувально-профілактичних закладах Чернігівської області окремим категоріям громадян»  </w:t>
      </w:r>
    </w:p>
    <w:p w14:paraId="70148D77" w14:textId="77777777" w:rsidR="00406EFF" w:rsidRDefault="00406EFF" w:rsidP="00406EFF">
      <w:pPr>
        <w:spacing w:after="0"/>
        <w:jc w:val="center"/>
        <w:rPr>
          <w:rFonts w:cs="Times New Roman"/>
          <w:b/>
          <w:sz w:val="24"/>
          <w:szCs w:val="24"/>
          <w:lang w:val="uk-UA"/>
        </w:rPr>
      </w:pPr>
      <w:proofErr w:type="spellStart"/>
      <w:r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>
        <w:rPr>
          <w:rFonts w:cs="Times New Roman"/>
          <w:b/>
          <w:sz w:val="24"/>
          <w:szCs w:val="24"/>
          <w:lang w:val="uk-UA"/>
        </w:rPr>
        <w:t xml:space="preserve"> селищної ради</w:t>
      </w:r>
    </w:p>
    <w:p w14:paraId="5F83FED9" w14:textId="77777777" w:rsidR="00406EFF" w:rsidRDefault="00406EFF" w:rsidP="00406EFF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00"/>
        <w:gridCol w:w="5881"/>
      </w:tblGrid>
      <w:tr w:rsidR="00406EFF" w14:paraId="0F262EA6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B082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  <w:p w14:paraId="2B8457B9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та/або центру надання адміністративних послуг</w:t>
            </w:r>
          </w:p>
        </w:tc>
      </w:tr>
      <w:tr w:rsidR="00406EFF" w14:paraId="73F4DF6B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852FF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надання адміністративної послуги –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406EFF" w14:paraId="00D948C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C0376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D757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F7D5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, вул. Свято-Покровська, 2А</w:t>
            </w:r>
          </w:p>
        </w:tc>
      </w:tr>
      <w:tr w:rsidR="00406EFF" w14:paraId="04B744A9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ACF85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7DC2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режиму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50040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Пн.-чт. 8:00-17:00, пт. 8:00-15:45</w:t>
            </w:r>
          </w:p>
        </w:tc>
      </w:tr>
      <w:tr w:rsidR="00406EFF" w14:paraId="446501A9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1BDB9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809C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Контакти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BA0C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. 0464429559, </w:t>
            </w:r>
            <w:r>
              <w:rPr>
                <w:rFonts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cs="Times New Roman"/>
                <w:sz w:val="24"/>
                <w:szCs w:val="24"/>
                <w:lang w:val="en-US"/>
              </w:rPr>
              <w:t>bereznarada@gmail.com</w:t>
            </w:r>
          </w:p>
        </w:tc>
      </w:tr>
      <w:tr w:rsidR="00406EFF" w14:paraId="2781A7E7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D8FC7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Нормативні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якими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регламентується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надання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34F055A1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2FDE5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2FDC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E8EFD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Конституція України;                                         Бюджетний кодекс України;                                     Закон України «Про основи соціальної захищеності осіб з інвалідністю в Україні»;                                  Закон України «Про місцеве самоврядування в Україні»</w:t>
            </w:r>
          </w:p>
        </w:tc>
      </w:tr>
      <w:tr w:rsidR="00406EFF" w14:paraId="0DF37FF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1D38A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D04A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Кабінету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Міністрів</w:t>
            </w:r>
            <w:proofErr w:type="spellEnd"/>
          </w:p>
          <w:p w14:paraId="68D7C13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</w:p>
          <w:p w14:paraId="381BA62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2243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406EFF" w14:paraId="7043AAA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FD1A2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A1D9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органів місцевого самоврядування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D758E" w14:textId="77777777" w:rsidR="00406EFF" w:rsidRDefault="00406EF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Рішення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ради «Про затвердження Програми надання матеріальної допомоги хворим з хронічною нирковою недостатністю, які отримують програмний гемодіаліз в лікувально-профілактичних закладах Чернігівської області окремим категоріям громадян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 на 2026-2028 роки» №1605/54-VIII від 01.12.2025 р.</w:t>
            </w:r>
          </w:p>
        </w:tc>
      </w:tr>
      <w:tr w:rsidR="00406EFF" w14:paraId="1C6E0D6E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7330B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Умови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61794842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6061C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52F2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Підстава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</w:p>
          <w:p w14:paraId="148E898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E5615" w14:textId="77777777" w:rsidR="00406EFF" w:rsidRDefault="00406EF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Належність до категорії хворих з хронічною нирковою недостатністю, які отримують програмний гемодіаліз в лікувально-профілактичних закладах Чернігівської області, мають інвалідність І групи та проживають на території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</w:t>
            </w:r>
          </w:p>
        </w:tc>
      </w:tr>
      <w:tr w:rsidR="00406EFF" w14:paraId="3A114546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5E3A6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AF85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Вичерпний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перелік</w:t>
            </w:r>
            <w:proofErr w:type="spellEnd"/>
          </w:p>
          <w:p w14:paraId="1A664C2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3EACD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заява довільної форми;</w:t>
            </w:r>
          </w:p>
          <w:p w14:paraId="1CD39FA1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довідка з лікарні, що підтверджує отримання програмного гемодіалізу;</w:t>
            </w:r>
          </w:p>
          <w:p w14:paraId="7D9F9F34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копія паспорта;</w:t>
            </w:r>
          </w:p>
          <w:p w14:paraId="6FAB852D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копія довідки про присвоєння РНОКПП (за наявності);</w:t>
            </w:r>
          </w:p>
          <w:p w14:paraId="2220EFC8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копія довідки МСЕК про встановлену групу інвалідності;</w:t>
            </w:r>
          </w:p>
          <w:p w14:paraId="649B9CCD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реквізити банківського рахунку (IBAN);</w:t>
            </w:r>
          </w:p>
          <w:p w14:paraId="40DB59D0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документи, що посвідчують повноваження представника та документ, що посвідчує його особу (у разі подання заяви представником)</w:t>
            </w:r>
          </w:p>
        </w:tc>
      </w:tr>
      <w:tr w:rsidR="00406EFF" w14:paraId="7B7DE489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B578F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AED9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Спосіб подання документів,</w:t>
            </w:r>
          </w:p>
          <w:p w14:paraId="3BF91E6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необхідних для отримання</w:t>
            </w:r>
          </w:p>
          <w:p w14:paraId="5F114FB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C96B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документи подаються заявником особисто або уповноваженою ним особою у паперовій формі</w:t>
            </w:r>
          </w:p>
          <w:p w14:paraId="679FE0B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2E9C8D9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56437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262F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14:paraId="462BF83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14:paraId="1FDE6FA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E6EC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безоплатно </w:t>
            </w:r>
          </w:p>
        </w:tc>
      </w:tr>
      <w:tr w:rsidR="00406EFF" w14:paraId="63176A1D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12775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39D8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Строк надання</w:t>
            </w:r>
          </w:p>
          <w:p w14:paraId="503F1EB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9D75A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з місяця подання заяви та пакета документів;     виплата проводиться щомісячно</w:t>
            </w:r>
          </w:p>
        </w:tc>
      </w:tr>
      <w:tr w:rsidR="00406EFF" w14:paraId="74831F55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ED33F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AE34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Перелік підстав для відмови у наданні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D7734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неподання документів, необхідних для прийняття рішення;</w:t>
            </w:r>
          </w:p>
          <w:p w14:paraId="3292D504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виявлення недостовірних відомостей у поданих документах;</w:t>
            </w:r>
          </w:p>
          <w:p w14:paraId="4602CD19" w14:textId="77777777" w:rsidR="00406EFF" w:rsidRDefault="00406EFF" w:rsidP="00077448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відсутність підстав, визначених Програмою (зміна місця проживання за межі громади, закінчення лікування, смерть отримувача)</w:t>
            </w:r>
          </w:p>
        </w:tc>
      </w:tr>
      <w:tr w:rsidR="00406EFF" w14:paraId="00EEBB5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5E541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8E5A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Результат надання</w:t>
            </w:r>
          </w:p>
          <w:p w14:paraId="269FE96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8E54F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Виплата щомісячної матеріальної допомоги для часткового відшкодування витрат на проїзд у розмірі 100% прожиткового мінімуму для осіб, які втратили працездатність, установленого на 01 січня календарного року</w:t>
            </w:r>
          </w:p>
          <w:p w14:paraId="3911F4F2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16"/>
                <w:szCs w:val="16"/>
                <w:lang w:val="uk-UA" w:eastAsia="uk-UA"/>
              </w:rPr>
            </w:pPr>
          </w:p>
        </w:tc>
      </w:tr>
      <w:tr w:rsidR="00406EFF" w14:paraId="5897DFF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4A5E8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D97D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Способи отримання</w:t>
            </w:r>
          </w:p>
          <w:p w14:paraId="04A5E66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відповіді (результату)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496BE" w14:textId="77777777" w:rsidR="00406EFF" w:rsidRDefault="00406EF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Виплата допомоги на банківський рахунок, зазначений у заяві;                                                                                 у разі відмови в наданні допомоги відповідне рішення отримується особисто заявником або представником заявника</w:t>
            </w:r>
          </w:p>
        </w:tc>
      </w:tr>
    </w:tbl>
    <w:p w14:paraId="2F3C7F1B" w14:textId="77777777" w:rsidR="00406EFF" w:rsidRDefault="00406EFF" w:rsidP="00406EFF">
      <w:pPr>
        <w:spacing w:after="120"/>
        <w:jc w:val="center"/>
        <w:rPr>
          <w:rFonts w:cs="Times New Roman"/>
          <w:b/>
          <w:caps/>
          <w:sz w:val="24"/>
          <w:szCs w:val="24"/>
        </w:rPr>
      </w:pPr>
    </w:p>
    <w:p w14:paraId="67EB051E" w14:textId="489FA2FC" w:rsidR="00406EFF" w:rsidRDefault="00406EFF" w:rsidP="00406EFF">
      <w:pPr>
        <w:spacing w:after="120"/>
        <w:jc w:val="center"/>
        <w:rPr>
          <w:rFonts w:cs="Times New Roman"/>
          <w:b/>
          <w:caps/>
          <w:sz w:val="24"/>
          <w:szCs w:val="24"/>
          <w:lang w:val="uk-UA"/>
        </w:rPr>
      </w:pPr>
      <w:r>
        <w:rPr>
          <w:rFonts w:cs="Times New Roman"/>
          <w:b/>
          <w:caps/>
          <w:sz w:val="24"/>
          <w:szCs w:val="24"/>
        </w:rPr>
        <w:t>ІНФОРМАЦІЙНА КАРТКА</w:t>
      </w:r>
      <w:r>
        <w:rPr>
          <w:rFonts w:cs="Times New Roman"/>
          <w:b/>
          <w:caps/>
          <w:sz w:val="24"/>
          <w:szCs w:val="24"/>
          <w:lang w:val="uk-UA"/>
        </w:rPr>
        <w:t xml:space="preserve"> адміністративної послуги </w:t>
      </w:r>
    </w:p>
    <w:p w14:paraId="3E304FBA" w14:textId="77777777" w:rsidR="00406EFF" w:rsidRDefault="00406EFF" w:rsidP="00406EFF">
      <w:pPr>
        <w:spacing w:after="120"/>
        <w:jc w:val="center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 xml:space="preserve">«Надання матеріальної допомоги військовослужбовцям </w:t>
      </w:r>
      <w:proofErr w:type="spellStart"/>
      <w:r>
        <w:rPr>
          <w:rFonts w:cs="Times New Roman"/>
          <w:b/>
          <w:sz w:val="24"/>
          <w:szCs w:val="24"/>
          <w:lang w:val="uk-UA"/>
        </w:rPr>
        <w:t>Березнянської</w:t>
      </w:r>
      <w:proofErr w:type="spellEnd"/>
      <w:r>
        <w:rPr>
          <w:rFonts w:cs="Times New Roman"/>
          <w:b/>
          <w:sz w:val="24"/>
          <w:szCs w:val="24"/>
          <w:lang w:val="uk-UA"/>
        </w:rPr>
        <w:t xml:space="preserve"> селищної територіальної громади, які брали (беруть) участь в захисті України, їх сім'ям та членам сімей загиблих (померлих) військовослужбовців» </w:t>
      </w:r>
    </w:p>
    <w:p w14:paraId="72EC91D5" w14:textId="3EE4F551" w:rsidR="00406EFF" w:rsidRDefault="00406EFF" w:rsidP="00406EFF">
      <w:pPr>
        <w:spacing w:after="120"/>
        <w:jc w:val="center"/>
        <w:rPr>
          <w:rFonts w:cs="Times New Roman"/>
          <w:b/>
          <w:sz w:val="24"/>
          <w:szCs w:val="24"/>
          <w:lang w:val="uk-UA"/>
        </w:rPr>
      </w:pPr>
      <w:proofErr w:type="spellStart"/>
      <w:r>
        <w:rPr>
          <w:rFonts w:cs="Times New Roman"/>
          <w:b/>
          <w:sz w:val="24"/>
          <w:szCs w:val="24"/>
          <w:lang w:val="uk-UA"/>
        </w:rPr>
        <w:t>Березнянська</w:t>
      </w:r>
      <w:proofErr w:type="spellEnd"/>
      <w:r>
        <w:rPr>
          <w:rFonts w:cs="Times New Roman"/>
          <w:b/>
          <w:sz w:val="24"/>
          <w:szCs w:val="24"/>
          <w:lang w:val="uk-UA"/>
        </w:rPr>
        <w:t xml:space="preserve"> селищна рада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00"/>
        <w:gridCol w:w="5881"/>
      </w:tblGrid>
      <w:tr w:rsidR="00406EFF" w14:paraId="0C98C67E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38B17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  <w:p w14:paraId="351BF528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та/або центру надання адміністративних послуг</w:t>
            </w:r>
          </w:p>
        </w:tc>
      </w:tr>
      <w:tr w:rsidR="00406EFF" w14:paraId="0DE31F05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383C6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Суб</w:t>
            </w:r>
            <w:proofErr w:type="spellEnd"/>
            <w:r>
              <w:rPr>
                <w:rFonts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надання адміністративної послуги –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406EFF" w14:paraId="114B4B9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9BF5B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EFD4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7198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Березна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, вул. Свято-Покровська, 2А</w:t>
            </w:r>
          </w:p>
        </w:tc>
      </w:tr>
      <w:tr w:rsidR="00406EFF" w14:paraId="00860242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01A94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86C1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режиму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8984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Пн.-чт. 8:00-17:00, пт. 8:00-15:45</w:t>
            </w:r>
          </w:p>
        </w:tc>
      </w:tr>
      <w:tr w:rsidR="00406EFF" w14:paraId="7C3DF8B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14F21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584D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Контакти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55DD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. 0464429559, </w:t>
            </w:r>
            <w:r>
              <w:rPr>
                <w:rFonts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cs="Times New Roman"/>
                <w:sz w:val="24"/>
                <w:szCs w:val="24"/>
                <w:lang w:val="en-US"/>
              </w:rPr>
              <w:t>bereznarada@gmail.com</w:t>
            </w:r>
          </w:p>
        </w:tc>
      </w:tr>
      <w:tr w:rsidR="00406EFF" w14:paraId="5BED8A75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BE42D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Нормативні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якими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регламентується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надання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429F7960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58AF0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FEA4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AD459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Конституція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4AD1233D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Закон України «Про статус ветеранів війни, гарантії їх соціального захисту»</w:t>
            </w:r>
          </w:p>
          <w:p w14:paraId="5441AAE2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Бюджетний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кодекс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;</w:t>
            </w:r>
          </w:p>
          <w:p w14:paraId="76458421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 xml:space="preserve">Закон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місцеве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Україні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>»</w:t>
            </w:r>
          </w:p>
          <w:p w14:paraId="63EAD2A2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406EFF" w14:paraId="6D38B202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0409F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116A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Кабінету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Міністрів</w:t>
            </w:r>
            <w:proofErr w:type="spellEnd"/>
          </w:p>
          <w:p w14:paraId="70F500DF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України</w:t>
            </w:r>
            <w:proofErr w:type="spellEnd"/>
          </w:p>
          <w:p w14:paraId="022F6466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B5A6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406EFF" w14:paraId="62A6E7D7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1E04D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6C14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органів місцевого самоврядування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18A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Рішення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ради «Про затвердження Програми підтримки військовослужбовців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громади, які брали (беруть) участь в захисті України, їх сімей та членів сімей загиблих (померлих) військовослужбовців на 2026-2028 роки» №1601/54-VIII від 01.12.2025 р.</w:t>
            </w:r>
          </w:p>
          <w:p w14:paraId="16DACAE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370D83A4" w14:textId="77777777" w:rsidTr="00406EFF">
        <w:tc>
          <w:tcPr>
            <w:tcW w:w="9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920D6" w14:textId="77777777" w:rsidR="00406EFF" w:rsidRDefault="00406EFF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Умови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406EFF" w14:paraId="33ECFD5B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FF283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74D7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Підстава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</w:p>
          <w:p w14:paraId="28B3280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30960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Належність до категорій осіб, визначених Програмою (військовослужбовці, які брали/беруть участь в захисті України, поранені внаслідок участі в заходах оборони, ветерани з інвалідністю, звільнені з полону, члени сімей загиблих/померлих військовослужбовців), реєстрація як жителя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Березнянської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селищної територіальної громади та наявність відповідних підтверджуючих документів</w:t>
            </w:r>
          </w:p>
          <w:p w14:paraId="015BA59C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36A77065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061EE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9AC95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Вичерпний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перелік</w:t>
            </w:r>
            <w:proofErr w:type="spellEnd"/>
          </w:p>
          <w:p w14:paraId="36DEAC6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для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8CC87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Заява встановленого зразка та документи залежно від категорії: </w:t>
            </w:r>
          </w:p>
          <w:p w14:paraId="761B1A1A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Для членів сімей загиблих/померлих військовослужбовців: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8C54718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- копія паспорта/ID-картки; </w:t>
            </w:r>
          </w:p>
          <w:p w14:paraId="134509B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витяг з реєстру територіальної громади про місце реєстрації;</w:t>
            </w:r>
          </w:p>
          <w:p w14:paraId="5A92421D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реєстрацію в Державному реєстрі фізичних осіб-платників податків (РНОКПП, за наявності); </w:t>
            </w:r>
          </w:p>
          <w:p w14:paraId="37FF38D0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копія свідоцтва про смерть та документ, що підтверджує причину смерті;</w:t>
            </w:r>
          </w:p>
          <w:p w14:paraId="55335B1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про безпосередню участь в ООС/заходах оборони; </w:t>
            </w:r>
          </w:p>
          <w:p w14:paraId="2E39EE1A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копії документів, що підтверджують родинні стосунки (свідоцтво про одруження/народження);</w:t>
            </w:r>
          </w:p>
          <w:p w14:paraId="7F701B2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посвідчення члена сім'ї загиблого (за наявності);</w:t>
            </w:r>
          </w:p>
          <w:p w14:paraId="0ACDD05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реквізити банківського рахунку. </w:t>
            </w:r>
          </w:p>
          <w:p w14:paraId="14BDEC6D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5523D721" w14:textId="77777777" w:rsidR="00406EFF" w:rsidRDefault="00406EF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Для поранених військовослужбовців:</w:t>
            </w:r>
          </w:p>
          <w:p w14:paraId="5B00FC68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паспорта/ID-картки;</w:t>
            </w:r>
          </w:p>
          <w:p w14:paraId="4FDFFF7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РНОКПП (за наявності);</w:t>
            </w:r>
          </w:p>
          <w:p w14:paraId="5F576DD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витяг з реєстру територіальної громади; </w:t>
            </w:r>
          </w:p>
          <w:p w14:paraId="381D982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копія довідки про безпосередню участь в ООС/заходах оборони (д.5 видається в/ч);</w:t>
            </w:r>
          </w:p>
          <w:p w14:paraId="6262580B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медична довідка/виписка з історії хвороби про поранення/хворобу/реабілітацію;</w:t>
            </w:r>
          </w:p>
          <w:p w14:paraId="71D89C5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 xml:space="preserve"> - реквізити банківського рахунку.</w:t>
            </w:r>
          </w:p>
          <w:p w14:paraId="1DF1FF6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67E112B9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Для ветеранів з інвалідністю, виведених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позаштат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: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паспорта/ID-картки;</w:t>
            </w:r>
          </w:p>
          <w:p w14:paraId="4098356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РНОКПП (за наявності);</w:t>
            </w:r>
          </w:p>
          <w:p w14:paraId="2A455D0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витяг з реєстру територіальної громади;</w:t>
            </w:r>
          </w:p>
          <w:p w14:paraId="420DA5C3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про безпосередню участь в ООС/заходах оборони;</w:t>
            </w:r>
          </w:p>
          <w:p w14:paraId="209CFEBC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медична довідка/виписка про хворобу/реабілітацію;</w:t>
            </w:r>
          </w:p>
          <w:p w14:paraId="41E5446B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витягу з наказу командира про звільнення;</w:t>
            </w:r>
          </w:p>
          <w:p w14:paraId="137E99B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МСЕК про встановлення інвалідності;</w:t>
            </w:r>
          </w:p>
          <w:p w14:paraId="7ADB909D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посвідчення особи з інвалідністю (за наявності);</w:t>
            </w:r>
          </w:p>
          <w:p w14:paraId="5447CB6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реквізити банківського рахунку. </w:t>
            </w:r>
          </w:p>
          <w:p w14:paraId="6152E557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443519EA" w14:textId="77777777" w:rsidR="00406EFF" w:rsidRDefault="00406EF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  <w:t>Для звільнених з полону:</w:t>
            </w:r>
          </w:p>
          <w:p w14:paraId="443001A5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паспорта/ID-картки;</w:t>
            </w:r>
          </w:p>
          <w:p w14:paraId="00BBF667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РНОКПП (за наявності);</w:t>
            </w:r>
          </w:p>
          <w:p w14:paraId="45E890A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витяг з реєстру територіальної громади;</w:t>
            </w:r>
          </w:p>
          <w:p w14:paraId="060147B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довідки про безпосередню участь в ООС/заходах оборони;</w:t>
            </w:r>
          </w:p>
          <w:p w14:paraId="7A28BA2D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копія документа про звільнення з полону;</w:t>
            </w:r>
          </w:p>
          <w:p w14:paraId="077B3EDF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реквізити банківського рахунку.</w:t>
            </w:r>
          </w:p>
          <w:p w14:paraId="1E27A17E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Документи подаються з пред'явленням оригіналів для перевірки (де потрібно).</w:t>
            </w:r>
          </w:p>
          <w:p w14:paraId="716B2641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15FFAADA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F9201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11CDC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Спосіб подання документів,</w:t>
            </w:r>
          </w:p>
          <w:p w14:paraId="0D1CFE5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необхідних для отримання</w:t>
            </w:r>
          </w:p>
          <w:p w14:paraId="2C56F27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1111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документи подаються заявником особисто або уповноваженою ним особою у паперовій формі</w:t>
            </w:r>
          </w:p>
          <w:p w14:paraId="241A0A0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06EFF" w14:paraId="0CCA40DF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A2DC9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B4187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14:paraId="549D92C9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14:paraId="3C15127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168B2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безоплатно </w:t>
            </w:r>
          </w:p>
        </w:tc>
      </w:tr>
      <w:tr w:rsidR="00406EFF" w14:paraId="6A4D8D33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75413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1250E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Строк надання</w:t>
            </w:r>
          </w:p>
          <w:p w14:paraId="0B878738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B3001" w14:textId="77777777" w:rsidR="00406EFF" w:rsidRDefault="00406EFF">
            <w:pPr>
              <w:spacing w:after="0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не більше одного місяця від дня звернення</w:t>
            </w:r>
          </w:p>
        </w:tc>
      </w:tr>
      <w:tr w:rsidR="00406EFF" w14:paraId="43EFB919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EBA84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61D6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Перелік підстав для відмови у наданні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24B1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- неподання повного пакета документів, необхідних для прийняття рішення;</w:t>
            </w:r>
          </w:p>
          <w:p w14:paraId="175768F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виявлення недостовірних відомостей у поданих документах;</w:t>
            </w:r>
          </w:p>
          <w:p w14:paraId="0F6229F1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- відсутність підстав за Програмою (наприклад, невідповідність категорії, відсутність реєстрації в громаді)</w:t>
            </w:r>
          </w:p>
        </w:tc>
      </w:tr>
      <w:tr w:rsidR="00406EFF" w14:paraId="5DE8CD92" w14:textId="77777777" w:rsidTr="00406EFF">
        <w:trPr>
          <w:trHeight w:val="6847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CD6E9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D98E3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Результат надання</w:t>
            </w:r>
          </w:p>
          <w:p w14:paraId="530F1A0D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7398C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1.Виплата фінансової допомоги військово-службовцям (жителям) зареєстрованим на території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для більш якісного лікування, постраждалих під час проведення військових дій,  та їх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реабілітаці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, що брали  (беруть) участь в захисті України. (10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.)</w:t>
            </w:r>
          </w:p>
          <w:p w14:paraId="641754A6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</w:p>
          <w:p w14:paraId="6E174542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2. Виплата одноразової матеріальної допомоги членам сімей  військовослужбовців які загинули (померли) під час захисту України та були зареєстровані на території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(50,0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.)</w:t>
            </w:r>
          </w:p>
          <w:p w14:paraId="0DC8F6D5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</w:p>
          <w:p w14:paraId="71B1F49C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3. Виплата одноразової матеріальної допомоги зареєстрованим на території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ветеранам російсько-української війни, які мають інвалідність та виведені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позаштат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військової частини (15,0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.)   </w:t>
            </w:r>
          </w:p>
          <w:p w14:paraId="5301FD75" w14:textId="77777777" w:rsidR="00406EFF" w:rsidRDefault="00406EFF">
            <w:pPr>
              <w:spacing w:after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</w:p>
          <w:p w14:paraId="0E6543DA" w14:textId="77777777" w:rsidR="00406EFF" w:rsidRDefault="00406EFF">
            <w:pPr>
              <w:tabs>
                <w:tab w:val="left" w:pos="5865"/>
              </w:tabs>
              <w:rPr>
                <w:bCs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4. Виплата одноразової матеріальної допомоги зареєстрованим на території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військовослужбовцям (жителям)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селищної територіальної громади звільненим з полону (15,0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.).     </w:t>
            </w:r>
          </w:p>
        </w:tc>
      </w:tr>
      <w:tr w:rsidR="00406EFF" w14:paraId="3C5FF751" w14:textId="77777777" w:rsidTr="00406EFF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34FE7" w14:textId="77777777" w:rsidR="00406EFF" w:rsidRDefault="00406EF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D200B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Способи отримання</w:t>
            </w:r>
          </w:p>
          <w:p w14:paraId="628318A4" w14:textId="77777777" w:rsidR="00406EFF" w:rsidRDefault="00406EFF">
            <w:pPr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відповіді (результату)</w:t>
            </w:r>
          </w:p>
        </w:tc>
        <w:tc>
          <w:tcPr>
            <w:tcW w:w="5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532D4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Виплата допомоги на банківський рахунок, зазначений у заяві;</w:t>
            </w:r>
          </w:p>
          <w:p w14:paraId="118BD466" w14:textId="77777777" w:rsidR="00406EFF" w:rsidRDefault="00406EFF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у разі відмови в наданні допомоги відповідне рішення отримується особисто заявником або представником заявника</w:t>
            </w:r>
          </w:p>
        </w:tc>
      </w:tr>
    </w:tbl>
    <w:p w14:paraId="789024A0" w14:textId="77777777" w:rsidR="00406EFF" w:rsidRPr="00406EFF" w:rsidRDefault="00406EFF" w:rsidP="00406EFF">
      <w:pPr>
        <w:tabs>
          <w:tab w:val="left" w:pos="975"/>
        </w:tabs>
      </w:pPr>
    </w:p>
    <w:sectPr w:rsidR="00406EFF" w:rsidRPr="00406EFF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071A7"/>
    <w:multiLevelType w:val="hybridMultilevel"/>
    <w:tmpl w:val="A3045514"/>
    <w:lvl w:ilvl="0" w:tplc="33B64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12"/>
    <w:rsid w:val="000773ED"/>
    <w:rsid w:val="00110FA1"/>
    <w:rsid w:val="001B137B"/>
    <w:rsid w:val="00270A5B"/>
    <w:rsid w:val="00370512"/>
    <w:rsid w:val="00406EFF"/>
    <w:rsid w:val="004C76F6"/>
    <w:rsid w:val="00565B38"/>
    <w:rsid w:val="00605D37"/>
    <w:rsid w:val="006755E1"/>
    <w:rsid w:val="00851D8B"/>
    <w:rsid w:val="00A90EA6"/>
    <w:rsid w:val="00B2790F"/>
    <w:rsid w:val="00C267A3"/>
    <w:rsid w:val="00CF0B01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45A"/>
  <w15:docId w15:val="{C6F759B2-0B3B-4464-A9BC-DDF19EF5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512"/>
    <w:pPr>
      <w:spacing w:after="7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512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0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9505</Words>
  <Characters>5419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Igor Masliuk</cp:lastModifiedBy>
  <cp:revision>3</cp:revision>
  <dcterms:created xsi:type="dcterms:W3CDTF">2026-01-09T09:31:00Z</dcterms:created>
  <dcterms:modified xsi:type="dcterms:W3CDTF">2026-01-09T09:34:00Z</dcterms:modified>
</cp:coreProperties>
</file>