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A500" w14:textId="77777777" w:rsidR="00CF0B01" w:rsidRDefault="00CF0B01" w:rsidP="00CF0B01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CF0B01">
        <w:rPr>
          <w:rFonts w:cs="Times New Roman"/>
          <w:b/>
          <w:sz w:val="24"/>
          <w:szCs w:val="24"/>
          <w:lang w:val="uk-UA"/>
        </w:rPr>
        <w:t xml:space="preserve">додаток 2 до рішення </w:t>
      </w:r>
      <w:proofErr w:type="spellStart"/>
      <w:r w:rsidRPr="00CF0B01"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 w:rsidRPr="00CF0B01">
        <w:rPr>
          <w:rFonts w:cs="Times New Roman"/>
          <w:b/>
          <w:sz w:val="24"/>
          <w:szCs w:val="24"/>
          <w:lang w:val="uk-UA"/>
        </w:rPr>
        <w:t xml:space="preserve"> </w:t>
      </w:r>
    </w:p>
    <w:p w14:paraId="716DD1AF" w14:textId="77777777" w:rsidR="00CD165F" w:rsidRDefault="00CF0B01" w:rsidP="00CF0B01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CF0B01">
        <w:rPr>
          <w:rFonts w:cs="Times New Roman"/>
          <w:b/>
          <w:sz w:val="24"/>
          <w:szCs w:val="24"/>
          <w:lang w:val="uk-UA"/>
        </w:rPr>
        <w:t xml:space="preserve">селищної ради від </w:t>
      </w:r>
      <w:r w:rsidR="00CD165F">
        <w:rPr>
          <w:rFonts w:cs="Times New Roman"/>
          <w:b/>
          <w:sz w:val="24"/>
          <w:szCs w:val="24"/>
          <w:lang w:val="uk-UA"/>
        </w:rPr>
        <w:t>27</w:t>
      </w:r>
      <w:r w:rsidRPr="00CF0B01">
        <w:rPr>
          <w:rFonts w:cs="Times New Roman"/>
          <w:b/>
          <w:sz w:val="24"/>
          <w:szCs w:val="24"/>
          <w:lang w:val="uk-UA"/>
        </w:rPr>
        <w:t xml:space="preserve"> січня 2026 року </w:t>
      </w:r>
    </w:p>
    <w:p w14:paraId="67C644E7" w14:textId="4CC9B692" w:rsidR="00CF0B01" w:rsidRPr="00CD165F" w:rsidRDefault="00CF0B01" w:rsidP="00CF0B01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CF0B01">
        <w:rPr>
          <w:rFonts w:cs="Times New Roman"/>
          <w:b/>
          <w:sz w:val="24"/>
          <w:szCs w:val="24"/>
          <w:lang w:val="uk-UA"/>
        </w:rPr>
        <w:t>№</w:t>
      </w:r>
      <w:r w:rsidR="00CD165F">
        <w:rPr>
          <w:rFonts w:cs="Times New Roman"/>
          <w:b/>
          <w:sz w:val="24"/>
          <w:szCs w:val="24"/>
          <w:lang w:val="uk-UA"/>
        </w:rPr>
        <w:t>1657/56-</w:t>
      </w:r>
      <w:r w:rsidR="00CD165F">
        <w:rPr>
          <w:rFonts w:cs="Times New Roman"/>
          <w:b/>
          <w:sz w:val="24"/>
          <w:szCs w:val="24"/>
          <w:lang w:val="en-US"/>
        </w:rPr>
        <w:t>V</w:t>
      </w:r>
      <w:r w:rsidR="00CD165F">
        <w:rPr>
          <w:rFonts w:cs="Times New Roman"/>
          <w:b/>
          <w:sz w:val="24"/>
          <w:szCs w:val="24"/>
          <w:lang w:val="uk-UA"/>
        </w:rPr>
        <w:t>ІІІ</w:t>
      </w:r>
    </w:p>
    <w:p w14:paraId="00462D89" w14:textId="77777777" w:rsidR="00CF0B01" w:rsidRDefault="00CF0B01" w:rsidP="00370512">
      <w:pPr>
        <w:spacing w:after="0"/>
        <w:jc w:val="center"/>
        <w:rPr>
          <w:rFonts w:cs="Times New Roman"/>
          <w:b/>
          <w:caps/>
          <w:sz w:val="24"/>
          <w:szCs w:val="24"/>
        </w:rPr>
      </w:pPr>
    </w:p>
    <w:p w14:paraId="7E6264E0" w14:textId="77777777" w:rsidR="00CF0B01" w:rsidRDefault="00CF0B01" w:rsidP="00370512">
      <w:pPr>
        <w:spacing w:after="0"/>
        <w:jc w:val="center"/>
        <w:rPr>
          <w:rFonts w:cs="Times New Roman"/>
          <w:b/>
          <w:caps/>
          <w:sz w:val="24"/>
          <w:szCs w:val="24"/>
        </w:rPr>
      </w:pPr>
    </w:p>
    <w:p w14:paraId="4EAA6172" w14:textId="1F4D9539" w:rsidR="00370512" w:rsidRPr="000A1DB6" w:rsidRDefault="00370512" w:rsidP="00370512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 w:rsidRPr="000A1DB6">
        <w:rPr>
          <w:rFonts w:cs="Times New Roman"/>
          <w:b/>
          <w:caps/>
          <w:sz w:val="24"/>
          <w:szCs w:val="24"/>
        </w:rPr>
        <w:t>ІНФОРМАЦІЙНА КАРТКА</w:t>
      </w:r>
      <w:r w:rsidRPr="000A1DB6"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796940DB" w14:textId="3ED0AA84" w:rsidR="00370512" w:rsidRDefault="00370512" w:rsidP="00270A5B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«</w:t>
      </w:r>
      <w:r w:rsidR="00270A5B" w:rsidRPr="00270A5B">
        <w:rPr>
          <w:rFonts w:cs="Times New Roman"/>
          <w:b/>
          <w:sz w:val="24"/>
          <w:szCs w:val="24"/>
          <w:lang w:val="uk-UA"/>
        </w:rPr>
        <w:t>Надання одноразової матеріальної</w:t>
      </w:r>
      <w:r w:rsidR="00270A5B">
        <w:rPr>
          <w:rFonts w:cs="Times New Roman"/>
          <w:b/>
          <w:sz w:val="24"/>
          <w:szCs w:val="24"/>
          <w:lang w:val="uk-UA"/>
        </w:rPr>
        <w:t xml:space="preserve"> </w:t>
      </w:r>
      <w:r w:rsidR="00270A5B" w:rsidRPr="00270A5B">
        <w:rPr>
          <w:rFonts w:cs="Times New Roman"/>
          <w:b/>
          <w:sz w:val="24"/>
          <w:szCs w:val="24"/>
          <w:lang w:val="uk-UA"/>
        </w:rPr>
        <w:t>допомоги внутрішньо переміщеним</w:t>
      </w:r>
      <w:r w:rsidR="00270A5B">
        <w:rPr>
          <w:rFonts w:cs="Times New Roman"/>
          <w:b/>
          <w:sz w:val="24"/>
          <w:szCs w:val="24"/>
          <w:lang w:val="uk-UA"/>
        </w:rPr>
        <w:t xml:space="preserve"> </w:t>
      </w:r>
      <w:r w:rsidR="00270A5B" w:rsidRPr="00270A5B">
        <w:rPr>
          <w:rFonts w:cs="Times New Roman"/>
          <w:b/>
          <w:sz w:val="24"/>
          <w:szCs w:val="24"/>
          <w:lang w:val="uk-UA"/>
        </w:rPr>
        <w:t>особам</w:t>
      </w:r>
      <w:r>
        <w:rPr>
          <w:rFonts w:cs="Times New Roman"/>
          <w:b/>
          <w:sz w:val="24"/>
          <w:szCs w:val="24"/>
          <w:lang w:val="uk-UA"/>
        </w:rPr>
        <w:t>»</w:t>
      </w:r>
    </w:p>
    <w:p w14:paraId="55EA07B8" w14:textId="662A570D" w:rsidR="00370512" w:rsidRDefault="00370512" w:rsidP="00370512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proofErr w:type="spellStart"/>
      <w:r w:rsidRPr="0036138B"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 w:rsidRPr="0036138B"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0E3708EB" w14:textId="77777777" w:rsidR="00565B38" w:rsidRDefault="00565B38" w:rsidP="00370512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370512" w:rsidRPr="00180FF4" w14:paraId="5E8DD8BA" w14:textId="77777777" w:rsidTr="00D65348">
        <w:tc>
          <w:tcPr>
            <w:tcW w:w="9571" w:type="dxa"/>
            <w:gridSpan w:val="3"/>
          </w:tcPr>
          <w:p w14:paraId="705DE88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5DAD5B21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370512" w:rsidRPr="00180FF4" w14:paraId="263C4C64" w14:textId="77777777" w:rsidTr="00D65348">
        <w:tc>
          <w:tcPr>
            <w:tcW w:w="9571" w:type="dxa"/>
            <w:gridSpan w:val="3"/>
          </w:tcPr>
          <w:p w14:paraId="02C04C5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Березнянська селищна рада</w:t>
            </w:r>
          </w:p>
        </w:tc>
      </w:tr>
      <w:tr w:rsidR="00370512" w:rsidRPr="00180FF4" w14:paraId="11CF5ECD" w14:textId="77777777" w:rsidTr="00D65348">
        <w:tc>
          <w:tcPr>
            <w:tcW w:w="675" w:type="dxa"/>
          </w:tcPr>
          <w:p w14:paraId="724B5C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5017CA72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061" w:type="dxa"/>
          </w:tcPr>
          <w:p w14:paraId="3BBE6256" w14:textId="097C74DA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>, вул. Свято-Покровська, 2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А</w:t>
            </w:r>
          </w:p>
        </w:tc>
      </w:tr>
      <w:tr w:rsidR="00370512" w:rsidRPr="00180FF4" w14:paraId="267A80DA" w14:textId="77777777" w:rsidTr="00D65348">
        <w:tc>
          <w:tcPr>
            <w:tcW w:w="675" w:type="dxa"/>
          </w:tcPr>
          <w:p w14:paraId="5B74A4FB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4EA081A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режиму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061" w:type="dxa"/>
          </w:tcPr>
          <w:p w14:paraId="41459BE5" w14:textId="220665F1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Пн.-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ч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>т. 8:00-17:00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, пт. 8:00-15:45</w:t>
            </w:r>
          </w:p>
        </w:tc>
      </w:tr>
      <w:tr w:rsidR="00370512" w:rsidRPr="00370512" w14:paraId="3197B5CF" w14:textId="77777777" w:rsidTr="00D65348">
        <w:tc>
          <w:tcPr>
            <w:tcW w:w="675" w:type="dxa"/>
          </w:tcPr>
          <w:p w14:paraId="44ADEACF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5F15E93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6061" w:type="dxa"/>
          </w:tcPr>
          <w:p w14:paraId="66A06035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 w:rsidRPr="00180FF4">
              <w:rPr>
                <w:rFonts w:cs="Times New Roman"/>
                <w:sz w:val="24"/>
                <w:szCs w:val="24"/>
                <w:lang w:val="en-US"/>
              </w:rPr>
              <w:t>e-mail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 w:rsidRPr="00180FF4"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370512" w:rsidRPr="00180FF4" w14:paraId="7777C114" w14:textId="77777777" w:rsidTr="00D65348">
        <w:tc>
          <w:tcPr>
            <w:tcW w:w="9571" w:type="dxa"/>
            <w:gridSpan w:val="3"/>
          </w:tcPr>
          <w:p w14:paraId="242696E6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370512" w:rsidRPr="00370512" w14:paraId="70FBFD91" w14:textId="77777777" w:rsidTr="00D65348">
        <w:tc>
          <w:tcPr>
            <w:tcW w:w="675" w:type="dxa"/>
          </w:tcPr>
          <w:p w14:paraId="483720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05D5F32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61" w:type="dxa"/>
          </w:tcPr>
          <w:p w14:paraId="511BA3B0" w14:textId="77777777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2C6382FC" w14:textId="7CF02282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4DAF08C2" w14:textId="045E3657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прав і свобод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внутрішньо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переміщених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»;</w:t>
            </w:r>
          </w:p>
          <w:p w14:paraId="243A71E8" w14:textId="0B1D2881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прав і свобод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правовий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режим на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»;</w:t>
            </w:r>
          </w:p>
          <w:p w14:paraId="7BDD39B6" w14:textId="4E481790" w:rsidR="00370512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</w:tr>
      <w:tr w:rsidR="00370512" w:rsidRPr="00180FF4" w14:paraId="15B0D22A" w14:textId="77777777" w:rsidTr="00D65348">
        <w:tc>
          <w:tcPr>
            <w:tcW w:w="675" w:type="dxa"/>
          </w:tcPr>
          <w:p w14:paraId="0E3B86A9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1CA9B2ED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3541E40C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3BD671CF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2CD8D6AF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370512" w:rsidRPr="00180FF4" w14:paraId="0E7955EE" w14:textId="77777777" w:rsidTr="00D65348">
        <w:tc>
          <w:tcPr>
            <w:tcW w:w="675" w:type="dxa"/>
          </w:tcPr>
          <w:p w14:paraId="3B7B5FE3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071A5E0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uk-UA"/>
              </w:rPr>
              <w:t>органів місцевого самоврядування</w:t>
            </w:r>
          </w:p>
        </w:tc>
        <w:tc>
          <w:tcPr>
            <w:tcW w:w="6061" w:type="dxa"/>
          </w:tcPr>
          <w:p w14:paraId="199544B3" w14:textId="1DC19B59" w:rsidR="00370512" w:rsidRPr="00180FF4" w:rsidRDefault="00270A5B" w:rsidP="00270A5B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селищної ради «</w:t>
            </w:r>
            <w:r w:rsidRPr="00270A5B">
              <w:rPr>
                <w:rFonts w:cs="Times New Roman"/>
                <w:sz w:val="24"/>
                <w:szCs w:val="24"/>
                <w:lang w:val="uk-UA"/>
              </w:rPr>
              <w:t>Про затвердження Програми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270A5B">
              <w:rPr>
                <w:rFonts w:cs="Times New Roman"/>
                <w:sz w:val="24"/>
                <w:szCs w:val="24"/>
                <w:lang w:val="uk-UA"/>
              </w:rPr>
              <w:t>підтримки внутрішньо переміщених осіб на 2025 рік</w:t>
            </w:r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</w:tr>
      <w:tr w:rsidR="00370512" w:rsidRPr="00180FF4" w14:paraId="071F1D25" w14:textId="77777777" w:rsidTr="00D65348">
        <w:tc>
          <w:tcPr>
            <w:tcW w:w="9571" w:type="dxa"/>
            <w:gridSpan w:val="3"/>
          </w:tcPr>
          <w:p w14:paraId="5FE24933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370512" w:rsidRPr="00180FF4" w14:paraId="2CD902D8" w14:textId="77777777" w:rsidTr="00D65348">
        <w:tc>
          <w:tcPr>
            <w:tcW w:w="675" w:type="dxa"/>
          </w:tcPr>
          <w:p w14:paraId="4FADD255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5A6AE21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516F8230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61" w:type="dxa"/>
          </w:tcPr>
          <w:p w14:paraId="3DE24760" w14:textId="330B02B8" w:rsidR="00370512" w:rsidRPr="00180FF4" w:rsidRDefault="00270A5B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Отримання статусу внутрішньо переміщеної особи на території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370512" w:rsidRPr="00180FF4" w14:paraId="6913ADBA" w14:textId="77777777" w:rsidTr="00D65348">
        <w:tc>
          <w:tcPr>
            <w:tcW w:w="675" w:type="dxa"/>
          </w:tcPr>
          <w:p w14:paraId="1C4EF19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1B95D3AB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5DE5FCFE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для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61" w:type="dxa"/>
          </w:tcPr>
          <w:p w14:paraId="5B278D1D" w14:textId="22C6136E" w:rsidR="00370512" w:rsidRPr="00851D8B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 xml:space="preserve">- 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>заява довільної форми</w:t>
            </w:r>
          </w:p>
          <w:p w14:paraId="175D8082" w14:textId="43ACE54D" w:rsidR="00370512" w:rsidRP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довідка ВПО</w:t>
            </w: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7917AF13" w14:textId="74FEA803" w:rsidR="00370512" w:rsidRP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копії документів, що посвідчують особу громадянина України, іноземця, особи без громадянства</w:t>
            </w: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6FCABF33" w14:textId="77777777" w:rsid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копія довідки про РНОКПП (за наявності);</w:t>
            </w:r>
          </w:p>
          <w:p w14:paraId="58DAB311" w14:textId="77777777" w:rsidR="00851D8B" w:rsidRDefault="00851D8B" w:rsidP="00370512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 реквізити банківського рахунку;</w:t>
            </w:r>
          </w:p>
          <w:p w14:paraId="1CA4606B" w14:textId="2B9DBFE4" w:rsidR="00851D8B" w:rsidRPr="00180FF4" w:rsidRDefault="00851D8B" w:rsidP="00370512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 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370512" w:rsidRPr="00180FF4" w14:paraId="79802DDD" w14:textId="77777777" w:rsidTr="00D65348">
        <w:tc>
          <w:tcPr>
            <w:tcW w:w="675" w:type="dxa"/>
          </w:tcPr>
          <w:p w14:paraId="32FCB60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23DEFA6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C38806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5EA1EFF7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057FB1B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0ED0C0C6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370512" w:rsidRPr="00180FF4" w14:paraId="01B5225E" w14:textId="77777777" w:rsidTr="00D65348">
        <w:tc>
          <w:tcPr>
            <w:tcW w:w="675" w:type="dxa"/>
          </w:tcPr>
          <w:p w14:paraId="456C717E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35" w:type="dxa"/>
          </w:tcPr>
          <w:p w14:paraId="6C4AD280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0D7A6FA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2D1992DD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6061" w:type="dxa"/>
          </w:tcPr>
          <w:p w14:paraId="4923E92C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370512" w:rsidRPr="00370512" w14:paraId="5124465F" w14:textId="77777777" w:rsidTr="00D65348">
        <w:tc>
          <w:tcPr>
            <w:tcW w:w="675" w:type="dxa"/>
          </w:tcPr>
          <w:p w14:paraId="1CF41A69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</w:tcPr>
          <w:p w14:paraId="5BA5F2B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85CDBF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6D6EDD14" w14:textId="349FEDD1" w:rsidR="00370512" w:rsidRPr="00180FF4" w:rsidRDefault="00370512" w:rsidP="00D65348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80FF4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 більше одного місяця від дня </w:t>
            </w:r>
            <w:r w:rsidR="001B137B">
              <w:rPr>
                <w:rFonts w:eastAsia="Times New Roman"/>
                <w:sz w:val="24"/>
                <w:szCs w:val="24"/>
                <w:lang w:val="uk-UA" w:eastAsia="ru-RU"/>
              </w:rPr>
              <w:t>звернення</w:t>
            </w:r>
          </w:p>
        </w:tc>
      </w:tr>
      <w:tr w:rsidR="00370512" w:rsidRPr="00180FF4" w14:paraId="52B985DE" w14:textId="77777777" w:rsidTr="00D65348">
        <w:tc>
          <w:tcPr>
            <w:tcW w:w="675" w:type="dxa"/>
          </w:tcPr>
          <w:p w14:paraId="77AC78F5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EA95607" w14:textId="49D0C4CF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Перелік підстав для відмови у </w:t>
            </w:r>
            <w:r w:rsidR="001B137B">
              <w:rPr>
                <w:rFonts w:cs="Times New Roman"/>
                <w:sz w:val="24"/>
                <w:szCs w:val="24"/>
                <w:lang w:val="uk-UA"/>
              </w:rPr>
              <w:t>наданні послуги</w:t>
            </w:r>
          </w:p>
        </w:tc>
        <w:tc>
          <w:tcPr>
            <w:tcW w:w="6061" w:type="dxa"/>
          </w:tcPr>
          <w:p w14:paraId="31560A4F" w14:textId="77777777" w:rsidR="00370512" w:rsidRPr="00045C4E" w:rsidRDefault="00370512" w:rsidP="00D653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неподання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документів</w:t>
            </w:r>
            <w:proofErr w:type="spellEnd"/>
            <w:r w:rsidRPr="00045C4E">
              <w:rPr>
                <w:sz w:val="24"/>
                <w:szCs w:val="24"/>
              </w:rPr>
              <w:t xml:space="preserve">, </w:t>
            </w:r>
            <w:proofErr w:type="spellStart"/>
            <w:r w:rsidRPr="00045C4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еобхідних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рішення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CD64247" w14:textId="77777777" w:rsidR="00370512" w:rsidRPr="00370512" w:rsidRDefault="00370512" w:rsidP="00D6534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виявлення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недостовірних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відомостей</w:t>
            </w:r>
            <w:proofErr w:type="spellEnd"/>
            <w:r w:rsidRPr="00045C4E">
              <w:rPr>
                <w:sz w:val="24"/>
                <w:szCs w:val="24"/>
              </w:rPr>
              <w:t xml:space="preserve"> у </w:t>
            </w:r>
            <w:proofErr w:type="spellStart"/>
            <w:r w:rsidRPr="00045C4E">
              <w:rPr>
                <w:sz w:val="24"/>
                <w:szCs w:val="24"/>
              </w:rPr>
              <w:t>поданих</w:t>
            </w:r>
            <w:proofErr w:type="spellEnd"/>
            <w:r w:rsidRPr="00045C4E">
              <w:rPr>
                <w:sz w:val="24"/>
                <w:szCs w:val="24"/>
              </w:rPr>
              <w:t xml:space="preserve"> документах;</w:t>
            </w:r>
          </w:p>
        </w:tc>
      </w:tr>
      <w:tr w:rsidR="00370512" w:rsidRPr="00180FF4" w14:paraId="54F21605" w14:textId="77777777" w:rsidTr="00D65348">
        <w:tc>
          <w:tcPr>
            <w:tcW w:w="675" w:type="dxa"/>
          </w:tcPr>
          <w:p w14:paraId="32517AF4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7AE6AC4B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7E6CA849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29810037" w14:textId="4E9DAF02" w:rsidR="00370512" w:rsidRPr="007F3BDD" w:rsidRDefault="001B137B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Виплата одноразової допомоги внутрішньо переміщеним особам у розмірі 2000 грн. на кожну особу</w:t>
            </w:r>
          </w:p>
        </w:tc>
      </w:tr>
      <w:tr w:rsidR="00370512" w:rsidRPr="00180FF4" w14:paraId="041FF4AB" w14:textId="77777777" w:rsidTr="00D65348">
        <w:tc>
          <w:tcPr>
            <w:tcW w:w="675" w:type="dxa"/>
          </w:tcPr>
          <w:p w14:paraId="6643A8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4C935D6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4C723DD6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6061" w:type="dxa"/>
          </w:tcPr>
          <w:p w14:paraId="55BB0E49" w14:textId="09C9141B" w:rsidR="00370512" w:rsidRDefault="001B137B" w:rsidP="00D6534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У разі відмови в наданні одноразової допомоги відповідне рішення отримується особисто заявником</w:t>
            </w:r>
            <w:r w:rsidR="006755E1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або представником заявника</w:t>
            </w:r>
          </w:p>
        </w:tc>
      </w:tr>
    </w:tbl>
    <w:p w14:paraId="7C831264" w14:textId="77777777" w:rsidR="00406EFF" w:rsidRDefault="00406EFF" w:rsidP="00406EFF">
      <w:pPr>
        <w:spacing w:after="0"/>
        <w:jc w:val="center"/>
      </w:pPr>
    </w:p>
    <w:p w14:paraId="0D9CA720" w14:textId="77777777" w:rsidR="00406EFF" w:rsidRDefault="00406EFF" w:rsidP="00406EFF">
      <w:pPr>
        <w:spacing w:after="0"/>
        <w:jc w:val="center"/>
      </w:pPr>
    </w:p>
    <w:p w14:paraId="5293E765" w14:textId="4B657093" w:rsidR="00406EFF" w:rsidRDefault="00406EFF" w:rsidP="00406EFF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0F20FDA3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sz w:val="24"/>
          <w:szCs w:val="24"/>
          <w:lang w:val="uk-UA" w:eastAsia="uk-UA"/>
        </w:rPr>
        <w:t>«Надання одноразової матеріальної допомоги окремим категоріям громадян»</w:t>
      </w:r>
      <w:r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7FAF17EC" w14:textId="77777777" w:rsidR="00406EFF" w:rsidRDefault="00406EFF" w:rsidP="00406EFF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4FB13AA8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5C466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58BC6D12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4EFFFBFB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272E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Березнянська селищна рада</w:t>
            </w:r>
          </w:p>
        </w:tc>
      </w:tr>
      <w:tr w:rsidR="00406EFF" w14:paraId="24E8AA9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2B81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CC6A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F053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3855705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5038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50D0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04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49C0B1A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4937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742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DF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792238D9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38A1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1DEA8CA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BDE2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9D8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9E6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31B6FAFB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53C73FE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</w:tr>
      <w:tr w:rsidR="00406EFF" w14:paraId="6C599C5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1D9E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1FF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3F81B3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6DD314F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876F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3CE5DDD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01DB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184A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A957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надання матеріальної допомоги окремим категоріям громадян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на 2026 рік»</w:t>
            </w:r>
          </w:p>
        </w:tc>
      </w:tr>
      <w:tr w:rsidR="00406EFF" w14:paraId="68B84B64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42A3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095B219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5E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E0B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6246ACD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2318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Належність до окремих категорій громадян, які зареєстровані та фактично проживають на території громади, визначених Програмою:</w:t>
            </w:r>
          </w:p>
          <w:p w14:paraId="6E12544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-тяжкі захворювання (інсульт, інфаркт), у тому числі онкологічні;</w:t>
            </w:r>
          </w:p>
          <w:p w14:paraId="5037A13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-післяопераційне лікування;</w:t>
            </w:r>
          </w:p>
          <w:p w14:paraId="012FFBF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-на поховання;</w:t>
            </w:r>
          </w:p>
          <w:p w14:paraId="28E215C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-на відновлення будинків і споруд, які були пошкоджені під час пожежі, або стихійного лиха;</w:t>
            </w:r>
          </w:p>
          <w:p w14:paraId="046A9E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-малозабезпеченість та інші соціально вразливі категорії громадян.  </w:t>
            </w:r>
          </w:p>
        </w:tc>
      </w:tr>
      <w:tr w:rsidR="00406EFF" w14:paraId="7C5ADA6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34F8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F487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587D0CC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058A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- заява довільної форми та копії документів залежно від категорії; </w:t>
            </w:r>
          </w:p>
          <w:p w14:paraId="1B36E70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копія паспорта громадянина України (або іншого документа, що посвідчує особу);</w:t>
            </w:r>
          </w:p>
          <w:p w14:paraId="2448B209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присвоєння РНОКПП (за наявності);</w:t>
            </w:r>
          </w:p>
          <w:p w14:paraId="13E2BE3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медичні документи, що підтверджують захворювання (довідка МСЕК, висновок лікаря, виписка, копії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чеків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тощо – залежно від категорії); </w:t>
            </w:r>
          </w:p>
          <w:p w14:paraId="7CA9021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-копія свідоцтва про смерть;</w:t>
            </w:r>
          </w:p>
          <w:p w14:paraId="7AC368E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-оригінал Витягу з ДРАЦС про смерть/довідка видана селищною радою;</w:t>
            </w:r>
          </w:p>
          <w:p w14:paraId="359C59A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документи, що підтверджують малозабезпеченість або інші підстави (довідка про доходи, акт обстеження матеріально-побутових умов тощо);</w:t>
            </w:r>
          </w:p>
          <w:p w14:paraId="4A295A7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 (IBAN);</w:t>
            </w:r>
          </w:p>
          <w:p w14:paraId="2F80D43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406EFF" w14:paraId="637D35D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CFF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B8C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6249A4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353F91A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370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7ECB976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186F2C6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691A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AD40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243C28F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32FC9F3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E04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1113024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83360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7EBA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208303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CA4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не більше одного місяця від дня звернення</w:t>
            </w:r>
          </w:p>
        </w:tc>
      </w:tr>
      <w:tr w:rsidR="00406EFF" w14:paraId="66AC059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A36C8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44ED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E3E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неподання повного пакета документів, необхідних для прийняття рішення;</w:t>
            </w:r>
          </w:p>
          <w:p w14:paraId="08BFEAA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виявлення недостовірних відомостей у поданих документах; </w:t>
            </w:r>
          </w:p>
          <w:p w14:paraId="459AFB0A" w14:textId="77777777" w:rsidR="00406EFF" w:rsidRDefault="00406EFF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повторне звернення протягом дії Програми;</w:t>
            </w:r>
          </w:p>
          <w:p w14:paraId="659D82B3" w14:textId="77777777" w:rsidR="00406EFF" w:rsidRDefault="00406EFF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нші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підстави визначені у Програмі</w:t>
            </w:r>
          </w:p>
        </w:tc>
      </w:tr>
      <w:tr w:rsidR="00406EFF" w14:paraId="52FD4A0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2F4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4E5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1D18A12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AE91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одноразової матеріальної допомоги у розмірі, визначеному індивідуальним рішенням (залежно від категорії та Програми, в межах бюджетних асигнувань)</w:t>
            </w:r>
          </w:p>
        </w:tc>
      </w:tr>
      <w:tr w:rsidR="00406EFF" w14:paraId="7E65EF67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037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4697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7D4E92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1A26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Рішення про надання/відмову допомоги та виплата на банківський рахунок; у разі відмови – відповідне рішення отримується особисто заявником або представником заявника</w:t>
            </w:r>
          </w:p>
        </w:tc>
      </w:tr>
    </w:tbl>
    <w:p w14:paraId="23B0212E" w14:textId="77777777" w:rsidR="00406EFF" w:rsidRDefault="00406EFF" w:rsidP="00406EFF">
      <w:pPr>
        <w:spacing w:after="0"/>
        <w:jc w:val="center"/>
      </w:pPr>
    </w:p>
    <w:p w14:paraId="09A4FEDE" w14:textId="77777777" w:rsidR="00406EFF" w:rsidRDefault="00406EFF" w:rsidP="00406EFF">
      <w:pPr>
        <w:spacing w:after="0"/>
        <w:jc w:val="center"/>
      </w:pPr>
    </w:p>
    <w:p w14:paraId="13A01E5E" w14:textId="36F5AAC4" w:rsidR="00406EFF" w:rsidRDefault="00406EFF" w:rsidP="00406EFF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lastRenderedPageBreak/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00B9B9AB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 xml:space="preserve"> «Надання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окремим категоріям громадян»  </w:t>
      </w:r>
    </w:p>
    <w:p w14:paraId="70148D77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5F83FED9" w14:textId="77777777" w:rsidR="00406EFF" w:rsidRDefault="00406EFF" w:rsidP="00406EFF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0F262EA6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B082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2B8457B9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73F4DF6B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852F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Березнянська селищна рада</w:t>
            </w:r>
          </w:p>
        </w:tc>
      </w:tr>
      <w:tr w:rsidR="00406EFF" w14:paraId="00D948C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C037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D757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7D5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04B744A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ACF8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7DC2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0040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446501A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BDB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809C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A0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2781A7E7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8FC7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34F055A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2FDE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FD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E8EFD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Конституція України;                                         Бюджетний кодекс України;                                     Закон України «Про основи соціальної захищеності осіб з інвалідністю в Україні»;                                  Закон України «Про місцеве самоврядування в Україні»</w:t>
            </w:r>
          </w:p>
        </w:tc>
      </w:tr>
      <w:tr w:rsidR="00406EFF" w14:paraId="0DF37FF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1D38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04A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68D7C13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381BA62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2243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7043AAA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FD1A2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1D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758E" w14:textId="77777777" w:rsidR="00406EFF" w:rsidRDefault="00406EF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окремим категоріям громадян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на 2026-2028 роки» №1605/54-VIII від 01.12.2025 р.</w:t>
            </w:r>
          </w:p>
        </w:tc>
      </w:tr>
      <w:tr w:rsidR="00406EFF" w14:paraId="1C6E0D6E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7330B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6179484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6061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52F2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148E898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5615" w14:textId="77777777" w:rsidR="00406EFF" w:rsidRDefault="00406EF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Належність до категорії хворих з хронічною нирковою недостатністю, які отримують програмний гемодіаліз в лікувально-профілактичних закладах Чернігівської області, мають інвалідність І групи та проживають на території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</w:t>
            </w:r>
          </w:p>
        </w:tc>
      </w:tr>
      <w:tr w:rsidR="00406EFF" w14:paraId="3A11454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E3A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AF85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1A664C2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EAC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заява довільної форми;</w:t>
            </w:r>
          </w:p>
          <w:p w14:paraId="1CD39FA1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довідка з лікарні, що підтверджує отримання програмного гемодіалізу;</w:t>
            </w:r>
          </w:p>
          <w:p w14:paraId="7D9F9F3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паспорта;</w:t>
            </w:r>
          </w:p>
          <w:p w14:paraId="6FAB852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довідки про присвоєння РНОКПП (за наявності);</w:t>
            </w:r>
          </w:p>
          <w:p w14:paraId="2220EFC8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довідки МСЕК про встановлену групу інвалідності;</w:t>
            </w:r>
          </w:p>
          <w:p w14:paraId="649B9CC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реквізити банківського рахунку (IBAN);</w:t>
            </w:r>
          </w:p>
          <w:p w14:paraId="40DB59D0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406EFF" w14:paraId="7B7DE48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578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AED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BF91E6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5F114FB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96B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679FE0B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2E9C8D9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643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262F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462BF83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1FDE6FA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E6E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63176A1D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277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9D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503F1EB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9D75A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 місяця подання заяви та пакета документів;     виплата проводиться щомісячно</w:t>
            </w:r>
          </w:p>
        </w:tc>
      </w:tr>
      <w:tr w:rsidR="00406EFF" w14:paraId="74831F55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ED33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AE34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D773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неподання документів, необхідних для прийняття рішення;</w:t>
            </w:r>
          </w:p>
          <w:p w14:paraId="3292D50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виявлення недостовірних відомостей у поданих документах;</w:t>
            </w:r>
          </w:p>
          <w:p w14:paraId="4602CD19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відсутність підстав, визначених Програмою (зміна місця проживання за межі громади, закінчення лікування, смерть отримувача)</w:t>
            </w:r>
          </w:p>
        </w:tc>
      </w:tr>
      <w:tr w:rsidR="00406EFF" w14:paraId="00EEBB5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E54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8E5A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269FE96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E54F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щомісячної матеріальної допомоги для часткового відшкодування витрат на проїзд у розмірі 100% прожиткового мінімуму для осіб, які втратили працездатність, установленого на 01 січня календарного року</w:t>
            </w:r>
          </w:p>
          <w:p w14:paraId="3911F4F2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406EFF" w14:paraId="5897DFF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4A5E8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D97D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04A5E66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96BE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допомоги на банківський рахунок, зазначений у заяві;                                                                                 у разі відмови в наданні допомоги відповідне рішення отримується особисто заявником або представником заявника</w:t>
            </w:r>
          </w:p>
        </w:tc>
      </w:tr>
    </w:tbl>
    <w:p w14:paraId="2F3C7F1B" w14:textId="77777777" w:rsidR="00406EFF" w:rsidRDefault="00406EFF" w:rsidP="00406EFF">
      <w:pPr>
        <w:spacing w:after="120"/>
        <w:jc w:val="center"/>
        <w:rPr>
          <w:rFonts w:cs="Times New Roman"/>
          <w:b/>
          <w:caps/>
          <w:sz w:val="24"/>
          <w:szCs w:val="24"/>
        </w:rPr>
      </w:pPr>
    </w:p>
    <w:p w14:paraId="67EB051E" w14:textId="489FA2FC" w:rsidR="00406EFF" w:rsidRDefault="00406EFF" w:rsidP="00406EFF">
      <w:pPr>
        <w:spacing w:after="12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3E304FBA" w14:textId="77777777" w:rsidR="00406EFF" w:rsidRDefault="00406EFF" w:rsidP="00406EFF">
      <w:pPr>
        <w:spacing w:after="12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 xml:space="preserve">«Надання матеріальної допомоги військовослужбовцям </w:t>
      </w: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територіальної громади, які брали (беруть) участь в захисті України, їх сім'ям та членам сімей загиблих (померлих) військовослужбовців» </w:t>
      </w:r>
    </w:p>
    <w:p w14:paraId="72EC91D5" w14:textId="3EE4F551" w:rsidR="00406EFF" w:rsidRDefault="00406EFF" w:rsidP="00406EFF">
      <w:pPr>
        <w:spacing w:after="12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Березнянська селищна 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0C98C67E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38B17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351BF528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0DE31F05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383C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Березнянська селищна рада</w:t>
            </w:r>
          </w:p>
        </w:tc>
      </w:tr>
      <w:tr w:rsidR="00406EFF" w14:paraId="114B4B9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BF5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EFD4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719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0086024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01A9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86C1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8984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7C3DF8B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14F2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584D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55DD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5BED8A75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BE42D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429F796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58AF0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FEA4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D45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4AD1233D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>Закон України «Про статус ветеранів війни, гарантії їх соціального захисту»</w:t>
            </w:r>
          </w:p>
          <w:p w14:paraId="5441AAE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7645842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  <w:p w14:paraId="63EAD2A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406EFF" w14:paraId="6D38B20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0409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116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70F500D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022F646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B5A6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62A6E7D7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1E04D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6C14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18A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підтримки військовослужбовців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роки» №1601/54-VIII від 01.12.2025 р.</w:t>
            </w:r>
          </w:p>
          <w:p w14:paraId="16DACAE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370D83A4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920D6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33ECFD5B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FF283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74D7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28B3280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3096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Належність до категорій осіб, визначених Програмою (військовослужбовці, які брали/беруть участь в захисті України, поранені внаслідок участі в заходах оборони, ветерани з інвалідністю, звільнені з полону, члени сімей загиблих/померлих військовослужбовців), реєстрація як жителя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та наявність відповідних підтверджуючих документів</w:t>
            </w:r>
          </w:p>
          <w:p w14:paraId="015BA59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36A77065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061EE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9AC9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36DEAC6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8CC8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Заява встановленого зразка та документи залежно від категорії: </w:t>
            </w:r>
          </w:p>
          <w:p w14:paraId="761B1A1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членів сімей загиблих/померлих військовослужбовців: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8C5471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- копія паспорта/ID-картки; </w:t>
            </w:r>
          </w:p>
          <w:p w14:paraId="134509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витяг з реєстру територіальної громади про місце реєстрації;</w:t>
            </w:r>
          </w:p>
          <w:p w14:paraId="5A92421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реєстрацію в Державному реєстрі фізичних осіб-платників податків (РНОКПП, за наявності); </w:t>
            </w:r>
          </w:p>
          <w:p w14:paraId="37FF38D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копія свідоцтва про смерть та документ, що підтверджує причину смерті;</w:t>
            </w:r>
          </w:p>
          <w:p w14:paraId="55335B1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 </w:t>
            </w:r>
          </w:p>
          <w:p w14:paraId="2E39EE1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копії документів, що підтверджують родинні стосунки (свідоцтво про одруження/народження);</w:t>
            </w:r>
          </w:p>
          <w:p w14:paraId="7F701B2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посвідчення члена сім'ї загиблого (за наявності);</w:t>
            </w:r>
          </w:p>
          <w:p w14:paraId="0ACDD05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 </w:t>
            </w:r>
          </w:p>
          <w:p w14:paraId="14BDEC6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5523D721" w14:textId="77777777" w:rsidR="00406EFF" w:rsidRDefault="00406EF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поранених військовослужбовців:</w:t>
            </w:r>
          </w:p>
          <w:p w14:paraId="5B00FC6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4FDFFF7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5F576DD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 </w:t>
            </w:r>
          </w:p>
          <w:p w14:paraId="381D982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- копія довідки про безпосередню участь в ООС/заходах оборони (д.5 видається в/ч);</w:t>
            </w:r>
          </w:p>
          <w:p w14:paraId="6262580B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медична довідка/виписка з історії хвороби про поранення/хворобу/реабілітацію;</w:t>
            </w:r>
          </w:p>
          <w:p w14:paraId="71D89C5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</w:t>
            </w:r>
          </w:p>
          <w:p w14:paraId="1DF1FF6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67E112B9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Для ветеранів з інвалідністю, виведених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позаштат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409835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2A455D0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</w:t>
            </w:r>
          </w:p>
          <w:p w14:paraId="420DA5C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</w:t>
            </w:r>
          </w:p>
          <w:p w14:paraId="209CFEBC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медична довідка/виписка про хворобу/реабілітацію;</w:t>
            </w:r>
          </w:p>
          <w:p w14:paraId="41E5446B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витягу з наказу командира про звільнення;</w:t>
            </w:r>
          </w:p>
          <w:p w14:paraId="137E99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МСЕК про встановлення інвалідності;</w:t>
            </w:r>
          </w:p>
          <w:p w14:paraId="7ADB909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посвідчення особи з інвалідністю (за наявності);</w:t>
            </w:r>
          </w:p>
          <w:p w14:paraId="5447CB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 </w:t>
            </w:r>
          </w:p>
          <w:p w14:paraId="6152E55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443519EA" w14:textId="77777777" w:rsidR="00406EFF" w:rsidRDefault="00406EF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звільнених з полону:</w:t>
            </w:r>
          </w:p>
          <w:p w14:paraId="443001A5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00BBF66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45E890A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</w:t>
            </w:r>
          </w:p>
          <w:p w14:paraId="060147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</w:t>
            </w:r>
          </w:p>
          <w:p w14:paraId="7A28BA2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звільнення з полону;</w:t>
            </w:r>
          </w:p>
          <w:p w14:paraId="077B3ED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</w:t>
            </w:r>
          </w:p>
          <w:p w14:paraId="1E27A17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Документи подаються з пред'явленням оригіналів для перевірки (де потрібно).</w:t>
            </w:r>
          </w:p>
          <w:p w14:paraId="716B264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15FFAAD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F920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11CD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0D1CFE5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2C56F27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1111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241A0A0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0CCA40D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A2DC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41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549D92C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3C15127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168B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6A4D8D33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5413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125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B87873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B300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не більше одного місяця від дня звернення</w:t>
            </w:r>
          </w:p>
        </w:tc>
      </w:tr>
      <w:tr w:rsidR="00406EFF" w14:paraId="43EFB91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EBA8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1D6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4B1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неподання повного пакета документів, необхідних для прийняття рішення;</w:t>
            </w:r>
          </w:p>
          <w:p w14:paraId="175768F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виявлення недостовірних відомостей у поданих документах;</w:t>
            </w:r>
          </w:p>
          <w:p w14:paraId="0F6229F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відсутність підстав за Програмою (наприклад, невідповідність категорії, відсутність реєстрації в громаді)</w:t>
            </w:r>
          </w:p>
        </w:tc>
      </w:tr>
      <w:tr w:rsidR="00406EFF" w14:paraId="5DE8CD92" w14:textId="77777777" w:rsidTr="00406EFF">
        <w:trPr>
          <w:trHeight w:val="684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CD6E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D98E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530F1A0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7398C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1.Виплата фінансової допомоги військово-службовцям (жителям)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для більш якісного лікування, постраждалих під час проведення військових дій,  та їх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реабілітаці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що брали  (беруть) участь в захисті України. (10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.)</w:t>
            </w:r>
          </w:p>
          <w:p w14:paraId="641754A6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</w:p>
          <w:p w14:paraId="6E174542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2. Виплата одноразової матеріальної допомоги членам сімей  військовослужбовців які загинули (померли) під час захисту України та були зареєстровані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(50,0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.)</w:t>
            </w:r>
          </w:p>
          <w:p w14:paraId="0DC8F6D5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</w:p>
          <w:p w14:paraId="71B1F49C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3. Виплата одноразової матеріальної допомоги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ветеранам російсько-української війни, які мають інвалідність та виведені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позаштат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військової частини (15,0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.)   </w:t>
            </w:r>
          </w:p>
          <w:p w14:paraId="5301FD75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14:paraId="0E6543DA" w14:textId="77777777" w:rsidR="00406EFF" w:rsidRDefault="00406EFF">
            <w:pPr>
              <w:tabs>
                <w:tab w:val="left" w:pos="5865"/>
              </w:tabs>
              <w:rPr>
                <w:b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 Виплата одноразової матеріальної допомоги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військовослужбовцям (жителям)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звільненим з полону (15,0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.).     </w:t>
            </w:r>
          </w:p>
        </w:tc>
      </w:tr>
      <w:tr w:rsidR="00406EFF" w14:paraId="3C5FF75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34FE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D200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628318A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532D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допомоги на банківський рахунок, зазначений у заяві;</w:t>
            </w:r>
          </w:p>
          <w:p w14:paraId="118BD4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у разі відмови в наданні допомоги відповідне рішення отримується особисто заявником або представником заявника</w:t>
            </w:r>
          </w:p>
        </w:tc>
      </w:tr>
    </w:tbl>
    <w:p w14:paraId="789024A0" w14:textId="77777777" w:rsidR="00406EFF" w:rsidRPr="00406EFF" w:rsidRDefault="00406EFF" w:rsidP="00406EFF">
      <w:pPr>
        <w:tabs>
          <w:tab w:val="left" w:pos="975"/>
        </w:tabs>
      </w:pPr>
    </w:p>
    <w:sectPr w:rsidR="00406EFF" w:rsidRPr="00406EFF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1A7"/>
    <w:multiLevelType w:val="hybridMultilevel"/>
    <w:tmpl w:val="A3045514"/>
    <w:lvl w:ilvl="0" w:tplc="33B64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0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12"/>
    <w:rsid w:val="000773ED"/>
    <w:rsid w:val="00110FA1"/>
    <w:rsid w:val="001B137B"/>
    <w:rsid w:val="00270A5B"/>
    <w:rsid w:val="00370512"/>
    <w:rsid w:val="00406EFF"/>
    <w:rsid w:val="004C76F6"/>
    <w:rsid w:val="00565B38"/>
    <w:rsid w:val="00605D37"/>
    <w:rsid w:val="006755E1"/>
    <w:rsid w:val="00851D8B"/>
    <w:rsid w:val="00A90EA6"/>
    <w:rsid w:val="00B2790F"/>
    <w:rsid w:val="00C267A3"/>
    <w:rsid w:val="00C924C7"/>
    <w:rsid w:val="00CD165F"/>
    <w:rsid w:val="00CF0B01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45A"/>
  <w15:docId w15:val="{C6F759B2-0B3B-4464-A9BC-DDF19EF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512"/>
    <w:pPr>
      <w:spacing w:after="7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51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9514</Words>
  <Characters>5423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5</cp:revision>
  <cp:lastPrinted>2026-02-09T10:28:00Z</cp:lastPrinted>
  <dcterms:created xsi:type="dcterms:W3CDTF">2026-01-09T09:31:00Z</dcterms:created>
  <dcterms:modified xsi:type="dcterms:W3CDTF">2026-02-09T10:28:00Z</dcterms:modified>
</cp:coreProperties>
</file>