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32DC" w14:textId="77777777" w:rsidR="00BA3B50" w:rsidRPr="00E13EA5" w:rsidRDefault="00BA3B50" w:rsidP="00BA3B50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5EEE0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832492946" r:id="rId6"/>
        </w:object>
      </w:r>
    </w:p>
    <w:p w14:paraId="0EA4220D" w14:textId="77777777" w:rsidR="00BA3B50" w:rsidRPr="00E13EA5" w:rsidRDefault="00BA3B50" w:rsidP="00BA3B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49BB1793" w14:textId="77777777" w:rsidR="00BA3B50" w:rsidRDefault="00BA3B50" w:rsidP="00BA3B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D9356DA" w14:textId="77777777" w:rsidR="00BA3B50" w:rsidRPr="00E13EA5" w:rsidRDefault="00BA3B50" w:rsidP="00BA3B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9844DDA" w14:textId="6DEEFCE1" w:rsidR="00BA3B50" w:rsidRDefault="00BA3B50" w:rsidP="00BA3B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п’ятдесят </w:t>
      </w:r>
      <w:r>
        <w:rPr>
          <w:rFonts w:ascii="Times New Roman" w:hAnsi="Times New Roman"/>
          <w:b/>
          <w:sz w:val="32"/>
          <w:szCs w:val="32"/>
        </w:rPr>
        <w:t>сьома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750C273E" w14:textId="1FA5374B" w:rsidR="00BA3B50" w:rsidRDefault="00BA3B50" w:rsidP="00BA3B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позачергова</w:t>
      </w:r>
    </w:p>
    <w:p w14:paraId="5EBC2820" w14:textId="77777777" w:rsidR="00BA3B50" w:rsidRDefault="00BA3B50" w:rsidP="00BA3B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3AB69CE" w14:textId="12C1137A" w:rsidR="00BA3B50" w:rsidRPr="00E13EA5" w:rsidRDefault="00BA3B50" w:rsidP="00BA3B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</w:rPr>
        <w:t xml:space="preserve"> /ПРОЄКТ/</w:t>
      </w:r>
    </w:p>
    <w:p w14:paraId="7206D3DB" w14:textId="77777777" w:rsidR="00BA3B50" w:rsidRPr="00E13EA5" w:rsidRDefault="00BA3B50" w:rsidP="00BA3B50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0AFA7877" w14:textId="77777777" w:rsidR="00BA3B50" w:rsidRPr="00717993" w:rsidRDefault="00BA3B50" w:rsidP="00BA3B50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45EC231B" w14:textId="61897791" w:rsidR="00BA3B50" w:rsidRDefault="00BA3B50" w:rsidP="00BA3B5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2026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7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0CBFF199" w14:textId="77777777" w:rsidR="00BA3B50" w:rsidRDefault="00BA3B50" w:rsidP="00BA3B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BE010" w14:textId="77777777" w:rsidR="00BA3B50" w:rsidRDefault="00BA3B50" w:rsidP="00BA3B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B50">
        <w:rPr>
          <w:rFonts w:ascii="Times New Roman" w:hAnsi="Times New Roman" w:cs="Times New Roman"/>
          <w:b/>
          <w:bCs/>
          <w:sz w:val="28"/>
          <w:szCs w:val="28"/>
        </w:rPr>
        <w:t xml:space="preserve">Здійснення відчуження майна комунальної </w:t>
      </w:r>
    </w:p>
    <w:p w14:paraId="4DC17721" w14:textId="77777777" w:rsidR="00BA3B50" w:rsidRDefault="00BA3B50" w:rsidP="00BA3B5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B50">
        <w:rPr>
          <w:rFonts w:ascii="Times New Roman" w:hAnsi="Times New Roman" w:cs="Times New Roman"/>
          <w:b/>
          <w:bCs/>
          <w:sz w:val="28"/>
          <w:szCs w:val="28"/>
        </w:rPr>
        <w:t>власності шляхом електронного аукціону</w:t>
      </w:r>
    </w:p>
    <w:p w14:paraId="5F8D665B" w14:textId="77777777" w:rsidR="00BA3B50" w:rsidRDefault="00BA3B50" w:rsidP="00BA3B5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BA3B50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proofErr w:type="spellStart"/>
      <w:r w:rsidRPr="00BA3B50">
        <w:rPr>
          <w:rFonts w:ascii="Times New Roman" w:hAnsi="Times New Roman" w:cs="Times New Roman"/>
          <w:b/>
          <w:bCs/>
          <w:sz w:val="28"/>
          <w:szCs w:val="28"/>
        </w:rPr>
        <w:t>адресою</w:t>
      </w:r>
      <w:proofErr w:type="spellEnd"/>
      <w:r w:rsidRPr="00BA3B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3B50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вул.Конституції</w:t>
      </w:r>
      <w:proofErr w:type="spellEnd"/>
      <w:r w:rsidRPr="00BA3B50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 буд.2-е,</w:t>
      </w:r>
    </w:p>
    <w:p w14:paraId="75D1F192" w14:textId="77777777" w:rsidR="00BA3B50" w:rsidRDefault="00BA3B50" w:rsidP="00BA3B5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BA3B50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селище </w:t>
      </w:r>
      <w:proofErr w:type="spellStart"/>
      <w:r w:rsidRPr="00BA3B50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Березна</w:t>
      </w:r>
      <w:proofErr w:type="spellEnd"/>
      <w:r w:rsidRPr="00BA3B50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 Чернігівського району</w:t>
      </w:r>
    </w:p>
    <w:p w14:paraId="672ECD5F" w14:textId="122D6BD9" w:rsidR="00BA3B50" w:rsidRDefault="00BA3B50" w:rsidP="00BA3B5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BA3B50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 Чернігівської області</w:t>
      </w:r>
    </w:p>
    <w:p w14:paraId="59230161" w14:textId="77777777" w:rsidR="00BA3B50" w:rsidRPr="00BA3B50" w:rsidRDefault="00BA3B50" w:rsidP="00BA3B5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</w:p>
    <w:p w14:paraId="2FD2F91A" w14:textId="1B7153ED" w:rsidR="00BA3B50" w:rsidRDefault="00BA3B50" w:rsidP="00BA3B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Розглянувши інформацію селищного голови та  з метою забезпечення прозорості та відкритості наповнення місцевого бюджету,  враховуючи висновок 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 з </w:t>
      </w:r>
      <w:r w:rsidRPr="00AB4ACC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</w:t>
      </w:r>
      <w:r>
        <w:rPr>
          <w:rFonts w:ascii="Times New Roman" w:hAnsi="Times New Roman" w:cs="Times New Roman"/>
          <w:sz w:val="28"/>
          <w:szCs w:val="28"/>
        </w:rPr>
        <w:t xml:space="preserve">олітики, керуючись ст. 26 Закону України «Про місцеве самоврядування в Україні» , Законом України «Про приватизацію державного і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затвердженого Постановою КМУ від 10.05.2018 року №432, сесія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</w:p>
    <w:p w14:paraId="730216B2" w14:textId="77777777" w:rsidR="00BA3B50" w:rsidRDefault="00BA3B50" w:rsidP="00BA3B50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6DB2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3172D2CA" w14:textId="5D8A7BD2" w:rsidR="00BA3B50" w:rsidRPr="00BA3B50" w:rsidRDefault="00BA3B50" w:rsidP="00BA3B50">
      <w:pPr>
        <w:spacing w:after="0"/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A3B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3B50">
        <w:rPr>
          <w:rFonts w:ascii="Times New Roman" w:hAnsi="Times New Roman" w:cs="Times New Roman"/>
          <w:sz w:val="28"/>
          <w:szCs w:val="28"/>
        </w:rPr>
        <w:t>Здійсн</w:t>
      </w:r>
      <w:r w:rsidRPr="00BA3B50">
        <w:rPr>
          <w:rFonts w:ascii="Times New Roman" w:hAnsi="Times New Roman" w:cs="Times New Roman"/>
          <w:sz w:val="28"/>
          <w:szCs w:val="28"/>
        </w:rPr>
        <w:t>ити</w:t>
      </w:r>
      <w:r w:rsidRPr="00BA3B50">
        <w:rPr>
          <w:rFonts w:ascii="Times New Roman" w:hAnsi="Times New Roman" w:cs="Times New Roman"/>
          <w:sz w:val="28"/>
          <w:szCs w:val="28"/>
        </w:rPr>
        <w:t xml:space="preserve"> відчуження майна комунальної власності шляхом електронного аукціону</w:t>
      </w:r>
      <w:r w:rsidRPr="00BA3B50">
        <w:rPr>
          <w:rFonts w:ascii="Times New Roman" w:hAnsi="Times New Roman" w:cs="Times New Roman"/>
          <w:sz w:val="28"/>
          <w:szCs w:val="28"/>
        </w:rPr>
        <w:t xml:space="preserve"> </w:t>
      </w:r>
      <w:r w:rsidRPr="00BA3B50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BA3B5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A3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B5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вул.Конституції</w:t>
      </w:r>
      <w:proofErr w:type="spellEnd"/>
      <w:r w:rsidRPr="00BA3B5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 буд.2-е,</w:t>
      </w:r>
      <w:r w:rsidRPr="00BA3B5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</w:t>
      </w:r>
      <w:r w:rsidRPr="00BA3B5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селище </w:t>
      </w:r>
      <w:proofErr w:type="spellStart"/>
      <w:r w:rsidRPr="00BA3B5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Березна</w:t>
      </w:r>
      <w:proofErr w:type="spellEnd"/>
      <w:r w:rsidRPr="00BA3B5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 Чернігівського району</w:t>
      </w:r>
      <w:r w:rsidRPr="00BA3B5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</w:t>
      </w:r>
      <w:r w:rsidRPr="00BA3B5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Чернігівської області</w:t>
      </w:r>
      <w:r w:rsidRPr="00BA3B5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. </w:t>
      </w:r>
    </w:p>
    <w:p w14:paraId="06284F64" w14:textId="77777777" w:rsidR="00BA3B50" w:rsidRDefault="00BA3B50" w:rsidP="00BA3B5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</w:p>
    <w:p w14:paraId="012833B6" w14:textId="6E447A2D" w:rsidR="00BA3B50" w:rsidRDefault="00BA3B50" w:rsidP="00BA3B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Виконання цього рішення покласти  на відділ бухгалтерського обліку та звітності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0BB08F11" w14:textId="4CF2CBAD" w:rsidR="00BA3B50" w:rsidRPr="00BA3B50" w:rsidRDefault="00BA3B50" w:rsidP="00BA3B50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A3B50">
        <w:rPr>
          <w:rFonts w:ascii="Times New Roman" w:hAnsi="Times New Roman" w:cs="Times New Roman"/>
          <w:sz w:val="28"/>
          <w:szCs w:val="28"/>
        </w:rPr>
        <w:t xml:space="preserve"> 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0F6D3773" w14:textId="77777777" w:rsidR="00BA3B50" w:rsidRDefault="00BA3B50" w:rsidP="00BA3B5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F4FA10" w14:textId="77777777" w:rsidR="00BA3B50" w:rsidRDefault="00BA3B50" w:rsidP="00BA3B5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Володимир ПАВЛЕНКО</w:t>
      </w:r>
    </w:p>
    <w:p w14:paraId="302A1600" w14:textId="77777777" w:rsidR="00BA3B50" w:rsidRDefault="00BA3B50" w:rsidP="00BA3B5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01015B5" w14:textId="77777777" w:rsidR="00932CA9" w:rsidRPr="00BA3B50" w:rsidRDefault="00932CA9">
      <w:pPr>
        <w:rPr>
          <w:b/>
          <w:bCs/>
        </w:rPr>
      </w:pPr>
    </w:p>
    <w:sectPr w:rsidR="00932CA9" w:rsidRPr="00BA3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5145E"/>
    <w:multiLevelType w:val="multilevel"/>
    <w:tmpl w:val="5A1AE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07547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98"/>
    <w:rsid w:val="00096884"/>
    <w:rsid w:val="00196700"/>
    <w:rsid w:val="001C0C98"/>
    <w:rsid w:val="001E1EB6"/>
    <w:rsid w:val="00245FAA"/>
    <w:rsid w:val="003B48E3"/>
    <w:rsid w:val="00482A3F"/>
    <w:rsid w:val="00530AD4"/>
    <w:rsid w:val="005E7573"/>
    <w:rsid w:val="006C0FAD"/>
    <w:rsid w:val="006E17DD"/>
    <w:rsid w:val="007D449C"/>
    <w:rsid w:val="00820D3F"/>
    <w:rsid w:val="00932CA9"/>
    <w:rsid w:val="009427DA"/>
    <w:rsid w:val="009671CE"/>
    <w:rsid w:val="00A54F53"/>
    <w:rsid w:val="00B52A87"/>
    <w:rsid w:val="00BA3B50"/>
    <w:rsid w:val="00BE1111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8594"/>
  <w15:chartTrackingRefBased/>
  <w15:docId w15:val="{B9A433B2-B4EA-4EF0-9D06-B805E96E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B5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0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0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0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0C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0C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0C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0C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0C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0C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0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C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C0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C0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C0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1032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cp:lastPrinted>2026-02-13T11:01:00Z</cp:lastPrinted>
  <dcterms:created xsi:type="dcterms:W3CDTF">2026-02-13T10:57:00Z</dcterms:created>
  <dcterms:modified xsi:type="dcterms:W3CDTF">2026-02-13T11:03:00Z</dcterms:modified>
</cp:coreProperties>
</file>