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7CE1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2509145D" wp14:editId="685EF246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9ADC3" w14:textId="77777777"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218BEC95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FFFC256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14:paraId="61CF052D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E06886E" w14:textId="77777777"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3BACD22E" w14:textId="77777777"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>/</w:t>
      </w:r>
    </w:p>
    <w:p w14:paraId="70080FF7" w14:textId="77777777"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01E14FD6" w14:textId="77777777"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BC0724D" w14:textId="77777777" w:rsidR="007A0ECD" w:rsidRDefault="007A0ECD" w:rsidP="007A0EC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57FC5">
        <w:rPr>
          <w:rFonts w:ascii="Times New Roman" w:hAnsi="Times New Roman" w:cs="Times New Roman"/>
          <w:sz w:val="28"/>
          <w:szCs w:val="28"/>
          <w:lang w:val="uk-UA"/>
        </w:rPr>
        <w:t xml:space="preserve">                лютого</w:t>
      </w:r>
      <w:r w:rsidR="006406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57FC5">
        <w:rPr>
          <w:rFonts w:ascii="Times New Roman" w:hAnsi="Times New Roman" w:cs="Times New Roman"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3409A633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F129D" w14:paraId="0B43C825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9BF07" w14:textId="77777777" w:rsidR="00ED2970" w:rsidRDefault="00957FC5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затвердження СК «Миколаївський»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14:paraId="4F625AD7" w14:textId="77777777"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      </w:r>
            <w:r w:rsidR="00957FC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рахунок проектних польових шляхів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</w:t>
            </w:r>
            <w:r w:rsidR="00957FC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елищної ради </w:t>
            </w:r>
            <w:r w:rsidR="000F12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57FC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ну Чернігівської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області</w:t>
            </w:r>
            <w:r w:rsidR="000F129D">
              <w:rPr>
                <w:rFonts w:ascii="Times New Roman" w:hAnsi="Times New Roman" w:cs="Times New Roman"/>
                <w:b/>
                <w:sz w:val="28"/>
                <w:lang w:val="uk-UA"/>
              </w:rPr>
              <w:t>за</w:t>
            </w:r>
            <w:proofErr w:type="spellEnd"/>
            <w:r w:rsidR="000F12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межами с. </w:t>
            </w:r>
            <w:proofErr w:type="spellStart"/>
            <w:r w:rsidR="000F129D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</w:t>
            </w:r>
            <w:proofErr w:type="spellEnd"/>
            <w:r w:rsidR="000F12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та с. Миколаївка</w:t>
            </w:r>
          </w:p>
        </w:tc>
      </w:tr>
      <w:tr w:rsidR="0061334E" w:rsidRPr="000F129D" w14:paraId="40A839C2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1E55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0BCAAAF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ECC1EF" w14:textId="77777777" w:rsidR="00594D9B" w:rsidRPr="00957FC5" w:rsidRDefault="00957FC5" w:rsidP="00957FC5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Розглянувши заяву </w:t>
      </w:r>
      <w:r w:rsidRPr="00957FC5">
        <w:rPr>
          <w:rFonts w:ascii="Times New Roman" w:hAnsi="Times New Roman" w:cs="Times New Roman"/>
          <w:sz w:val="28"/>
          <w:lang w:val="uk-UA"/>
        </w:rPr>
        <w:t xml:space="preserve">СК «Миколаївський» </w:t>
      </w:r>
      <w:r>
        <w:rPr>
          <w:rFonts w:ascii="Times New Roman" w:hAnsi="Times New Roman" w:cs="Times New Roman"/>
          <w:sz w:val="28"/>
          <w:lang w:val="uk-UA"/>
        </w:rPr>
        <w:t xml:space="preserve"> про затвердження </w:t>
      </w:r>
      <w:r w:rsidRPr="00957FC5">
        <w:rPr>
          <w:rFonts w:ascii="Times New Roman" w:hAnsi="Times New Roman" w:cs="Times New Roman"/>
          <w:sz w:val="28"/>
          <w:lang w:val="uk-UA"/>
        </w:rPr>
        <w:t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за рахунок проектних польових шляхів  на території</w:t>
      </w:r>
      <w:r w:rsidR="000F129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F129D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0F129D">
        <w:rPr>
          <w:rFonts w:ascii="Times New Roman" w:hAnsi="Times New Roman" w:cs="Times New Roman"/>
          <w:sz w:val="28"/>
          <w:lang w:val="uk-UA"/>
        </w:rPr>
        <w:t xml:space="preserve"> селищної ради  </w:t>
      </w:r>
      <w:r w:rsidRPr="00957FC5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957FC5">
        <w:rPr>
          <w:rFonts w:ascii="Times New Roman" w:hAnsi="Times New Roman" w:cs="Times New Roman"/>
          <w:sz w:val="28"/>
          <w:lang w:val="uk-UA"/>
        </w:rPr>
        <w:t>області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0F129D" w:rsidRPr="000F129D">
        <w:rPr>
          <w:rFonts w:ascii="Times New Roman" w:hAnsi="Times New Roman" w:cs="Times New Roman"/>
          <w:sz w:val="28"/>
          <w:lang w:val="uk-UA"/>
        </w:rPr>
        <w:t xml:space="preserve">за межами населених пунктів с. </w:t>
      </w:r>
      <w:proofErr w:type="spellStart"/>
      <w:r w:rsidR="000F129D" w:rsidRPr="000F129D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0F129D" w:rsidRPr="000F129D">
        <w:rPr>
          <w:rFonts w:ascii="Times New Roman" w:hAnsi="Times New Roman" w:cs="Times New Roman"/>
          <w:sz w:val="28"/>
          <w:lang w:val="uk-UA"/>
        </w:rPr>
        <w:t xml:space="preserve"> та</w:t>
      </w:r>
      <w:r w:rsidR="000F129D">
        <w:rPr>
          <w:rFonts w:ascii="Times New Roman" w:hAnsi="Times New Roman" w:cs="Times New Roman"/>
          <w:sz w:val="28"/>
          <w:lang w:val="uk-UA"/>
        </w:rPr>
        <w:t xml:space="preserve">                                            </w:t>
      </w:r>
      <w:r w:rsidR="000F129D" w:rsidRPr="000F129D">
        <w:rPr>
          <w:rFonts w:ascii="Times New Roman" w:hAnsi="Times New Roman" w:cs="Times New Roman"/>
          <w:sz w:val="28"/>
          <w:lang w:val="uk-UA"/>
        </w:rPr>
        <w:t xml:space="preserve"> с.</w:t>
      </w:r>
      <w:r w:rsidR="000F129D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0F129D" w:rsidRPr="000F129D">
        <w:rPr>
          <w:rFonts w:ascii="Times New Roman" w:hAnsi="Times New Roman" w:cs="Times New Roman"/>
          <w:sz w:val="28"/>
          <w:lang w:val="uk-UA"/>
        </w:rPr>
        <w:t>Миколаївка</w:t>
      </w:r>
      <w:r w:rsidR="003C4BD0" w:rsidRPr="000F129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05D8B6CF" w14:textId="77777777"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E9D387" w14:textId="77777777"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5664C1F3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71744C" w14:textId="77777777" w:rsidR="00957FC5" w:rsidRDefault="00DB5C77" w:rsidP="00957F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FC5">
        <w:rPr>
          <w:rFonts w:ascii="Times New Roman" w:hAnsi="Times New Roman" w:cs="Times New Roman"/>
          <w:sz w:val="28"/>
          <w:szCs w:val="28"/>
          <w:lang w:val="uk-UA"/>
        </w:rPr>
        <w:t>СК «Миколаївський»  технічну документацію із землеустрою  щодо встановленн</w:t>
      </w:r>
      <w:r w:rsidR="00724A23">
        <w:rPr>
          <w:rFonts w:ascii="Times New Roman" w:hAnsi="Times New Roman" w:cs="Times New Roman"/>
          <w:sz w:val="28"/>
          <w:szCs w:val="28"/>
          <w:lang w:val="uk-UA"/>
        </w:rPr>
        <w:t xml:space="preserve">я (відновлення) меж земельних ділянок </w:t>
      </w:r>
      <w:r w:rsidR="00957FC5">
        <w:rPr>
          <w:rFonts w:ascii="Times New Roman" w:hAnsi="Times New Roman" w:cs="Times New Roman"/>
          <w:sz w:val="28"/>
          <w:szCs w:val="28"/>
          <w:lang w:val="uk-UA"/>
        </w:rPr>
        <w:t xml:space="preserve"> в натурі на (місцевості)  для ведення товарного сільськогосподарського виробництва </w:t>
      </w:r>
      <w:r w:rsidR="00724A23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проектних польових шляхів загальною площею </w:t>
      </w:r>
      <w:r w:rsidR="00724A2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14.9932га в тому числі 14,9932га сіножатей </w:t>
      </w:r>
      <w:r w:rsidR="00957FC5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957FC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57FC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0F1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FC5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 за межами населених пунктів.</w:t>
      </w:r>
    </w:p>
    <w:p w14:paraId="3758D797" w14:textId="03B87AAD" w:rsidR="00764F19" w:rsidRPr="00673B95" w:rsidRDefault="00957FC5" w:rsidP="00180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665384D5" w14:textId="77777777" w:rsidR="00EA1F18" w:rsidRDefault="007A0ECD" w:rsidP="000F1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B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F1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ередати</w:t>
      </w:r>
      <w:r w:rsidR="00EA1F18">
        <w:rPr>
          <w:rFonts w:ascii="Times New Roman" w:hAnsi="Times New Roman" w:cs="Times New Roman"/>
          <w:sz w:val="28"/>
          <w:szCs w:val="28"/>
          <w:lang w:val="uk-UA"/>
        </w:rPr>
        <w:t xml:space="preserve"> в оренду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F18">
        <w:rPr>
          <w:rFonts w:ascii="Times New Roman" w:hAnsi="Times New Roman" w:cs="Times New Roman"/>
          <w:sz w:val="28"/>
          <w:szCs w:val="28"/>
          <w:lang w:val="uk-UA"/>
        </w:rPr>
        <w:t xml:space="preserve">СК «Миколаївський»  земельні ділянки загальною площею 14,9932га в тому числі 14.9932га сіножаті   для ведення товарного сільськогосподарського виробництва  за рахунок проектних польових шляхів  на території </w:t>
      </w:r>
      <w:proofErr w:type="spellStart"/>
      <w:r w:rsidR="00EA1F18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A1F1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</w:t>
      </w:r>
      <w:r w:rsidR="000F129D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EA1F1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за межами населених пунктів відповідно додатку.</w:t>
      </w:r>
    </w:p>
    <w:p w14:paraId="20E46E3C" w14:textId="77777777" w:rsidR="00B27C23" w:rsidRPr="00673B95" w:rsidRDefault="00B27C23" w:rsidP="00406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65BA74" w14:textId="77777777" w:rsidR="00BB04AE" w:rsidRDefault="00673B95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57FC5">
        <w:rPr>
          <w:rFonts w:ascii="Times New Roman" w:hAnsi="Times New Roman" w:cs="Times New Roman"/>
          <w:sz w:val="28"/>
          <w:szCs w:val="28"/>
          <w:lang w:val="uk-UA"/>
        </w:rPr>
        <w:t>. СК «Миколаївський»</w:t>
      </w:r>
      <w:r w:rsidR="000F6B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957FC5">
        <w:rPr>
          <w:rFonts w:ascii="Times New Roman" w:hAnsi="Times New Roman" w:cs="Times New Roman"/>
          <w:sz w:val="28"/>
          <w:szCs w:val="28"/>
          <w:lang w:val="uk-UA"/>
        </w:rPr>
        <w:t>договір оренди землі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37AED8FF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C774FE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3E0239F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C33B17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14:paraId="04BEC145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247510">
    <w:abstractNumId w:val="2"/>
  </w:num>
  <w:num w:numId="2" w16cid:durableId="941449083">
    <w:abstractNumId w:val="3"/>
  </w:num>
  <w:num w:numId="3" w16cid:durableId="937837058">
    <w:abstractNumId w:val="0"/>
  </w:num>
  <w:num w:numId="4" w16cid:durableId="1043477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E3A4D"/>
    <w:rsid w:val="000E410F"/>
    <w:rsid w:val="000F129D"/>
    <w:rsid w:val="000F2D0B"/>
    <w:rsid w:val="000F6571"/>
    <w:rsid w:val="000F6B54"/>
    <w:rsid w:val="001050F2"/>
    <w:rsid w:val="00111E17"/>
    <w:rsid w:val="00120ECB"/>
    <w:rsid w:val="00136EF7"/>
    <w:rsid w:val="00151202"/>
    <w:rsid w:val="00153B66"/>
    <w:rsid w:val="0017289D"/>
    <w:rsid w:val="00173ACC"/>
    <w:rsid w:val="00177E42"/>
    <w:rsid w:val="00180497"/>
    <w:rsid w:val="001808ED"/>
    <w:rsid w:val="0018329B"/>
    <w:rsid w:val="0019177C"/>
    <w:rsid w:val="001A75AE"/>
    <w:rsid w:val="001B3671"/>
    <w:rsid w:val="001E2027"/>
    <w:rsid w:val="001F398E"/>
    <w:rsid w:val="001F7C08"/>
    <w:rsid w:val="00213DD0"/>
    <w:rsid w:val="0022565F"/>
    <w:rsid w:val="00230471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5217D"/>
    <w:rsid w:val="00661657"/>
    <w:rsid w:val="00673B95"/>
    <w:rsid w:val="00683BF6"/>
    <w:rsid w:val="006A37E9"/>
    <w:rsid w:val="006B66CD"/>
    <w:rsid w:val="006B7959"/>
    <w:rsid w:val="006E32E1"/>
    <w:rsid w:val="00703405"/>
    <w:rsid w:val="00704E92"/>
    <w:rsid w:val="00721200"/>
    <w:rsid w:val="00724A23"/>
    <w:rsid w:val="00764F19"/>
    <w:rsid w:val="00780B1D"/>
    <w:rsid w:val="007873F2"/>
    <w:rsid w:val="007A0ECD"/>
    <w:rsid w:val="007D2AC4"/>
    <w:rsid w:val="007D2F5C"/>
    <w:rsid w:val="007F18D9"/>
    <w:rsid w:val="008358BD"/>
    <w:rsid w:val="00871ADD"/>
    <w:rsid w:val="00877B99"/>
    <w:rsid w:val="008A1BF3"/>
    <w:rsid w:val="008B0F48"/>
    <w:rsid w:val="008B50C1"/>
    <w:rsid w:val="008B5DBA"/>
    <w:rsid w:val="008D4677"/>
    <w:rsid w:val="009470DC"/>
    <w:rsid w:val="00955E09"/>
    <w:rsid w:val="00957FC5"/>
    <w:rsid w:val="009B4484"/>
    <w:rsid w:val="009D3D19"/>
    <w:rsid w:val="00A0641B"/>
    <w:rsid w:val="00A15C4B"/>
    <w:rsid w:val="00A53A81"/>
    <w:rsid w:val="00A63209"/>
    <w:rsid w:val="00A70FE1"/>
    <w:rsid w:val="00AA504B"/>
    <w:rsid w:val="00AB4ACC"/>
    <w:rsid w:val="00AC6CD5"/>
    <w:rsid w:val="00AD3EDF"/>
    <w:rsid w:val="00B23661"/>
    <w:rsid w:val="00B27C23"/>
    <w:rsid w:val="00B92A0B"/>
    <w:rsid w:val="00B950E2"/>
    <w:rsid w:val="00BB04AE"/>
    <w:rsid w:val="00BB1AA4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27A42"/>
    <w:rsid w:val="00D70B58"/>
    <w:rsid w:val="00D75551"/>
    <w:rsid w:val="00D84C9C"/>
    <w:rsid w:val="00D87E3E"/>
    <w:rsid w:val="00DA3B5B"/>
    <w:rsid w:val="00DB5C77"/>
    <w:rsid w:val="00DC444D"/>
    <w:rsid w:val="00E07AD9"/>
    <w:rsid w:val="00E46FEC"/>
    <w:rsid w:val="00E50F2E"/>
    <w:rsid w:val="00E519C9"/>
    <w:rsid w:val="00E525C5"/>
    <w:rsid w:val="00E56544"/>
    <w:rsid w:val="00E62D0E"/>
    <w:rsid w:val="00E70FCC"/>
    <w:rsid w:val="00E865DA"/>
    <w:rsid w:val="00EA1F18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BCA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1527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Анжела Дмитренко Березнянська селищна рада</cp:lastModifiedBy>
  <cp:revision>9</cp:revision>
  <cp:lastPrinted>2025-05-27T07:37:00Z</cp:lastPrinted>
  <dcterms:created xsi:type="dcterms:W3CDTF">2026-02-11T06:39:00Z</dcterms:created>
  <dcterms:modified xsi:type="dcterms:W3CDTF">2026-02-16T10:50:00Z</dcterms:modified>
</cp:coreProperties>
</file>