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168F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E5E3A75" wp14:editId="4FF55938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6402A" w14:textId="77777777" w:rsidR="00822D13" w:rsidRP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59A891C1" w14:textId="37B34BD2" w:rsidR="00822D13" w:rsidRPr="00822D13" w:rsidRDefault="00371DFB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3447C936" w14:textId="77777777" w:rsidR="006E0E74" w:rsidRPr="00822D13" w:rsidRDefault="006E0E74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40FEDFD4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0CDD9F3C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2D3284C2" w14:textId="77777777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061BD6A7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750685C7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16471D94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41467B07" w14:textId="5FF331E2" w:rsidR="00963838" w:rsidRPr="005B2DAB" w:rsidRDefault="005B2DAB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 </w:t>
      </w:r>
      <w:r w:rsidR="00BF4499">
        <w:rPr>
          <w:rFonts w:cs="Mangal"/>
          <w:kern w:val="1"/>
          <w:sz w:val="28"/>
          <w:szCs w:val="28"/>
          <w:lang w:val="uk-UA" w:eastAsia="hi-IN" w:bidi="hi-IN"/>
        </w:rPr>
        <w:t xml:space="preserve">27 лютого 2026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</w:t>
      </w:r>
      <w:r w:rsidR="005B26B0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</w:t>
      </w:r>
      <w:r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№</w:t>
      </w:r>
      <w:r w:rsidR="00BD3340">
        <w:rPr>
          <w:rFonts w:cs="Mangal"/>
          <w:kern w:val="1"/>
          <w:sz w:val="28"/>
          <w:szCs w:val="28"/>
          <w:lang w:val="uk-UA" w:eastAsia="hi-IN" w:bidi="hi-IN"/>
        </w:rPr>
        <w:t>20</w:t>
      </w:r>
    </w:p>
    <w:p w14:paraId="47EA813A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A6C6511" w14:textId="77777777" w:rsidR="00963838" w:rsidRDefault="00963838" w:rsidP="00822D13">
      <w:pPr>
        <w:jc w:val="both"/>
        <w:rPr>
          <w:b/>
          <w:bCs/>
          <w:sz w:val="28"/>
          <w:szCs w:val="28"/>
          <w:lang w:val="uk-UA"/>
        </w:rPr>
      </w:pPr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822D13">
        <w:rPr>
          <w:b/>
          <w:bCs/>
          <w:sz w:val="28"/>
          <w:szCs w:val="28"/>
          <w:lang w:val="uk-UA"/>
        </w:rPr>
        <w:t xml:space="preserve">внесення змін до </w:t>
      </w:r>
      <w:r w:rsidR="000E6F82">
        <w:rPr>
          <w:b/>
          <w:bCs/>
          <w:sz w:val="28"/>
          <w:szCs w:val="28"/>
          <w:lang w:val="uk-UA"/>
        </w:rPr>
        <w:t xml:space="preserve">персонального складу </w:t>
      </w:r>
    </w:p>
    <w:p w14:paraId="7B6DEC3A" w14:textId="77777777" w:rsidR="00822D13" w:rsidRDefault="000E6F82" w:rsidP="00822D1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</w:t>
      </w:r>
      <w:r w:rsidR="00A91A7E">
        <w:rPr>
          <w:b/>
          <w:bCs/>
          <w:sz w:val="28"/>
          <w:szCs w:val="28"/>
          <w:lang w:val="uk-UA"/>
        </w:rPr>
        <w:t xml:space="preserve"> з питань захисту прав дитини</w:t>
      </w:r>
    </w:p>
    <w:p w14:paraId="430C6FF8" w14:textId="77777777" w:rsidR="00822D13" w:rsidRPr="00963838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4F306385" w14:textId="77777777" w:rsidR="00963838" w:rsidRDefault="00822D13" w:rsidP="00822D13">
      <w:pPr>
        <w:ind w:firstLine="708"/>
        <w:jc w:val="both"/>
        <w:rPr>
          <w:rFonts w:eastAsia="Lucida Sans Unicode"/>
          <w:color w:val="000000"/>
          <w:sz w:val="16"/>
          <w:szCs w:val="16"/>
          <w:lang w:val="uk-UA" w:eastAsia="hi-IN" w:bidi="hi-IN"/>
        </w:rPr>
      </w:pPr>
      <w:r>
        <w:rPr>
          <w:sz w:val="28"/>
          <w:szCs w:val="28"/>
          <w:lang w:val="uk-UA"/>
        </w:rPr>
        <w:t>Керуючись Законом</w:t>
      </w:r>
      <w:r w:rsidR="00963838" w:rsidRPr="00963838">
        <w:rPr>
          <w:sz w:val="28"/>
          <w:szCs w:val="28"/>
          <w:lang w:val="uk-UA"/>
        </w:rPr>
        <w:t xml:space="preserve"> України 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>«Про місцеве самоврядування в Україні»,</w:t>
      </w:r>
      <w:r w:rsidR="006E0E7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постановою Кабінету міністрів України №866 від 24 вересня 2008 року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виконавчий комітет </w:t>
      </w:r>
      <w:r w:rsidR="00B31BCF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0E66CAC6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187DBF29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2B1B4856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50B2C6CF" w14:textId="77777777" w:rsidR="00822D13" w:rsidRPr="00957462" w:rsidRDefault="00957462" w:rsidP="00BE7764">
      <w:pPr>
        <w:pStyle w:val="a5"/>
        <w:numPr>
          <w:ilvl w:val="0"/>
          <w:numId w:val="1"/>
        </w:numPr>
        <w:ind w:left="426" w:hanging="426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Внести зміни до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>персонального складу Комісії</w:t>
      </w: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 з питань захисту прав дитини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 xml:space="preserve">(додаток </w:t>
      </w:r>
      <w:r w:rsidR="002F429B">
        <w:rPr>
          <w:rFonts w:eastAsia="Lucida Sans Unicode"/>
          <w:sz w:val="28"/>
          <w:szCs w:val="28"/>
          <w:lang w:val="uk-UA" w:eastAsia="hi-IN" w:bidi="hi-IN"/>
        </w:rPr>
        <w:t>1</w:t>
      </w:r>
      <w:r>
        <w:rPr>
          <w:rFonts w:eastAsia="Lucida Sans Unicode"/>
          <w:sz w:val="28"/>
          <w:szCs w:val="28"/>
          <w:lang w:val="uk-UA" w:eastAsia="hi-IN" w:bidi="hi-IN"/>
        </w:rPr>
        <w:t>).</w:t>
      </w:r>
    </w:p>
    <w:p w14:paraId="7581DC8C" w14:textId="0F3B7C86" w:rsidR="00963838" w:rsidRDefault="00957462" w:rsidP="00BE776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</w:t>
      </w:r>
      <w:r w:rsidR="00BE7764">
        <w:rPr>
          <w:sz w:val="28"/>
          <w:szCs w:val="28"/>
          <w:lang w:val="uk-UA"/>
        </w:rPr>
        <w:t xml:space="preserve"> </w:t>
      </w:r>
      <w:r w:rsidR="00963838" w:rsidRPr="00963838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2D185F">
        <w:rPr>
          <w:sz w:val="28"/>
          <w:szCs w:val="28"/>
          <w:lang w:val="uk-UA"/>
        </w:rPr>
        <w:t xml:space="preserve">начальника служби у справах дітей </w:t>
      </w:r>
      <w:r w:rsidR="00C642C0">
        <w:rPr>
          <w:sz w:val="28"/>
          <w:szCs w:val="28"/>
          <w:lang w:val="uk-UA"/>
        </w:rPr>
        <w:t xml:space="preserve">Березнянської селищної </w:t>
      </w:r>
      <w:r w:rsidR="00963838" w:rsidRPr="00963838">
        <w:rPr>
          <w:sz w:val="28"/>
          <w:szCs w:val="28"/>
          <w:lang w:val="uk-UA"/>
        </w:rPr>
        <w:t xml:space="preserve">ради </w:t>
      </w:r>
      <w:r w:rsidR="002D185F">
        <w:rPr>
          <w:sz w:val="28"/>
          <w:szCs w:val="28"/>
          <w:lang w:val="uk-UA"/>
        </w:rPr>
        <w:t>Інну ЗАІКО</w:t>
      </w:r>
    </w:p>
    <w:p w14:paraId="11F6CF8A" w14:textId="77777777" w:rsidR="002D185F" w:rsidRDefault="002D185F">
      <w:pPr>
        <w:rPr>
          <w:sz w:val="28"/>
          <w:szCs w:val="28"/>
          <w:lang w:val="uk-UA"/>
        </w:rPr>
      </w:pPr>
    </w:p>
    <w:p w14:paraId="44848B2B" w14:textId="77777777" w:rsidR="002D185F" w:rsidRDefault="002D185F">
      <w:pPr>
        <w:rPr>
          <w:sz w:val="28"/>
          <w:szCs w:val="28"/>
          <w:lang w:val="uk-UA"/>
        </w:rPr>
      </w:pPr>
    </w:p>
    <w:p w14:paraId="2BDBC6A4" w14:textId="77777777" w:rsidR="005B2DAB" w:rsidRDefault="00761F8B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Селищний голова                                           Володимир ПАВЛЕНКО </w:t>
      </w:r>
    </w:p>
    <w:p w14:paraId="29604923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DE2891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6B2659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4EF2B4B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65C97E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93BCFC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69F103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F3DB850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DD4C70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6E43BF3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CDC9C0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65AFF67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C04EF4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45B6C79" w14:textId="2671F2F8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82C997" w14:textId="407C9A38" w:rsidR="00C619AB" w:rsidRDefault="00C619AB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73533A2" w14:textId="77777777" w:rsidR="00C619AB" w:rsidRDefault="00C619AB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12BF11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DCC454A" w14:textId="77777777" w:rsidR="006E0E74" w:rsidRPr="00557A41" w:rsidRDefault="006E0E74" w:rsidP="006E0E74">
      <w:pPr>
        <w:ind w:left="5520"/>
        <w:jc w:val="both"/>
        <w:rPr>
          <w:b/>
          <w:sz w:val="28"/>
          <w:szCs w:val="28"/>
          <w:lang w:val="uk-UA"/>
        </w:rPr>
      </w:pPr>
      <w:r w:rsidRPr="00557A41">
        <w:rPr>
          <w:b/>
          <w:sz w:val="28"/>
          <w:szCs w:val="28"/>
          <w:lang w:val="uk-UA"/>
        </w:rPr>
        <w:lastRenderedPageBreak/>
        <w:t>ЗАТВЕРДЖЕНО</w:t>
      </w:r>
    </w:p>
    <w:p w14:paraId="708AE420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рішенням виконавчого комітету</w:t>
      </w:r>
    </w:p>
    <w:p w14:paraId="1B5E8677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Березнянської селищної ради</w:t>
      </w:r>
    </w:p>
    <w:p w14:paraId="14595594" w14:textId="04C607B1" w:rsidR="006E0E74" w:rsidRPr="0057484D" w:rsidRDefault="002D185F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61F8B">
        <w:rPr>
          <w:sz w:val="28"/>
          <w:szCs w:val="28"/>
          <w:lang w:val="uk-UA"/>
        </w:rPr>
        <w:t xml:space="preserve">        від «2</w:t>
      </w:r>
      <w:r w:rsidR="00BF4499">
        <w:rPr>
          <w:sz w:val="28"/>
          <w:szCs w:val="28"/>
          <w:lang w:val="uk-UA"/>
        </w:rPr>
        <w:t>6</w:t>
      </w:r>
      <w:r w:rsidR="00761F8B">
        <w:rPr>
          <w:sz w:val="28"/>
          <w:szCs w:val="28"/>
          <w:lang w:val="uk-UA"/>
        </w:rPr>
        <w:t xml:space="preserve">» </w:t>
      </w:r>
      <w:r w:rsidR="00BF4499">
        <w:rPr>
          <w:sz w:val="28"/>
          <w:szCs w:val="28"/>
          <w:lang w:val="uk-UA"/>
        </w:rPr>
        <w:t xml:space="preserve">лютого </w:t>
      </w:r>
      <w:r w:rsidR="00761F8B">
        <w:rPr>
          <w:sz w:val="28"/>
          <w:szCs w:val="28"/>
          <w:lang w:val="uk-UA"/>
        </w:rPr>
        <w:t xml:space="preserve"> 202</w:t>
      </w:r>
      <w:r w:rsidR="00BF4499">
        <w:rPr>
          <w:sz w:val="28"/>
          <w:szCs w:val="28"/>
          <w:lang w:val="uk-UA"/>
        </w:rPr>
        <w:t xml:space="preserve">6 </w:t>
      </w:r>
      <w:r w:rsidR="006E0E74">
        <w:rPr>
          <w:sz w:val="28"/>
          <w:szCs w:val="28"/>
          <w:lang w:val="uk-UA"/>
        </w:rPr>
        <w:t>р. №</w:t>
      </w:r>
      <w:r w:rsidR="00BE7764">
        <w:rPr>
          <w:sz w:val="28"/>
          <w:szCs w:val="28"/>
          <w:lang w:val="uk-UA"/>
        </w:rPr>
        <w:t>20</w:t>
      </w:r>
    </w:p>
    <w:p w14:paraId="4234DA25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 xml:space="preserve">Додаток </w:t>
      </w:r>
      <w:r w:rsidR="002F429B">
        <w:rPr>
          <w:sz w:val="28"/>
          <w:szCs w:val="28"/>
          <w:lang w:val="uk-UA"/>
        </w:rPr>
        <w:t>1</w:t>
      </w:r>
      <w:r w:rsidRPr="0057484D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</w:p>
    <w:p w14:paraId="00A18CF2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СКЛАД</w:t>
      </w:r>
    </w:p>
    <w:p w14:paraId="50A8C8AD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комісії з питань захисту прав дитини</w:t>
      </w:r>
    </w:p>
    <w:p w14:paraId="7627677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5025"/>
      </w:tblGrid>
      <w:tr w:rsidR="006E0E74" w14:paraId="0CA011E1" w14:textId="77777777" w:rsidTr="00941BB0">
        <w:trPr>
          <w:trHeight w:val="699"/>
        </w:trPr>
        <w:tc>
          <w:tcPr>
            <w:tcW w:w="4170" w:type="dxa"/>
          </w:tcPr>
          <w:p w14:paraId="60BA3F7D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Володимир ПАВЛЕНКО                       </w:t>
            </w:r>
          </w:p>
        </w:tc>
        <w:tc>
          <w:tcPr>
            <w:tcW w:w="5025" w:type="dxa"/>
          </w:tcPr>
          <w:p w14:paraId="19F5FAB8" w14:textId="323AA898" w:rsidR="006E0E74" w:rsidRPr="00BF01A3" w:rsidRDefault="006E0E74" w:rsidP="00941BB0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голова Березнянської  селищної ради, голова комісії            </w:t>
            </w:r>
            <w:r w:rsidRPr="00BF01A3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                    </w:t>
            </w:r>
          </w:p>
        </w:tc>
      </w:tr>
      <w:tr w:rsidR="006E0E74" w14:paraId="020BADC9" w14:textId="77777777" w:rsidTr="00941BB0">
        <w:trPr>
          <w:trHeight w:val="567"/>
        </w:trPr>
        <w:tc>
          <w:tcPr>
            <w:tcW w:w="4170" w:type="dxa"/>
          </w:tcPr>
          <w:p w14:paraId="73DA9E95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Інна ЗАІКО                                              </w:t>
            </w:r>
          </w:p>
        </w:tc>
        <w:tc>
          <w:tcPr>
            <w:tcW w:w="5025" w:type="dxa"/>
          </w:tcPr>
          <w:p w14:paraId="7040D3D6" w14:textId="498D8E0C" w:rsidR="006E0E74" w:rsidRPr="00BF01A3" w:rsidRDefault="006E0E74" w:rsidP="00941BB0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начальник служби у справах дітей                                                                 селищної ради, секретар комісії</w:t>
            </w:r>
          </w:p>
        </w:tc>
      </w:tr>
      <w:tr w:rsidR="006E0E74" w14:paraId="202B8AEB" w14:textId="77777777" w:rsidTr="00ED339D">
        <w:trPr>
          <w:trHeight w:val="840"/>
        </w:trPr>
        <w:tc>
          <w:tcPr>
            <w:tcW w:w="9195" w:type="dxa"/>
            <w:gridSpan w:val="2"/>
          </w:tcPr>
          <w:p w14:paraId="1516A102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6E0E74" w14:paraId="2CB19F28" w14:textId="77777777" w:rsidTr="00ED339D">
        <w:trPr>
          <w:trHeight w:val="810"/>
        </w:trPr>
        <w:tc>
          <w:tcPr>
            <w:tcW w:w="4170" w:type="dxa"/>
          </w:tcPr>
          <w:p w14:paraId="417D24E6" w14:textId="77777777" w:rsidR="006E0E74" w:rsidRPr="006222C9" w:rsidRDefault="006222C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ГЛУХЕНЬКА</w:t>
            </w:r>
          </w:p>
        </w:tc>
        <w:tc>
          <w:tcPr>
            <w:tcW w:w="5025" w:type="dxa"/>
          </w:tcPr>
          <w:p w14:paraId="78FD68FD" w14:textId="77777777" w:rsidR="006E0E74" w:rsidRPr="00BF01A3" w:rsidRDefault="006E0E74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начальник відділу освіти, культури,                                 </w:t>
            </w:r>
            <w:r w:rsidR="006222C9">
              <w:rPr>
                <w:sz w:val="28"/>
                <w:szCs w:val="28"/>
                <w:lang w:val="uk-UA"/>
              </w:rPr>
              <w:t xml:space="preserve">                             </w:t>
            </w:r>
            <w:r w:rsidRPr="00BF01A3">
              <w:rPr>
                <w:sz w:val="28"/>
                <w:szCs w:val="28"/>
                <w:lang w:val="uk-UA"/>
              </w:rPr>
              <w:t>молоді і спорту Березнянської селищної ради</w:t>
            </w:r>
          </w:p>
        </w:tc>
      </w:tr>
      <w:tr w:rsidR="002D185F" w14:paraId="1FD42B6D" w14:textId="77777777" w:rsidTr="00ED339D">
        <w:trPr>
          <w:trHeight w:val="810"/>
        </w:trPr>
        <w:tc>
          <w:tcPr>
            <w:tcW w:w="4170" w:type="dxa"/>
          </w:tcPr>
          <w:p w14:paraId="35339514" w14:textId="77777777" w:rsidR="002D185F" w:rsidRPr="002F429B" w:rsidRDefault="00601461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РУДЕНКО</w:t>
            </w:r>
          </w:p>
        </w:tc>
        <w:tc>
          <w:tcPr>
            <w:tcW w:w="5025" w:type="dxa"/>
          </w:tcPr>
          <w:p w14:paraId="16EAE80D" w14:textId="77777777" w:rsidR="002D185F" w:rsidRDefault="002F429B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2F429B">
              <w:rPr>
                <w:sz w:val="28"/>
                <w:szCs w:val="28"/>
                <w:lang w:val="uk-UA"/>
              </w:rPr>
              <w:t>начальник загального відділу Березнянської селищної ради</w:t>
            </w:r>
          </w:p>
          <w:p w14:paraId="4CD4EEA6" w14:textId="77777777" w:rsidR="008B3455" w:rsidRDefault="008B3455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55A6578C" w14:textId="77777777" w:rsidTr="00ED339D">
        <w:trPr>
          <w:trHeight w:val="870"/>
        </w:trPr>
        <w:tc>
          <w:tcPr>
            <w:tcW w:w="4170" w:type="dxa"/>
          </w:tcPr>
          <w:p w14:paraId="2992B543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Світлана ДОРОШЕНКО                        </w:t>
            </w:r>
          </w:p>
        </w:tc>
        <w:tc>
          <w:tcPr>
            <w:tcW w:w="5025" w:type="dxa"/>
          </w:tcPr>
          <w:p w14:paraId="7C409BCF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директор КЗ «Центр надання соціальних послуг Березнянської селищної ради        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BF01A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6E0E74" w14:paraId="7B244D8F" w14:textId="77777777" w:rsidTr="00ED339D">
        <w:trPr>
          <w:trHeight w:val="810"/>
        </w:trPr>
        <w:tc>
          <w:tcPr>
            <w:tcW w:w="4170" w:type="dxa"/>
          </w:tcPr>
          <w:p w14:paraId="69797FBB" w14:textId="77777777" w:rsidR="006E0E74" w:rsidRPr="00BF01A3" w:rsidRDefault="006222C9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Наталія ГАЛУШКО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025" w:type="dxa"/>
          </w:tcPr>
          <w:p w14:paraId="75261C05" w14:textId="77777777" w:rsidR="008B3455" w:rsidRDefault="006E0E74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спеціаліст з юридичних                                                               питань Березнянської селищної ради </w:t>
            </w:r>
          </w:p>
          <w:p w14:paraId="520DEC05" w14:textId="77777777" w:rsidR="006E0E74" w:rsidRPr="002263BE" w:rsidRDefault="006E0E74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</w:t>
            </w:r>
          </w:p>
        </w:tc>
      </w:tr>
      <w:tr w:rsidR="00601461" w14:paraId="2126CCCA" w14:textId="77777777" w:rsidTr="00ED339D">
        <w:trPr>
          <w:trHeight w:val="810"/>
        </w:trPr>
        <w:tc>
          <w:tcPr>
            <w:tcW w:w="4170" w:type="dxa"/>
          </w:tcPr>
          <w:p w14:paraId="3AC06DAC" w14:textId="77777777" w:rsidR="00601461" w:rsidRDefault="00601461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Поліна КОСМАЧ</w:t>
            </w:r>
          </w:p>
        </w:tc>
        <w:tc>
          <w:tcPr>
            <w:tcW w:w="5025" w:type="dxa"/>
          </w:tcPr>
          <w:p w14:paraId="033C29BE" w14:textId="77777777" w:rsidR="00601461" w:rsidRDefault="00601461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з навчально-виховної роботи Березнянського ліцею</w:t>
            </w:r>
          </w:p>
          <w:p w14:paraId="361A11BA" w14:textId="77777777" w:rsidR="008B3455" w:rsidRPr="00BF01A3" w:rsidRDefault="008B3455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4B0F1F79" w14:textId="77777777" w:rsidTr="00ED339D">
        <w:trPr>
          <w:trHeight w:val="780"/>
        </w:trPr>
        <w:tc>
          <w:tcPr>
            <w:tcW w:w="4170" w:type="dxa"/>
          </w:tcPr>
          <w:p w14:paraId="688B1F0C" w14:textId="472934D9" w:rsidR="006E0E74" w:rsidRPr="00BF01A3" w:rsidRDefault="00BF4499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Аліна ДУПЛО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5025" w:type="dxa"/>
          </w:tcPr>
          <w:p w14:paraId="3C32FC02" w14:textId="3DCBE960" w:rsidR="00790A6B" w:rsidRPr="00BF01A3" w:rsidRDefault="00BF4499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з охорони праці та техніки безпеки Березнянської селищної ради</w:t>
            </w:r>
          </w:p>
          <w:p w14:paraId="0AFA9ABE" w14:textId="77777777" w:rsidR="006E0E74" w:rsidRPr="00BF01A3" w:rsidRDefault="006E0E74" w:rsidP="00790A6B">
            <w:pPr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790A6B">
              <w:rPr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9B3124" w14:paraId="631CA4FE" w14:textId="77777777" w:rsidTr="00ED339D">
        <w:trPr>
          <w:trHeight w:val="780"/>
        </w:trPr>
        <w:tc>
          <w:tcPr>
            <w:tcW w:w="4170" w:type="dxa"/>
          </w:tcPr>
          <w:p w14:paraId="1E37447E" w14:textId="1F4CEBEC" w:rsidR="009B3124" w:rsidRDefault="00BF449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ГАЛЬЧУК</w:t>
            </w:r>
          </w:p>
        </w:tc>
        <w:tc>
          <w:tcPr>
            <w:tcW w:w="5025" w:type="dxa"/>
          </w:tcPr>
          <w:p w14:paraId="494B5FF4" w14:textId="77777777" w:rsidR="009B3124" w:rsidRDefault="009B3124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служби у справах дітей Березнянської селищної ради</w:t>
            </w:r>
          </w:p>
          <w:p w14:paraId="6BACE6BC" w14:textId="77777777" w:rsidR="008B3455" w:rsidRDefault="008B3455" w:rsidP="00790A6B">
            <w:pPr>
              <w:rPr>
                <w:sz w:val="28"/>
                <w:szCs w:val="28"/>
                <w:lang w:val="uk-UA"/>
              </w:rPr>
            </w:pPr>
          </w:p>
        </w:tc>
      </w:tr>
      <w:tr w:rsidR="008B3455" w14:paraId="3C62F5E8" w14:textId="77777777" w:rsidTr="00ED339D">
        <w:trPr>
          <w:trHeight w:val="780"/>
        </w:trPr>
        <w:tc>
          <w:tcPr>
            <w:tcW w:w="4170" w:type="dxa"/>
          </w:tcPr>
          <w:p w14:paraId="5CF29749" w14:textId="77777777" w:rsidR="008B3455" w:rsidRDefault="008B3455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Валентина ШАКУН </w:t>
            </w:r>
          </w:p>
        </w:tc>
        <w:tc>
          <w:tcPr>
            <w:tcW w:w="5025" w:type="dxa"/>
          </w:tcPr>
          <w:p w14:paraId="61A2C4C0" w14:textId="77777777" w:rsidR="008B3455" w:rsidRDefault="008B3455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 центру надання адміністративних послуг Березнянської селищної ради</w:t>
            </w:r>
          </w:p>
        </w:tc>
      </w:tr>
      <w:tr w:rsidR="002D185F" w:rsidRPr="008B3455" w14:paraId="1965D26B" w14:textId="77777777" w:rsidTr="00ED339D">
        <w:trPr>
          <w:trHeight w:val="915"/>
        </w:trPr>
        <w:tc>
          <w:tcPr>
            <w:tcW w:w="4170" w:type="dxa"/>
          </w:tcPr>
          <w:p w14:paraId="3B809E4C" w14:textId="4ED9C3A7" w:rsidR="002D185F" w:rsidRPr="00BF01A3" w:rsidRDefault="00BF449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Діана КУЗЬМЕНКО</w:t>
            </w:r>
          </w:p>
        </w:tc>
        <w:tc>
          <w:tcPr>
            <w:tcW w:w="5025" w:type="dxa"/>
          </w:tcPr>
          <w:p w14:paraId="50459B5B" w14:textId="7B75DDA8" w:rsidR="002D185F" w:rsidRDefault="00BF4499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із соціальної роботи  КЗ «ЦНСП» Березнянської селищної ради</w:t>
            </w:r>
          </w:p>
        </w:tc>
      </w:tr>
      <w:tr w:rsidR="008B3455" w:rsidRPr="008B3455" w14:paraId="51F728BB" w14:textId="77777777" w:rsidTr="00ED339D">
        <w:trPr>
          <w:trHeight w:val="915"/>
        </w:trPr>
        <w:tc>
          <w:tcPr>
            <w:tcW w:w="4170" w:type="dxa"/>
          </w:tcPr>
          <w:p w14:paraId="72461CF9" w14:textId="77777777" w:rsidR="008B3455" w:rsidRDefault="008B3455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БИСИКАЛО </w:t>
            </w:r>
          </w:p>
        </w:tc>
        <w:tc>
          <w:tcPr>
            <w:tcW w:w="5025" w:type="dxa"/>
          </w:tcPr>
          <w:p w14:paraId="06D26EF4" w14:textId="77777777" w:rsidR="008B3455" w:rsidRDefault="008B3455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</w:tr>
    </w:tbl>
    <w:p w14:paraId="11E28094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96B5DCC" w14:textId="77777777" w:rsidR="00877163" w:rsidRPr="001D60F8" w:rsidRDefault="00877163" w:rsidP="006E0E74">
      <w:pPr>
        <w:jc w:val="both"/>
        <w:rPr>
          <w:sz w:val="28"/>
          <w:szCs w:val="28"/>
          <w:lang w:val="uk-UA"/>
        </w:rPr>
      </w:pPr>
    </w:p>
    <w:p w14:paraId="66FA1F24" w14:textId="77777777" w:rsidR="006E0E74" w:rsidRDefault="006E0E74" w:rsidP="006E0E74">
      <w:pPr>
        <w:jc w:val="both"/>
        <w:rPr>
          <w:color w:val="000000"/>
          <w:sz w:val="28"/>
          <w:szCs w:val="28"/>
          <w:lang w:val="uk-UA"/>
        </w:rPr>
      </w:pPr>
    </w:p>
    <w:p w14:paraId="2489A596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4FA2287C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1AF7F158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4F27DB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5CD6032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2F03707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47BF1B8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1F4E214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A9208F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F6F7EC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3600404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586F83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5ED9CB0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7A1010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6B225E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B647152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75C3A4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835317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BB7F42F" w14:textId="77777777" w:rsidR="00601461" w:rsidRDefault="00601461" w:rsidP="006E0E74">
      <w:pPr>
        <w:jc w:val="both"/>
        <w:rPr>
          <w:sz w:val="28"/>
          <w:szCs w:val="28"/>
          <w:lang w:val="uk-UA"/>
        </w:rPr>
      </w:pPr>
    </w:p>
    <w:p w14:paraId="2B1F60E7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DD54FB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B60ECF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0706BF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3EADC91" w14:textId="77777777" w:rsidR="009B3124" w:rsidRDefault="009B312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41C677D" w14:textId="77777777" w:rsidR="006E0E74" w:rsidRDefault="006E0E74">
      <w:pPr>
        <w:rPr>
          <w:lang w:val="uk-UA"/>
        </w:rPr>
      </w:pPr>
    </w:p>
    <w:p w14:paraId="60BB04D1" w14:textId="77777777" w:rsidR="002D185F" w:rsidRDefault="002D185F">
      <w:pPr>
        <w:rPr>
          <w:lang w:val="uk-UA"/>
        </w:rPr>
      </w:pPr>
    </w:p>
    <w:p w14:paraId="01B4C109" w14:textId="77777777" w:rsidR="008B3455" w:rsidRPr="00C642C0" w:rsidRDefault="008B3455">
      <w:pPr>
        <w:rPr>
          <w:lang w:val="uk-UA"/>
        </w:rPr>
      </w:pPr>
    </w:p>
    <w:sectPr w:rsidR="008B3455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E6F82"/>
    <w:rsid w:val="000F0CB0"/>
    <w:rsid w:val="000F130A"/>
    <w:rsid w:val="001D7ACC"/>
    <w:rsid w:val="002240D4"/>
    <w:rsid w:val="002263BE"/>
    <w:rsid w:val="00230556"/>
    <w:rsid w:val="002D185F"/>
    <w:rsid w:val="002F429B"/>
    <w:rsid w:val="00371DFB"/>
    <w:rsid w:val="0057495D"/>
    <w:rsid w:val="005A70A1"/>
    <w:rsid w:val="005B26B0"/>
    <w:rsid w:val="005B2DAB"/>
    <w:rsid w:val="005D6229"/>
    <w:rsid w:val="00601461"/>
    <w:rsid w:val="00606A33"/>
    <w:rsid w:val="006222C9"/>
    <w:rsid w:val="00667FC8"/>
    <w:rsid w:val="006C3F0A"/>
    <w:rsid w:val="006E0E74"/>
    <w:rsid w:val="006E4817"/>
    <w:rsid w:val="00703714"/>
    <w:rsid w:val="00732B3E"/>
    <w:rsid w:val="00743177"/>
    <w:rsid w:val="00761F8B"/>
    <w:rsid w:val="00790A6B"/>
    <w:rsid w:val="007F2C40"/>
    <w:rsid w:val="00822D13"/>
    <w:rsid w:val="00877163"/>
    <w:rsid w:val="008B3455"/>
    <w:rsid w:val="00913D76"/>
    <w:rsid w:val="00941BB0"/>
    <w:rsid w:val="00957462"/>
    <w:rsid w:val="00963838"/>
    <w:rsid w:val="009B3124"/>
    <w:rsid w:val="00A0103A"/>
    <w:rsid w:val="00A91A7E"/>
    <w:rsid w:val="00B073CD"/>
    <w:rsid w:val="00B2392C"/>
    <w:rsid w:val="00B31BCF"/>
    <w:rsid w:val="00BD3340"/>
    <w:rsid w:val="00BE7764"/>
    <w:rsid w:val="00BF4499"/>
    <w:rsid w:val="00C074B1"/>
    <w:rsid w:val="00C619AB"/>
    <w:rsid w:val="00C642C0"/>
    <w:rsid w:val="00CD665B"/>
    <w:rsid w:val="00CE4049"/>
    <w:rsid w:val="00D90E19"/>
    <w:rsid w:val="00DB702B"/>
    <w:rsid w:val="00ED55AE"/>
    <w:rsid w:val="00F47BDA"/>
    <w:rsid w:val="00FB09BC"/>
    <w:rsid w:val="00FB23E7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99D8"/>
  <w15:docId w15:val="{3EA96D49-851A-4304-B7D6-A75A976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</cp:revision>
  <cp:lastPrinted>2026-03-02T07:33:00Z</cp:lastPrinted>
  <dcterms:created xsi:type="dcterms:W3CDTF">2026-03-04T08:19:00Z</dcterms:created>
  <dcterms:modified xsi:type="dcterms:W3CDTF">2026-03-04T08:19:00Z</dcterms:modified>
</cp:coreProperties>
</file>