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2034" w14:textId="77777777" w:rsidR="00C649FF" w:rsidRPr="00C66956" w:rsidRDefault="00C649FF" w:rsidP="00C649F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C66956">
        <w:rPr>
          <w:rFonts w:ascii="Times New Roman" w:hAnsi="Times New Roman" w:cs="Times New Roman"/>
          <w:sz w:val="32"/>
        </w:rPr>
        <w:object w:dxaOrig="612" w:dyaOrig="900" w14:anchorId="3301BA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5pt;height:45.05pt" o:ole="">
            <v:imagedata r:id="rId5" o:title=""/>
          </v:shape>
          <o:OLEObject Type="Embed" ProgID="Word.Picture.6" ShapeID="_x0000_i1025" DrawAspect="Content" ObjectID="_1835247402" r:id="rId6"/>
        </w:object>
      </w:r>
    </w:p>
    <w:p w14:paraId="3D4C6014" w14:textId="77777777" w:rsidR="00C649FF" w:rsidRPr="00C66956" w:rsidRDefault="00C649FF" w:rsidP="00C649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60EBC67" w14:textId="77777777" w:rsidR="00C649FF" w:rsidRPr="00C66956" w:rsidRDefault="00C649FF" w:rsidP="00C649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E5E8CCA" w14:textId="77777777" w:rsidR="00C649FF" w:rsidRPr="005C342D" w:rsidRDefault="00C649FF" w:rsidP="00C649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4C0543" w14:textId="77777777" w:rsidR="00C649FF" w:rsidRPr="00C66956" w:rsidRDefault="00C649FF" w:rsidP="00C649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п’ятдесят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>/</w:t>
      </w:r>
    </w:p>
    <w:p w14:paraId="4B72BA20" w14:textId="77777777" w:rsidR="00C649FF" w:rsidRPr="00C66956" w:rsidRDefault="00C649FF" w:rsidP="00C649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Позачергова</w:t>
      </w:r>
      <w:proofErr w:type="spellEnd"/>
    </w:p>
    <w:p w14:paraId="0B5B2EDA" w14:textId="77777777" w:rsidR="00C649FF" w:rsidRPr="005C342D" w:rsidRDefault="00C649FF" w:rsidP="00C649FF">
      <w:pPr>
        <w:spacing w:after="0"/>
        <w:jc w:val="center"/>
        <w:rPr>
          <w:rFonts w:ascii="Times New Roman" w:hAnsi="Times New Roman" w:cs="Times New Roman"/>
          <w:b/>
        </w:rPr>
      </w:pPr>
    </w:p>
    <w:p w14:paraId="442110C6" w14:textId="77777777" w:rsidR="00C649FF" w:rsidRPr="00C66956" w:rsidRDefault="00C649FF" w:rsidP="00C649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438D62E2" w14:textId="77777777" w:rsidR="00C649FF" w:rsidRPr="00C66956" w:rsidRDefault="00C649FF" w:rsidP="00C649FF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217419C" w14:textId="77777777" w:rsidR="00C649FF" w:rsidRPr="00C66956" w:rsidRDefault="00C649FF" w:rsidP="00C649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3CB86A" w14:textId="7C53257A" w:rsidR="00C649FF" w:rsidRPr="00C66956" w:rsidRDefault="00C649FF" w:rsidP="00C64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95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66956">
        <w:rPr>
          <w:rFonts w:ascii="Times New Roman" w:hAnsi="Times New Roman" w:cs="Times New Roman"/>
          <w:sz w:val="28"/>
          <w:szCs w:val="28"/>
        </w:rPr>
        <w:t xml:space="preserve"> 12 березня 2026 року                                                           № 16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66956">
        <w:rPr>
          <w:rFonts w:ascii="Times New Roman" w:hAnsi="Times New Roman" w:cs="Times New Roman"/>
          <w:sz w:val="28"/>
          <w:szCs w:val="28"/>
        </w:rPr>
        <w:t>/57-</w:t>
      </w:r>
      <w:r w:rsidRPr="00C6695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56">
        <w:rPr>
          <w:rFonts w:ascii="Times New Roman" w:hAnsi="Times New Roman" w:cs="Times New Roman"/>
          <w:sz w:val="28"/>
          <w:szCs w:val="28"/>
        </w:rPr>
        <w:t>ІІІ</w:t>
      </w:r>
    </w:p>
    <w:p w14:paraId="07B0527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8542A" w14:paraId="35BCE42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9518A" w14:textId="317161EA" w:rsidR="0038542A" w:rsidRDefault="0038542A" w:rsidP="00C649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укладання додаткової угоди до договору оренди землі від 17.12.2008 року укладеного між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Саченко</w:t>
            </w:r>
            <w:r w:rsidR="00C649FF">
              <w:rPr>
                <w:rFonts w:ascii="Times New Roman" w:hAnsi="Times New Roman" w:cs="Times New Roman"/>
                <w:b/>
                <w:sz w:val="28"/>
                <w:lang w:val="uk-UA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О.К. 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Березнянською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селищною радою в зв’язку з переходом права власності на нерухоме майно до іншої особи  </w:t>
            </w:r>
          </w:p>
          <w:p w14:paraId="0799E398" w14:textId="77777777" w:rsidR="0038542A" w:rsidRPr="0038542A" w:rsidRDefault="0038542A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внесення змін до договору оренди </w:t>
            </w:r>
          </w:p>
        </w:tc>
      </w:tr>
      <w:tr w:rsidR="0061334E" w:rsidRPr="0038542A" w14:paraId="5BA3DD6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8C2B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8724F60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5BF93C" w14:textId="79AC52C6" w:rsidR="00594D9B" w:rsidRDefault="002935C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Віри Василівни  про укладання додаткової угоди до Договору оренди землі від 17.12.2008 року укладеного між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громадянином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Саченком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Олександром Костянтиновичем зареєстрованого Менським відділом ДЗК від  18.12.2008 року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зв’язку з переходом права власності на нерухоме майно до мене, ке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>
        <w:rPr>
          <w:rFonts w:ascii="Times New Roman" w:hAnsi="Times New Roman" w:cs="Times New Roman"/>
          <w:sz w:val="28"/>
          <w:szCs w:val="28"/>
          <w:lang w:val="uk-UA"/>
        </w:rPr>
        <w:t>су України, Законом України «Про оренду землі»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277520BB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7566AC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9F0ABED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007BF7" w14:textId="77777777" w:rsidR="001808ED" w:rsidRDefault="00DB5C77" w:rsidP="002935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5CC">
        <w:rPr>
          <w:rFonts w:ascii="Times New Roman" w:hAnsi="Times New Roman" w:cs="Times New Roman"/>
          <w:sz w:val="28"/>
          <w:szCs w:val="28"/>
          <w:lang w:val="uk-UA"/>
        </w:rPr>
        <w:t xml:space="preserve">Укласти додаткову угоду  до Договору оренди землі від 17.12.2008 року укладеного між </w:t>
      </w:r>
      <w:proofErr w:type="spellStart"/>
      <w:r w:rsidR="002935C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2935C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громадянином </w:t>
      </w:r>
      <w:proofErr w:type="spellStart"/>
      <w:r w:rsidR="002935CC">
        <w:rPr>
          <w:rFonts w:ascii="Times New Roman" w:hAnsi="Times New Roman" w:cs="Times New Roman"/>
          <w:sz w:val="28"/>
          <w:szCs w:val="28"/>
          <w:lang w:val="uk-UA"/>
        </w:rPr>
        <w:t>Саченком</w:t>
      </w:r>
      <w:proofErr w:type="spellEnd"/>
      <w:r w:rsidR="002935CC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Олександром Костянтиновичем зареєстрованого Менським відділом ДЗК від  18.12.2008 року  в зв’язку з переходом п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рава власності на </w:t>
      </w:r>
      <w:r w:rsidR="002935CC">
        <w:rPr>
          <w:rFonts w:ascii="Times New Roman" w:hAnsi="Times New Roman" w:cs="Times New Roman"/>
          <w:sz w:val="28"/>
          <w:szCs w:val="28"/>
          <w:lang w:val="uk-UA"/>
        </w:rPr>
        <w:t xml:space="preserve">нерухоме майно 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до його дружини </w:t>
      </w:r>
      <w:proofErr w:type="spellStart"/>
      <w:r w:rsidR="006E3A66">
        <w:rPr>
          <w:rFonts w:ascii="Times New Roman" w:hAnsi="Times New Roman" w:cs="Times New Roman"/>
          <w:sz w:val="28"/>
          <w:szCs w:val="28"/>
          <w:lang w:val="uk-UA"/>
        </w:rPr>
        <w:t>Саченко</w:t>
      </w:r>
      <w:proofErr w:type="spellEnd"/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 Віри Василівни.</w:t>
      </w:r>
    </w:p>
    <w:p w14:paraId="0AA0768B" w14:textId="77777777"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8D2B06" w14:textId="5FD524BF" w:rsidR="002A365B" w:rsidRDefault="008B50C1" w:rsidP="00C649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</w:t>
      </w:r>
      <w:r w:rsidR="00C649FF">
        <w:rPr>
          <w:rFonts w:ascii="Times New Roman" w:hAnsi="Times New Roman" w:cs="Times New Roman"/>
          <w:sz w:val="28"/>
          <w:szCs w:val="28"/>
          <w:lang w:val="uk-UA"/>
        </w:rPr>
        <w:t>итлово комунального господарства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3A6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укласти додаткову угоду Договору оренди землі від 17.12.2008 року укладеного між </w:t>
      </w:r>
      <w:proofErr w:type="spellStart"/>
      <w:r w:rsidR="006E3A66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громадянином </w:t>
      </w:r>
      <w:proofErr w:type="spellStart"/>
      <w:r w:rsidR="006E3A66">
        <w:rPr>
          <w:rFonts w:ascii="Times New Roman" w:hAnsi="Times New Roman" w:cs="Times New Roman"/>
          <w:sz w:val="28"/>
          <w:szCs w:val="28"/>
          <w:lang w:val="uk-UA"/>
        </w:rPr>
        <w:t>Саченком</w:t>
      </w:r>
      <w:proofErr w:type="spellEnd"/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Олександром Костянтиновичем зареєстрованого Менським відділом ДЗК від  18.12.2008 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року  в зв’язку з переходом права власності на нерухоме майно до його дружини </w:t>
      </w:r>
      <w:proofErr w:type="spellStart"/>
      <w:r w:rsidR="006E3A66">
        <w:rPr>
          <w:rFonts w:ascii="Times New Roman" w:hAnsi="Times New Roman" w:cs="Times New Roman"/>
          <w:sz w:val="28"/>
          <w:szCs w:val="28"/>
          <w:lang w:val="uk-UA"/>
        </w:rPr>
        <w:t>Саченко</w:t>
      </w:r>
      <w:proofErr w:type="spellEnd"/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 Віри Василівни.</w:t>
      </w:r>
    </w:p>
    <w:p w14:paraId="73B8678F" w14:textId="3FDB6C43" w:rsidR="003C26A8" w:rsidRDefault="00535554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="00B27C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69C5C0" w14:textId="77777777" w:rsidR="00BB04AE" w:rsidRDefault="00FF38F0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ромадянці </w:t>
      </w:r>
      <w:proofErr w:type="spellStart"/>
      <w:r w:rsidR="006E3A66">
        <w:rPr>
          <w:rFonts w:ascii="Times New Roman" w:hAnsi="Times New Roman" w:cs="Times New Roman"/>
          <w:sz w:val="28"/>
          <w:szCs w:val="28"/>
          <w:lang w:val="uk-UA"/>
        </w:rPr>
        <w:t>Саченко</w:t>
      </w:r>
      <w:proofErr w:type="spellEnd"/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="008B3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додаткову угоду до Договору оренди землі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68D40055" w14:textId="77777777"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1DB5D1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6D4CCD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C363F7" w14:textId="707F50B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C64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C649F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EDEF157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91337">
    <w:abstractNumId w:val="2"/>
  </w:num>
  <w:num w:numId="2" w16cid:durableId="691686260">
    <w:abstractNumId w:val="3"/>
  </w:num>
  <w:num w:numId="3" w16cid:durableId="494535247">
    <w:abstractNumId w:val="0"/>
  </w:num>
  <w:num w:numId="4" w16cid:durableId="633172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935CC"/>
    <w:rsid w:val="00295158"/>
    <w:rsid w:val="002A365B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8542A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07A7"/>
    <w:rsid w:val="00535554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6E3A66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35C7F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504B"/>
    <w:rsid w:val="00AB4ACC"/>
    <w:rsid w:val="00AC6CD5"/>
    <w:rsid w:val="00AD3EDF"/>
    <w:rsid w:val="00AF1DA8"/>
    <w:rsid w:val="00B00A76"/>
    <w:rsid w:val="00B01026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649FF"/>
    <w:rsid w:val="00C80574"/>
    <w:rsid w:val="00CA4BF0"/>
    <w:rsid w:val="00CC06C6"/>
    <w:rsid w:val="00CD6712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759EE"/>
    <w:rsid w:val="00F963F3"/>
    <w:rsid w:val="00FA06A4"/>
    <w:rsid w:val="00FA517A"/>
    <w:rsid w:val="00FC0138"/>
    <w:rsid w:val="00FC0190"/>
    <w:rsid w:val="00FD1E7C"/>
    <w:rsid w:val="00FD3E87"/>
    <w:rsid w:val="00FE261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104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Strong"/>
    <w:basedOn w:val="a0"/>
    <w:uiPriority w:val="22"/>
    <w:qFormat/>
    <w:rsid w:val="00293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2026-03-17T07:33:00Z</cp:lastPrinted>
  <dcterms:created xsi:type="dcterms:W3CDTF">2026-02-19T12:35:00Z</dcterms:created>
  <dcterms:modified xsi:type="dcterms:W3CDTF">2026-03-17T08:10:00Z</dcterms:modified>
</cp:coreProperties>
</file>