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F5E4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84B3D">
        <w:rPr>
          <w:rFonts w:ascii="Times New Roman" w:hAnsi="Times New Roman" w:cs="Times New Roman"/>
          <w:sz w:val="32"/>
        </w:rPr>
        <w:object w:dxaOrig="612" w:dyaOrig="900" w14:anchorId="3FE6C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6548170" r:id="rId6"/>
        </w:object>
      </w:r>
    </w:p>
    <w:p w14:paraId="3BF1F123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BBCA63A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F41E919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981862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>/</w:t>
      </w:r>
    </w:p>
    <w:p w14:paraId="6BEC3932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605B2BF2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B1DBA0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56435480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00DA85C" w14:textId="77777777" w:rsidR="00284B3D" w:rsidRPr="00284B3D" w:rsidRDefault="00284B3D" w:rsidP="00284B3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700C6E9" w14:textId="449095E2" w:rsidR="00284B3D" w:rsidRPr="00284B3D" w:rsidRDefault="00284B3D" w:rsidP="00284B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4B3D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168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84B3D">
        <w:rPr>
          <w:rFonts w:ascii="Times New Roman" w:hAnsi="Times New Roman" w:cs="Times New Roman"/>
          <w:sz w:val="28"/>
          <w:szCs w:val="28"/>
        </w:rPr>
        <w:t>/57-</w:t>
      </w:r>
      <w:r w:rsidRPr="00284B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4B3D">
        <w:rPr>
          <w:rFonts w:ascii="Times New Roman" w:hAnsi="Times New Roman" w:cs="Times New Roman"/>
          <w:sz w:val="28"/>
          <w:szCs w:val="28"/>
        </w:rPr>
        <w:t>ІІІ</w:t>
      </w:r>
    </w:p>
    <w:p w14:paraId="58A43F7B" w14:textId="77777777"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6600D02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E260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38747031" w14:textId="77777777" w:rsidR="00594D9B" w:rsidRDefault="00594D9B" w:rsidP="00284B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42616A1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606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30C48F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F17C9D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E4664A3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F6D46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25FE8C7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71E5AB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Заїко Наталії Василівні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365B"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Володимирівні</w:t>
      </w:r>
      <w:r w:rsidR="00BD63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D6371"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 w:rsidR="00BD6371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Сергіївни, Кисельова Антона Сергійовича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76A1F8FF" w14:textId="26FF1C90" w:rsidR="0065217D" w:rsidRDefault="00B27C2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3EDA5821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3CFD1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AF858FF" w14:textId="77777777"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села </w:t>
      </w:r>
      <w:proofErr w:type="spellStart"/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47B00D6" w14:textId="77777777"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 xml:space="preserve">     Заїко Наталії Василівні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>1,4547   7423085500:08:000:1230</w:t>
      </w:r>
    </w:p>
    <w:p w14:paraId="6DDBCF2E" w14:textId="77777777" w:rsidR="00BD6371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>Заїко Наталії Василівні     0,6341   7423085500:07:000:0605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4A815D1" w14:textId="77777777" w:rsidR="00FF38F0" w:rsidRDefault="00BD6371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3555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F59C160" w14:textId="77777777" w:rsidR="00FF38F0" w:rsidRDefault="00FF38F0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5C6089" w14:textId="77777777" w:rsidR="002A365B" w:rsidRDefault="00535554" w:rsidP="002A3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A36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 w:rsidR="002A365B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2A365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FF02763" w14:textId="77777777" w:rsidR="002A365B" w:rsidRDefault="002A365B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Володимирівні     2,7263   7423086300:06:000:0093           </w:t>
      </w:r>
    </w:p>
    <w:p w14:paraId="5B23BC9B" w14:textId="77777777" w:rsidR="00BD6371" w:rsidRDefault="002A365B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Володимирівні     </w:t>
      </w:r>
      <w:r w:rsidR="00BD6371">
        <w:rPr>
          <w:rFonts w:ascii="Times New Roman" w:hAnsi="Times New Roman" w:cs="Times New Roman"/>
          <w:sz w:val="28"/>
          <w:szCs w:val="28"/>
          <w:lang w:val="uk-UA"/>
        </w:rPr>
        <w:t>0,5447   7423086300:12:000:0060</w:t>
      </w:r>
    </w:p>
    <w:p w14:paraId="050776A1" w14:textId="77777777" w:rsidR="002A365B" w:rsidRDefault="00BD6371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Кисельову Антону Леонідовичу 2,7263 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7423086300:06:000:0072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A5EBCAF" w14:textId="77777777" w:rsidR="00BD6371" w:rsidRDefault="00BD6371" w:rsidP="00BD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Кисельову Антону Леонідовичу 0,5477  7423086300:12:000:0499         </w:t>
      </w:r>
    </w:p>
    <w:p w14:paraId="6F792FE8" w14:textId="77777777" w:rsidR="00BD6371" w:rsidRDefault="00BD6371" w:rsidP="00BD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  2,7263  7423086300:06:000:0073         </w:t>
      </w:r>
    </w:p>
    <w:p w14:paraId="172FC92D" w14:textId="77777777" w:rsidR="00BD6371" w:rsidRDefault="00BD6371" w:rsidP="00BD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 0,5477  7423086300:12:000:0556         </w:t>
      </w:r>
    </w:p>
    <w:p w14:paraId="1F457A6C" w14:textId="77777777" w:rsidR="002A365B" w:rsidRDefault="002A365B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B97A4C" w14:textId="23F78F37" w:rsidR="003C26A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956F75" w14:textId="77777777"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>ромадянці Заїко Н.В.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365B"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1346DA">
        <w:rPr>
          <w:rFonts w:ascii="Times New Roman" w:hAnsi="Times New Roman" w:cs="Times New Roman"/>
          <w:sz w:val="28"/>
          <w:szCs w:val="28"/>
          <w:lang w:val="uk-UA"/>
        </w:rPr>
        <w:t xml:space="preserve">, Кисельову А.Л., </w:t>
      </w:r>
      <w:proofErr w:type="spellStart"/>
      <w:r w:rsidR="001346DA"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 w:rsidR="001346DA">
        <w:rPr>
          <w:rFonts w:ascii="Times New Roman" w:hAnsi="Times New Roman" w:cs="Times New Roman"/>
          <w:sz w:val="28"/>
          <w:szCs w:val="28"/>
          <w:lang w:val="uk-UA"/>
        </w:rPr>
        <w:t xml:space="preserve"> М.С.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4E197AB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475DB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DAA1A4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BE760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22C29D6C" w14:textId="77777777" w:rsidR="002E792F" w:rsidRDefault="002E792F">
      <w:pPr>
        <w:rPr>
          <w:lang w:val="uk-UA"/>
        </w:rPr>
      </w:pPr>
    </w:p>
    <w:p w14:paraId="407FC843" w14:textId="77777777" w:rsidR="00284B3D" w:rsidRDefault="00284B3D">
      <w:pPr>
        <w:rPr>
          <w:lang w:val="uk-UA"/>
        </w:rPr>
      </w:pPr>
    </w:p>
    <w:p w14:paraId="0D497A97" w14:textId="77777777" w:rsidR="00284B3D" w:rsidRDefault="00284B3D">
      <w:pPr>
        <w:rPr>
          <w:lang w:val="uk-UA"/>
        </w:rPr>
      </w:pPr>
    </w:p>
    <w:p w14:paraId="6A71994F" w14:textId="77777777" w:rsidR="00284B3D" w:rsidRDefault="00284B3D">
      <w:pPr>
        <w:rPr>
          <w:lang w:val="uk-UA"/>
        </w:rPr>
      </w:pPr>
    </w:p>
    <w:p w14:paraId="3614A8A8" w14:textId="77777777" w:rsidR="00284B3D" w:rsidRDefault="00284B3D">
      <w:pPr>
        <w:rPr>
          <w:lang w:val="uk-UA"/>
        </w:rPr>
      </w:pPr>
    </w:p>
    <w:p w14:paraId="2C672412" w14:textId="77777777" w:rsidR="00284B3D" w:rsidRDefault="00284B3D">
      <w:pPr>
        <w:rPr>
          <w:lang w:val="uk-UA"/>
        </w:rPr>
      </w:pPr>
    </w:p>
    <w:p w14:paraId="1C3B24DF" w14:textId="77777777" w:rsidR="00284B3D" w:rsidRDefault="00284B3D">
      <w:pPr>
        <w:rPr>
          <w:lang w:val="uk-UA"/>
        </w:rPr>
      </w:pPr>
    </w:p>
    <w:p w14:paraId="04D605E3" w14:textId="77777777" w:rsidR="00284B3D" w:rsidRDefault="00284B3D">
      <w:pPr>
        <w:rPr>
          <w:lang w:val="uk-UA"/>
        </w:rPr>
      </w:pPr>
    </w:p>
    <w:p w14:paraId="71568B02" w14:textId="77777777" w:rsidR="00284B3D" w:rsidRDefault="00284B3D">
      <w:pPr>
        <w:rPr>
          <w:lang w:val="uk-UA"/>
        </w:rPr>
      </w:pPr>
    </w:p>
    <w:sectPr w:rsidR="0028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8240">
    <w:abstractNumId w:val="2"/>
  </w:num>
  <w:num w:numId="2" w16cid:durableId="1433625309">
    <w:abstractNumId w:val="3"/>
  </w:num>
  <w:num w:numId="3" w16cid:durableId="216092325">
    <w:abstractNumId w:val="0"/>
  </w:num>
  <w:num w:numId="4" w16cid:durableId="89374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84B3D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5808"/>
    <w:rsid w:val="00547806"/>
    <w:rsid w:val="00555D04"/>
    <w:rsid w:val="005761FB"/>
    <w:rsid w:val="00580954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45BD6"/>
    <w:rsid w:val="0086191F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25FF4"/>
    <w:rsid w:val="00A53A81"/>
    <w:rsid w:val="00A570C9"/>
    <w:rsid w:val="00A63209"/>
    <w:rsid w:val="00A70FE1"/>
    <w:rsid w:val="00A73077"/>
    <w:rsid w:val="00AA504B"/>
    <w:rsid w:val="00AB4ACC"/>
    <w:rsid w:val="00AC6CD5"/>
    <w:rsid w:val="00AD3EDF"/>
    <w:rsid w:val="00AF1DA8"/>
    <w:rsid w:val="00B00A76"/>
    <w:rsid w:val="00B06695"/>
    <w:rsid w:val="00B12807"/>
    <w:rsid w:val="00B23661"/>
    <w:rsid w:val="00B27C23"/>
    <w:rsid w:val="00B62E08"/>
    <w:rsid w:val="00B92A0B"/>
    <w:rsid w:val="00B950E2"/>
    <w:rsid w:val="00BB04AE"/>
    <w:rsid w:val="00BB1AA4"/>
    <w:rsid w:val="00BD6371"/>
    <w:rsid w:val="00BE104E"/>
    <w:rsid w:val="00BE2603"/>
    <w:rsid w:val="00BF1CE7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655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2026-03-19T07:19:00Z</cp:lastPrinted>
  <dcterms:created xsi:type="dcterms:W3CDTF">2026-02-12T10:09:00Z</dcterms:created>
  <dcterms:modified xsi:type="dcterms:W3CDTF">2026-04-01T08:29:00Z</dcterms:modified>
</cp:coreProperties>
</file>