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F437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B7B9A">
        <w:rPr>
          <w:rFonts w:ascii="Times New Roman" w:hAnsi="Times New Roman" w:cs="Times New Roman"/>
          <w:sz w:val="32"/>
        </w:rPr>
        <w:object w:dxaOrig="612" w:dyaOrig="900" w14:anchorId="628A6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9pt" o:ole="">
            <v:imagedata r:id="rId5" o:title=""/>
          </v:shape>
          <o:OLEObject Type="Embed" ProgID="Word.Picture.6" ShapeID="_x0000_i1025" DrawAspect="Content" ObjectID="_1835353244" r:id="rId6"/>
        </w:object>
      </w:r>
    </w:p>
    <w:p w14:paraId="32E2D838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B9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38DA819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B9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C769310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F48755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B9A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AB7B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AB7B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AB7B9A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AB7B9A">
        <w:rPr>
          <w:rFonts w:ascii="Times New Roman" w:hAnsi="Times New Roman" w:cs="Times New Roman"/>
          <w:b/>
          <w:sz w:val="32"/>
          <w:szCs w:val="32"/>
        </w:rPr>
        <w:t>/</w:t>
      </w:r>
    </w:p>
    <w:p w14:paraId="4EF89C66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3294CAB3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31001C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B9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B7B9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B7B9A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1FDDE5CD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EC5A2B8" w14:textId="77777777" w:rsidR="00AB7B9A" w:rsidRPr="00AB7B9A" w:rsidRDefault="00AB7B9A" w:rsidP="00AB7B9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003DFE" w14:textId="1E269203" w:rsidR="00AB7B9A" w:rsidRPr="00AB7B9A" w:rsidRDefault="00AB7B9A" w:rsidP="00AB7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7B9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B7B9A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>
        <w:rPr>
          <w:rFonts w:ascii="Times New Roman" w:hAnsi="Times New Roman" w:cs="Times New Roman"/>
          <w:sz w:val="28"/>
          <w:szCs w:val="28"/>
          <w:lang w:val="en-US"/>
        </w:rPr>
        <w:t>94</w:t>
      </w:r>
      <w:r w:rsidRPr="00AB7B9A">
        <w:rPr>
          <w:rFonts w:ascii="Times New Roman" w:hAnsi="Times New Roman" w:cs="Times New Roman"/>
          <w:sz w:val="28"/>
          <w:szCs w:val="28"/>
        </w:rPr>
        <w:t>/57-</w:t>
      </w:r>
      <w:r w:rsidRPr="00AB7B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7B9A">
        <w:rPr>
          <w:rFonts w:ascii="Times New Roman" w:hAnsi="Times New Roman" w:cs="Times New Roman"/>
          <w:sz w:val="28"/>
          <w:szCs w:val="28"/>
        </w:rPr>
        <w:t>ІІІ</w:t>
      </w:r>
    </w:p>
    <w:p w14:paraId="7D8E787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8542A" w14:paraId="29563CE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4E28" w14:textId="534933CA" w:rsidR="0038542A" w:rsidRPr="00AB7B9A" w:rsidRDefault="0038542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укладання додаткової угоди до дого</w:t>
            </w:r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вору оренди землі від 07.02.2007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укладеного між </w:t>
            </w:r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Менською РДА  та ТОВ «М'ясо-виробничий комплекс «</w:t>
            </w:r>
            <w:proofErr w:type="spellStart"/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Панвітек</w:t>
            </w:r>
            <w:proofErr w:type="spellEnd"/>
            <w:r w:rsidR="000904A2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зв’язку з переходом права власності на нерухоме майно до іншої особи  </w:t>
            </w:r>
            <w:r w:rsidR="002478C2">
              <w:rPr>
                <w:rFonts w:ascii="Times New Roman" w:hAnsi="Times New Roman" w:cs="Times New Roman"/>
                <w:b/>
                <w:sz w:val="28"/>
                <w:lang w:val="uk-UA"/>
              </w:rPr>
              <w:t>юридичної особи</w:t>
            </w:r>
          </w:p>
        </w:tc>
      </w:tr>
      <w:tr w:rsidR="0061334E" w:rsidRPr="0038542A" w14:paraId="6FF8574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6B1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3822DF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E78C9" w14:textId="77777777" w:rsidR="00594D9B" w:rsidRDefault="002935C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ТОВ «ТЕРРА ПРАЙМ АГРО»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 укладання додаткової угоди до Дого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вору оренди землі від 07.02.2007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укладеного </w:t>
      </w:r>
      <w:r w:rsidR="000904A2">
        <w:rPr>
          <w:rFonts w:ascii="Times New Roman" w:hAnsi="Times New Roman" w:cs="Times New Roman"/>
          <w:sz w:val="28"/>
          <w:szCs w:val="28"/>
          <w:lang w:val="uk-UA"/>
        </w:rPr>
        <w:t>між Менською РДА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 xml:space="preserve">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Менськ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им відділом ДЗК від  08.02.2007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зв’язку з переходом права власн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ості на нерухоме майно від ТОВ «СПЕКТР-КАПІТАЛ» до ТОВ «ТЕРРА ПРАЙМ АГРО»,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D9217BB" w14:textId="77777777" w:rsidR="00594D9B" w:rsidRPr="00594D9B" w:rsidRDefault="00594D9B" w:rsidP="00AB7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65F2901" w14:textId="7B825102" w:rsidR="001808ED" w:rsidRDefault="00DB5C77" w:rsidP="002F6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5CC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додаткову угоду  до Договору оренди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землі від 07.02.2007 року укладеного між Менською РДА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>» зареєстрованого Менським відділом ДЗК від  08.02.2007року  в зв’язку з переходом права власності на нерухоме майно від ТОВ «СПЕКТР-КАПІТАЛ» до ТОВ «ТЕРРА ПРАЙМ АГРО»</w:t>
      </w:r>
      <w:r w:rsidR="00AB7B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B4F8C2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A9DC3D" w14:textId="41B26AF3" w:rsidR="002F63F3" w:rsidRDefault="007A0ECD" w:rsidP="002F63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AB7B9A">
        <w:rPr>
          <w:rFonts w:ascii="Times New Roman" w:hAnsi="Times New Roman" w:cs="Times New Roman"/>
          <w:sz w:val="28"/>
          <w:szCs w:val="28"/>
          <w:lang w:val="uk-UA"/>
        </w:rPr>
        <w:t>итлово-комунального господарства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укласти додаткову угоду Договору оренди землі від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07.02.2007 року укладеного між Менською РДА та ТОВ «М'ясо - виробничий комплекс «</w:t>
      </w:r>
      <w:proofErr w:type="spellStart"/>
      <w:r w:rsidR="002F63F3">
        <w:rPr>
          <w:rFonts w:ascii="Times New Roman" w:hAnsi="Times New Roman" w:cs="Times New Roman"/>
          <w:sz w:val="28"/>
          <w:szCs w:val="28"/>
          <w:lang w:val="uk-UA"/>
        </w:rPr>
        <w:t>Панвітек</w:t>
      </w:r>
      <w:proofErr w:type="spellEnd"/>
      <w:r w:rsidR="002F63F3">
        <w:rPr>
          <w:rFonts w:ascii="Times New Roman" w:hAnsi="Times New Roman" w:cs="Times New Roman"/>
          <w:sz w:val="28"/>
          <w:szCs w:val="28"/>
          <w:lang w:val="uk-UA"/>
        </w:rPr>
        <w:t xml:space="preserve">» зареєстрованого Менським відділом ДЗК від  08.02.2007року  в зв’язку з переходом права 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власності на нерухоме майно від ТОВ «СПЕКТР-КАПІТАЛ» до ТОВ «ТЕРРА ПРАЙМ АГРО»</w:t>
      </w:r>
      <w:r w:rsidR="00AB7B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0CDD01" w14:textId="74BDC5BD"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8749E1" w14:textId="77777777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63F3">
        <w:rPr>
          <w:rFonts w:ascii="Times New Roman" w:hAnsi="Times New Roman" w:cs="Times New Roman"/>
          <w:sz w:val="28"/>
          <w:szCs w:val="28"/>
          <w:lang w:val="uk-UA"/>
        </w:rPr>
        <w:t>. ТОВ «ТЕРРА ПРАЙМ АГРО»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E3A66"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землі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E2A0066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E23B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28D1B7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629078" w14:textId="003B3DA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AB7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AB7B9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24D444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9883">
    <w:abstractNumId w:val="2"/>
  </w:num>
  <w:num w:numId="2" w16cid:durableId="443615477">
    <w:abstractNumId w:val="3"/>
  </w:num>
  <w:num w:numId="3" w16cid:durableId="101534279">
    <w:abstractNumId w:val="0"/>
  </w:num>
  <w:num w:numId="4" w16cid:durableId="165047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04A2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478C2"/>
    <w:rsid w:val="0026436D"/>
    <w:rsid w:val="0027478E"/>
    <w:rsid w:val="002935CC"/>
    <w:rsid w:val="002A365B"/>
    <w:rsid w:val="002B1E22"/>
    <w:rsid w:val="002B3D9C"/>
    <w:rsid w:val="002D2A6D"/>
    <w:rsid w:val="002E64C6"/>
    <w:rsid w:val="002E792F"/>
    <w:rsid w:val="002F0985"/>
    <w:rsid w:val="002F48AF"/>
    <w:rsid w:val="002F63F3"/>
    <w:rsid w:val="002F7A4E"/>
    <w:rsid w:val="003069D1"/>
    <w:rsid w:val="00324737"/>
    <w:rsid w:val="00336CED"/>
    <w:rsid w:val="0034090A"/>
    <w:rsid w:val="003455EF"/>
    <w:rsid w:val="00346D5D"/>
    <w:rsid w:val="003666CF"/>
    <w:rsid w:val="0038542A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6E3A66"/>
    <w:rsid w:val="00703405"/>
    <w:rsid w:val="00704E92"/>
    <w:rsid w:val="00721200"/>
    <w:rsid w:val="00764F19"/>
    <w:rsid w:val="00780B1D"/>
    <w:rsid w:val="007873F2"/>
    <w:rsid w:val="007A0ECD"/>
    <w:rsid w:val="007A6688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A5610"/>
    <w:rsid w:val="00AB4ACC"/>
    <w:rsid w:val="00AB7B9A"/>
    <w:rsid w:val="00AC6CD5"/>
    <w:rsid w:val="00AD3EDF"/>
    <w:rsid w:val="00AF1DA8"/>
    <w:rsid w:val="00B00A76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6093F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1FB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Strong"/>
    <w:basedOn w:val="a0"/>
    <w:uiPriority w:val="22"/>
    <w:qFormat/>
    <w:rsid w:val="0029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2026-03-18T13:31:00Z</cp:lastPrinted>
  <dcterms:created xsi:type="dcterms:W3CDTF">2026-02-26T07:57:00Z</dcterms:created>
  <dcterms:modified xsi:type="dcterms:W3CDTF">2026-03-18T13:34:00Z</dcterms:modified>
</cp:coreProperties>
</file>