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F191" w14:textId="77777777" w:rsidR="004C1AF7" w:rsidRPr="00F30189" w:rsidRDefault="004C1AF7" w:rsidP="004C1AF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5BF0680E" wp14:editId="30D4D839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3DD6" w14:textId="77777777" w:rsidR="004C1AF7" w:rsidRPr="00F30189" w:rsidRDefault="004C1AF7" w:rsidP="004C1AF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639B25BD" w14:textId="77777777" w:rsidR="004C1AF7" w:rsidRPr="00F30189" w:rsidRDefault="004C1AF7" w:rsidP="004C1AF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5203AC2F" w14:textId="77777777" w:rsidR="004C1AF7" w:rsidRPr="00F30189" w:rsidRDefault="004C1AF7" w:rsidP="004C1AF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71F16FD2" w14:textId="77777777" w:rsidR="004C1AF7" w:rsidRPr="00F30189" w:rsidRDefault="004C1AF7" w:rsidP="004C1AF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565BC8F1" w14:textId="77777777" w:rsidR="004C1AF7" w:rsidRPr="00F30189" w:rsidRDefault="004C1AF7" w:rsidP="004C1AF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1A38B6EB" w14:textId="77777777" w:rsidR="004C1AF7" w:rsidRPr="00F30189" w:rsidRDefault="004C1AF7" w:rsidP="004C1AF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0CCE2865" w14:textId="510F05F6" w:rsidR="004C1AF7" w:rsidRPr="00F30189" w:rsidRDefault="004C1AF7" w:rsidP="004C1AF7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 xml:space="preserve">         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  <w:t xml:space="preserve"> №1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70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9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F30189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59D65FD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3FC0A0D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D2F2" w14:textId="5303D3D9" w:rsidR="00555D04" w:rsidRDefault="00555D04" w:rsidP="004C1A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4C1AF7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093134BB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6744B04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7D0D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728F9C5" w14:textId="259477AC" w:rsidR="004C1AF7" w:rsidRDefault="00876FD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Молодшого Вадима Михайловича,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Федосієнко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Вадима Володимировича,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Федосієнко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Дмитра Володимировича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4C1A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512BBFFA" w14:textId="336B51AC" w:rsidR="00BB04AE" w:rsidRPr="004C1AF7" w:rsidRDefault="004C1AF7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1AF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670C366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04D0E8" w14:textId="3A02BC94"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>дянину Молодшому Вадиму Михайловичу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с-щ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Березн</w:t>
      </w:r>
      <w:r w:rsidR="001E41FE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4C1A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41FE"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Авіації,1а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Черні</w:t>
      </w:r>
      <w:r>
        <w:rPr>
          <w:rFonts w:ascii="Times New Roman" w:hAnsi="Times New Roman" w:cs="Times New Roman"/>
          <w:sz w:val="28"/>
          <w:szCs w:val="28"/>
          <w:lang w:val="uk-UA"/>
        </w:rPr>
        <w:t>гівського району Чернігівської області.</w:t>
      </w:r>
    </w:p>
    <w:p w14:paraId="76CF3E9A" w14:textId="77777777" w:rsidR="0009603D" w:rsidRPr="0009603D" w:rsidRDefault="0009603D" w:rsidP="00096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33861B" w14:textId="7EFE914C" w:rsidR="006C7395" w:rsidRDefault="006C7395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4C1A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адянам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Федосієнко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Вадиму Володимировичу ½ ,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Федосієнку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Дмитру Володимировичу ½, 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C1A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1а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FAC9093" w14:textId="77777777" w:rsidR="001E41FE" w:rsidRDefault="001E41FE" w:rsidP="001E41F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333E47" w14:textId="654E0869" w:rsidR="008036E7" w:rsidRPr="001E41FE" w:rsidRDefault="008036E7" w:rsidP="001E41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 w:rsidRPr="001E41FE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ад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янину Молодшому Вадиму Михайловичу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</w:t>
      </w:r>
      <w:r w:rsidR="004C1A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ь і споруд, площею 0,1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240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7423055300:01:001:1204</w:t>
      </w:r>
      <w:r w:rsidR="00625878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 w:rsidRPr="001E41FE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94866" w:rsidRPr="001E41FE">
        <w:rPr>
          <w:rFonts w:ascii="Times New Roman" w:hAnsi="Times New Roman" w:cs="Times New Roman"/>
          <w:sz w:val="28"/>
          <w:szCs w:val="28"/>
          <w:lang w:val="uk-UA"/>
        </w:rPr>
        <w:t>ловий будинок , що належить їй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C1A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1E41FE" w:rsidRPr="001E41FE">
        <w:rPr>
          <w:rFonts w:ascii="Times New Roman" w:hAnsi="Times New Roman" w:cs="Times New Roman"/>
          <w:sz w:val="28"/>
          <w:szCs w:val="28"/>
          <w:lang w:val="uk-UA"/>
        </w:rPr>
        <w:t>Авіації,1а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539E252B" w14:textId="77777777" w:rsidR="00BB04AE" w:rsidRDefault="001E41FE" w:rsidP="005C06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Молодшому В.М.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і документи на земельні ділянки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7504B663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D5F704" w14:textId="77777777" w:rsidR="0061334E" w:rsidRPr="005C0633" w:rsidRDefault="001E41FE" w:rsidP="005C0633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B72227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A0995A" w14:textId="391995C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4C1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4C1AF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027EA0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5E2310C"/>
    <w:multiLevelType w:val="hybridMultilevel"/>
    <w:tmpl w:val="FA94C9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0EC6"/>
    <w:multiLevelType w:val="hybridMultilevel"/>
    <w:tmpl w:val="0B16BC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92218">
    <w:abstractNumId w:val="6"/>
  </w:num>
  <w:num w:numId="2" w16cid:durableId="1790391687">
    <w:abstractNumId w:val="7"/>
  </w:num>
  <w:num w:numId="3" w16cid:durableId="858858427">
    <w:abstractNumId w:val="0"/>
  </w:num>
  <w:num w:numId="4" w16cid:durableId="602767219">
    <w:abstractNumId w:val="5"/>
  </w:num>
  <w:num w:numId="5" w16cid:durableId="119610595">
    <w:abstractNumId w:val="4"/>
  </w:num>
  <w:num w:numId="6" w16cid:durableId="252710900">
    <w:abstractNumId w:val="3"/>
  </w:num>
  <w:num w:numId="7" w16cid:durableId="228420720">
    <w:abstractNumId w:val="2"/>
  </w:num>
  <w:num w:numId="8" w16cid:durableId="83626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06BE"/>
    <w:rsid w:val="0002474D"/>
    <w:rsid w:val="00030AF0"/>
    <w:rsid w:val="000311CA"/>
    <w:rsid w:val="00040A5C"/>
    <w:rsid w:val="0009603D"/>
    <w:rsid w:val="000E3A4D"/>
    <w:rsid w:val="000F2D0B"/>
    <w:rsid w:val="000F6571"/>
    <w:rsid w:val="001050F2"/>
    <w:rsid w:val="00105AA9"/>
    <w:rsid w:val="00110236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41FE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942BC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C1AF7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C0633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611F0"/>
    <w:rsid w:val="00683BF6"/>
    <w:rsid w:val="006A37E9"/>
    <w:rsid w:val="006A7877"/>
    <w:rsid w:val="006B66CD"/>
    <w:rsid w:val="006B7959"/>
    <w:rsid w:val="006C186C"/>
    <w:rsid w:val="006C7395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6FDE"/>
    <w:rsid w:val="00877B99"/>
    <w:rsid w:val="008A6AE1"/>
    <w:rsid w:val="008D44DE"/>
    <w:rsid w:val="008E10E7"/>
    <w:rsid w:val="00955E09"/>
    <w:rsid w:val="009A4272"/>
    <w:rsid w:val="009C3B0F"/>
    <w:rsid w:val="009C56A1"/>
    <w:rsid w:val="009D6036"/>
    <w:rsid w:val="009F7F66"/>
    <w:rsid w:val="00A01FFA"/>
    <w:rsid w:val="00A54673"/>
    <w:rsid w:val="00A70FE1"/>
    <w:rsid w:val="00A75DF2"/>
    <w:rsid w:val="00A9597D"/>
    <w:rsid w:val="00AB4ACC"/>
    <w:rsid w:val="00AC6CD5"/>
    <w:rsid w:val="00AE0358"/>
    <w:rsid w:val="00AF3878"/>
    <w:rsid w:val="00B047A9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BE4CC9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CF181E"/>
    <w:rsid w:val="00D05B63"/>
    <w:rsid w:val="00D24336"/>
    <w:rsid w:val="00D30CDB"/>
    <w:rsid w:val="00D87E3E"/>
    <w:rsid w:val="00D94866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4BC4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558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BE4C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BE4CC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7032-BFE1-4B3F-B71E-1654D4DF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2026-04-08T13:51:00Z</cp:lastPrinted>
  <dcterms:created xsi:type="dcterms:W3CDTF">2026-03-30T07:27:00Z</dcterms:created>
  <dcterms:modified xsi:type="dcterms:W3CDTF">2026-04-08T13:51:00Z</dcterms:modified>
</cp:coreProperties>
</file>