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17BE" w14:textId="77777777" w:rsidR="009E23A1" w:rsidRPr="00C2272F" w:rsidRDefault="009E23A1" w:rsidP="009E23A1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7F49B509" wp14:editId="49B3048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B87E0" w14:textId="77777777" w:rsidR="009E23A1" w:rsidRPr="00C2272F" w:rsidRDefault="009E23A1" w:rsidP="009E23A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6286A87" w14:textId="77777777" w:rsidR="009E23A1" w:rsidRPr="00C2272F" w:rsidRDefault="009E23A1" w:rsidP="009E23A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278B81D4" w14:textId="77777777" w:rsidR="009E23A1" w:rsidRPr="00C2272F" w:rsidRDefault="009E23A1" w:rsidP="009E23A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E00721E" w14:textId="77777777" w:rsidR="009E23A1" w:rsidRPr="00C2272F" w:rsidRDefault="009E23A1" w:rsidP="009E23A1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226A30B" w14:textId="5A3A3356" w:rsidR="009E23A1" w:rsidRPr="00C2272F" w:rsidRDefault="009E23A1" w:rsidP="009E23A1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6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6914626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868D" w14:textId="05D05BC3" w:rsidR="00555D04" w:rsidRDefault="00555D04" w:rsidP="009E2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9E23A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0AAEA59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00249F9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1137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4852887" w14:textId="0CE799EE" w:rsidR="00923279" w:rsidRDefault="00876FD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Саврасової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Михайлівн</w:t>
      </w:r>
      <w:r w:rsidR="009E23A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5156">
        <w:rPr>
          <w:rFonts w:ascii="Times New Roman" w:hAnsi="Times New Roman" w:cs="Times New Roman"/>
          <w:sz w:val="28"/>
          <w:szCs w:val="28"/>
          <w:lang w:val="uk-UA"/>
        </w:rPr>
        <w:t xml:space="preserve"> Шеремет Валентини Олексіївни</w:t>
      </w:r>
      <w:r w:rsidR="00846371">
        <w:rPr>
          <w:rFonts w:ascii="Times New Roman" w:hAnsi="Times New Roman" w:cs="Times New Roman"/>
          <w:sz w:val="28"/>
          <w:szCs w:val="28"/>
          <w:lang w:val="uk-UA"/>
        </w:rPr>
        <w:t>, Кислого Сергія Дмитровича</w:t>
      </w:r>
      <w:r w:rsidR="00DC0AE4">
        <w:rPr>
          <w:rFonts w:ascii="Times New Roman" w:hAnsi="Times New Roman" w:cs="Times New Roman"/>
          <w:sz w:val="28"/>
          <w:szCs w:val="28"/>
          <w:lang w:val="uk-UA"/>
        </w:rPr>
        <w:t>, Чепурної Ніни Петрівни</w:t>
      </w:r>
      <w:r w:rsidR="00286F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6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FE8">
        <w:rPr>
          <w:rFonts w:ascii="Times New Roman" w:hAnsi="Times New Roman" w:cs="Times New Roman"/>
          <w:sz w:val="28"/>
          <w:szCs w:val="28"/>
          <w:lang w:val="uk-UA"/>
        </w:rPr>
        <w:t xml:space="preserve">Бурої Галини Миколаївни, Бурого </w:t>
      </w:r>
      <w:proofErr w:type="spellStart"/>
      <w:r w:rsidR="00286FE8"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 w:rsidR="00286FE8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 Бурого Ігоря Дмитровича</w:t>
      </w:r>
      <w:r w:rsidR="00646B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46B11">
        <w:rPr>
          <w:rFonts w:ascii="Times New Roman" w:hAnsi="Times New Roman" w:cs="Times New Roman"/>
          <w:sz w:val="28"/>
          <w:szCs w:val="28"/>
          <w:lang w:val="uk-UA"/>
        </w:rPr>
        <w:t>Саченка</w:t>
      </w:r>
      <w:proofErr w:type="spellEnd"/>
      <w:r w:rsidR="00646B11">
        <w:rPr>
          <w:rFonts w:ascii="Times New Roman" w:hAnsi="Times New Roman" w:cs="Times New Roman"/>
          <w:sz w:val="28"/>
          <w:szCs w:val="28"/>
          <w:lang w:val="uk-UA"/>
        </w:rPr>
        <w:t xml:space="preserve"> Сергія Дмитровича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80B11CA" w14:textId="32AB666D" w:rsidR="00BB04AE" w:rsidRPr="00923279" w:rsidRDefault="00923279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32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3A5D549" w14:textId="7FEE6615" w:rsidR="006C7395" w:rsidRDefault="006C7395" w:rsidP="009F7F6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 w:rsidR="00155156">
        <w:rPr>
          <w:rFonts w:ascii="Times New Roman" w:hAnsi="Times New Roman" w:cs="Times New Roman"/>
          <w:sz w:val="28"/>
          <w:szCs w:val="28"/>
          <w:lang w:val="uk-UA"/>
        </w:rPr>
        <w:t>адянці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Саврасовій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CC9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9F7F6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>. Спортивний,6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BF450F9" w14:textId="77777777" w:rsidR="001E41FE" w:rsidRDefault="001E41FE" w:rsidP="001E41F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D33940" w14:textId="176DDEB8" w:rsidR="00155156" w:rsidRDefault="00155156" w:rsidP="0015515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>адянці Шеремет Валентині Олексіївні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Чернігівіська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26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691A414" w14:textId="17E8D039" w:rsidR="00846371" w:rsidRDefault="00846371" w:rsidP="0084637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Кислому Сергію Дмитровичу,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8 Березня, 3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C505C40" w14:textId="7038344C" w:rsidR="00DC0AE4" w:rsidRDefault="00DC0AE4" w:rsidP="00DC0AE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адянці Чепурній Ніні Петрівні,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5-б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1EFB395" w14:textId="3C75C3DC" w:rsidR="00286FE8" w:rsidRPr="00286FE8" w:rsidRDefault="00286FE8" w:rsidP="00286F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FE8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</w:t>
      </w:r>
      <w:r>
        <w:rPr>
          <w:rFonts w:ascii="Times New Roman" w:hAnsi="Times New Roman" w:cs="Times New Roman"/>
          <w:sz w:val="28"/>
          <w:szCs w:val="28"/>
          <w:lang w:val="uk-UA"/>
        </w:rPr>
        <w:t>д  громадянам Бурій Галині Миколаївні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Бурому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Дмитровичу, Бурому Ігорю Дмитровичу по 1/3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частині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кожному, 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Pr="00286FE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Лугова, 16</w:t>
      </w:r>
      <w:r w:rsidRPr="00286FE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42AF782" w14:textId="7E484F07" w:rsidR="00646B11" w:rsidRDefault="00646B11" w:rsidP="00646B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F6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гром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Дмитровичу, яка 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</w:t>
      </w:r>
      <w:proofErr w:type="spellStart"/>
      <w:r w:rsidRPr="009F7F66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23А</w:t>
      </w:r>
      <w:r w:rsidRPr="009F7F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6F660BB8" w14:textId="77777777" w:rsidR="00155156" w:rsidRDefault="00155156" w:rsidP="001E41F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C7559" w14:textId="6FC00F34" w:rsidR="008036E7" w:rsidRPr="001E41FE" w:rsidRDefault="008036E7" w:rsidP="001E41F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ад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Саврасовій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ь і споруд площею 0,1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>7423055300:01:001:1021</w:t>
      </w:r>
      <w:r w:rsidR="0062587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 w:rsidRPr="001E41FE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94866" w:rsidRPr="001E41FE">
        <w:rPr>
          <w:rFonts w:ascii="Times New Roman" w:hAnsi="Times New Roman" w:cs="Times New Roman"/>
          <w:sz w:val="28"/>
          <w:szCs w:val="28"/>
          <w:lang w:val="uk-UA"/>
        </w:rPr>
        <w:t>ловий будинок , що належить їй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="00BE4CC9"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>с-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>. Спортивний, 6</w:t>
      </w:r>
      <w:r w:rsidR="009F7F66"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</w:t>
      </w:r>
      <w:r w:rsidR="00700298" w:rsidRPr="001E41FE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7C8EB98F" w14:textId="77777777" w:rsidR="00876FDE" w:rsidRPr="00876FDE" w:rsidRDefault="00876FDE" w:rsidP="00876FD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A71A82D" w14:textId="03B17816" w:rsidR="00155156" w:rsidRDefault="00155156" w:rsidP="0015515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Шеремет Валентині Олексіївні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435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7423055300:01:001:1210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с-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26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5886B4BA" w14:textId="2369601A" w:rsidR="00846371" w:rsidRPr="001E41FE" w:rsidRDefault="00846371" w:rsidP="0084637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Кислому Сергію Дмитровичу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7423055300:01:001:1207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с-</w:t>
      </w:r>
      <w:r w:rsidR="00C468F8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 w:rsidR="00C468F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68F8">
        <w:rPr>
          <w:rFonts w:ascii="Times New Roman" w:hAnsi="Times New Roman" w:cs="Times New Roman"/>
          <w:sz w:val="28"/>
          <w:szCs w:val="28"/>
          <w:lang w:val="uk-UA"/>
        </w:rPr>
        <w:t xml:space="preserve"> вул. 8 Березня,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42D030AB" w14:textId="77777777" w:rsidR="00846371" w:rsidRDefault="00846371" w:rsidP="0084637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E7D594" w14:textId="6B127B38" w:rsidR="00DC0AE4" w:rsidRPr="001E41FE" w:rsidRDefault="00DC0AE4" w:rsidP="00DC0AE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Чепурній Ніні Петрівні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7423055300:01:001:1211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с-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5-б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23F97738" w14:textId="77777777" w:rsidR="00DC0AE4" w:rsidRDefault="00DC0AE4" w:rsidP="00DC0AE4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F5AC3" w14:textId="7C1493C4" w:rsidR="00286FE8" w:rsidRPr="001E41FE" w:rsidRDefault="00286FE8" w:rsidP="00286FE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власність безоплатно земельну ділянку 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ам Бурій Галині Миколаївні 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>1/3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, Бурому </w:t>
      </w:r>
      <w:proofErr w:type="spellStart"/>
      <w:r w:rsidR="00966751">
        <w:rPr>
          <w:rFonts w:ascii="Times New Roman" w:hAnsi="Times New Roman" w:cs="Times New Roman"/>
          <w:sz w:val="28"/>
          <w:szCs w:val="28"/>
          <w:lang w:val="uk-UA"/>
        </w:rPr>
        <w:t>Вячеславу</w:t>
      </w:r>
      <w:proofErr w:type="spellEnd"/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1/3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частина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>, Бурому Ігорю Дмитровичу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1/3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частина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>их будівель і споруд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>7423086303:02:001:0071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тловий будинок, що належить їм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та яка знаходиться за </w:t>
      </w:r>
      <w:proofErr w:type="spellStart"/>
      <w:r w:rsidR="0096675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751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6751">
        <w:rPr>
          <w:rFonts w:ascii="Times New Roman" w:hAnsi="Times New Roman" w:cs="Times New Roman"/>
          <w:sz w:val="28"/>
          <w:szCs w:val="28"/>
          <w:lang w:val="uk-UA"/>
        </w:rPr>
        <w:t xml:space="preserve"> вул. Лугова,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4929C641" w14:textId="77777777" w:rsidR="00286FE8" w:rsidRDefault="00286FE8" w:rsidP="00DC0AE4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7762A" w14:textId="5FE7BE78" w:rsidR="00646B11" w:rsidRPr="001E41FE" w:rsidRDefault="00646B11" w:rsidP="00646B1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1FE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Дмитровичу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7423055300:01:001:1214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1E41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с-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2327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23А </w:t>
      </w:r>
      <w:r w:rsidRPr="001E41F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4D6D1F32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29741" w14:textId="33FA2B84" w:rsidR="00BB04AE" w:rsidRDefault="00966751" w:rsidP="005C06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B0B">
        <w:rPr>
          <w:rFonts w:ascii="Times New Roman" w:hAnsi="Times New Roman" w:cs="Times New Roman"/>
          <w:sz w:val="28"/>
          <w:szCs w:val="28"/>
          <w:lang w:val="uk-UA"/>
        </w:rPr>
        <w:t>Саврасовій</w:t>
      </w:r>
      <w:proofErr w:type="spellEnd"/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="00155156">
        <w:rPr>
          <w:rFonts w:ascii="Times New Roman" w:hAnsi="Times New Roman" w:cs="Times New Roman"/>
          <w:sz w:val="28"/>
          <w:szCs w:val="28"/>
          <w:lang w:val="uk-UA"/>
        </w:rPr>
        <w:t>, Шеремет В.О.</w:t>
      </w:r>
      <w:r w:rsidR="008463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46371">
        <w:rPr>
          <w:rFonts w:ascii="Times New Roman" w:hAnsi="Times New Roman" w:cs="Times New Roman"/>
          <w:sz w:val="28"/>
          <w:szCs w:val="28"/>
          <w:lang w:val="uk-UA"/>
        </w:rPr>
        <w:t>КисломуС.Д</w:t>
      </w:r>
      <w:proofErr w:type="spellEnd"/>
      <w:r w:rsidR="008463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0AE4">
        <w:rPr>
          <w:rFonts w:ascii="Times New Roman" w:hAnsi="Times New Roman" w:cs="Times New Roman"/>
          <w:sz w:val="28"/>
          <w:szCs w:val="28"/>
          <w:lang w:val="uk-UA"/>
        </w:rPr>
        <w:t>,                      Чепурній Н.П.</w:t>
      </w:r>
      <w:r w:rsidR="002C0B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Бурій Г.М., Бурому В. Д., Бурому І.Д.</w:t>
      </w:r>
      <w:r w:rsidR="00646B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46B11">
        <w:rPr>
          <w:rFonts w:ascii="Times New Roman" w:hAnsi="Times New Roman" w:cs="Times New Roman"/>
          <w:sz w:val="28"/>
          <w:szCs w:val="28"/>
          <w:lang w:val="uk-UA"/>
        </w:rPr>
        <w:t>Саченку</w:t>
      </w:r>
      <w:proofErr w:type="spellEnd"/>
      <w:r w:rsidR="00646B11">
        <w:rPr>
          <w:rFonts w:ascii="Times New Roman" w:hAnsi="Times New Roman" w:cs="Times New Roman"/>
          <w:sz w:val="28"/>
          <w:szCs w:val="28"/>
          <w:lang w:val="uk-UA"/>
        </w:rPr>
        <w:t xml:space="preserve"> С.Д.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942BC">
        <w:rPr>
          <w:rFonts w:ascii="Times New Roman" w:hAnsi="Times New Roman" w:cs="Times New Roman"/>
          <w:sz w:val="28"/>
          <w:szCs w:val="28"/>
          <w:lang w:val="uk-UA"/>
        </w:rPr>
        <w:t xml:space="preserve">і документи на земельні ділянки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71818D8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E4F21" w14:textId="6389A3C1" w:rsidR="0061334E" w:rsidRPr="005C0633" w:rsidRDefault="00966751" w:rsidP="005C0633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327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06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5C06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5C06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FCE608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5B10F0" w14:textId="7DBF1AE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923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92327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FA5898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5E2310C"/>
    <w:multiLevelType w:val="hybridMultilevel"/>
    <w:tmpl w:val="FA94C9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0EC6"/>
    <w:multiLevelType w:val="hybridMultilevel"/>
    <w:tmpl w:val="0B16BC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64801">
    <w:abstractNumId w:val="6"/>
  </w:num>
  <w:num w:numId="2" w16cid:durableId="1970814085">
    <w:abstractNumId w:val="7"/>
  </w:num>
  <w:num w:numId="3" w16cid:durableId="1837303194">
    <w:abstractNumId w:val="0"/>
  </w:num>
  <w:num w:numId="4" w16cid:durableId="1396776160">
    <w:abstractNumId w:val="5"/>
  </w:num>
  <w:num w:numId="5" w16cid:durableId="774403705">
    <w:abstractNumId w:val="4"/>
  </w:num>
  <w:num w:numId="6" w16cid:durableId="1825733899">
    <w:abstractNumId w:val="3"/>
  </w:num>
  <w:num w:numId="7" w16cid:durableId="1132213405">
    <w:abstractNumId w:val="2"/>
  </w:num>
  <w:num w:numId="8" w16cid:durableId="1977680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06BE"/>
    <w:rsid w:val="0002474D"/>
    <w:rsid w:val="00030AF0"/>
    <w:rsid w:val="000311CA"/>
    <w:rsid w:val="00040A5C"/>
    <w:rsid w:val="0009603D"/>
    <w:rsid w:val="000E3A4D"/>
    <w:rsid w:val="000F2D0B"/>
    <w:rsid w:val="000F6571"/>
    <w:rsid w:val="001050F2"/>
    <w:rsid w:val="00105AA9"/>
    <w:rsid w:val="00110236"/>
    <w:rsid w:val="00111E17"/>
    <w:rsid w:val="00120ECB"/>
    <w:rsid w:val="00151202"/>
    <w:rsid w:val="00155156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41FE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86FE8"/>
    <w:rsid w:val="002942BC"/>
    <w:rsid w:val="002C0B0B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C0633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46B11"/>
    <w:rsid w:val="0065217D"/>
    <w:rsid w:val="006611F0"/>
    <w:rsid w:val="00683BF6"/>
    <w:rsid w:val="006A37E9"/>
    <w:rsid w:val="006A7877"/>
    <w:rsid w:val="006B66CD"/>
    <w:rsid w:val="006B7959"/>
    <w:rsid w:val="006C186C"/>
    <w:rsid w:val="006C7395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B3972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46371"/>
    <w:rsid w:val="00871ADD"/>
    <w:rsid w:val="00876FDE"/>
    <w:rsid w:val="00877B99"/>
    <w:rsid w:val="008A6AE1"/>
    <w:rsid w:val="008D44DE"/>
    <w:rsid w:val="008E10E7"/>
    <w:rsid w:val="00923279"/>
    <w:rsid w:val="00955E09"/>
    <w:rsid w:val="00966751"/>
    <w:rsid w:val="009A4272"/>
    <w:rsid w:val="009C3B0F"/>
    <w:rsid w:val="009C56A1"/>
    <w:rsid w:val="009D6036"/>
    <w:rsid w:val="009E23A1"/>
    <w:rsid w:val="009F7F66"/>
    <w:rsid w:val="00A01FFA"/>
    <w:rsid w:val="00A54673"/>
    <w:rsid w:val="00A70FE1"/>
    <w:rsid w:val="00A75DF2"/>
    <w:rsid w:val="00A9597D"/>
    <w:rsid w:val="00AB4ACC"/>
    <w:rsid w:val="00AC6CD5"/>
    <w:rsid w:val="00AE0358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BE4CC9"/>
    <w:rsid w:val="00C10457"/>
    <w:rsid w:val="00C107CA"/>
    <w:rsid w:val="00C25EC5"/>
    <w:rsid w:val="00C30F37"/>
    <w:rsid w:val="00C45988"/>
    <w:rsid w:val="00C468F8"/>
    <w:rsid w:val="00C631A4"/>
    <w:rsid w:val="00C70487"/>
    <w:rsid w:val="00C709E0"/>
    <w:rsid w:val="00C84736"/>
    <w:rsid w:val="00C85651"/>
    <w:rsid w:val="00CD6712"/>
    <w:rsid w:val="00CE57DA"/>
    <w:rsid w:val="00CF181E"/>
    <w:rsid w:val="00D05B63"/>
    <w:rsid w:val="00D24336"/>
    <w:rsid w:val="00D30CDB"/>
    <w:rsid w:val="00D87E3E"/>
    <w:rsid w:val="00D94866"/>
    <w:rsid w:val="00DA12EB"/>
    <w:rsid w:val="00DB5C77"/>
    <w:rsid w:val="00DC0AE4"/>
    <w:rsid w:val="00DC444D"/>
    <w:rsid w:val="00DE439F"/>
    <w:rsid w:val="00E23C34"/>
    <w:rsid w:val="00E46FEC"/>
    <w:rsid w:val="00E50F2E"/>
    <w:rsid w:val="00E519C9"/>
    <w:rsid w:val="00E56544"/>
    <w:rsid w:val="00E66409"/>
    <w:rsid w:val="00E84BC4"/>
    <w:rsid w:val="00E865DA"/>
    <w:rsid w:val="00E86C18"/>
    <w:rsid w:val="00E929B5"/>
    <w:rsid w:val="00EA413B"/>
    <w:rsid w:val="00EC3288"/>
    <w:rsid w:val="00EC5829"/>
    <w:rsid w:val="00ED2970"/>
    <w:rsid w:val="00ED695E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953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E4C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BE4CC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57F2-E4D5-4DC8-BA63-6926B150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2026-06-04T13:20:00Z</cp:lastPrinted>
  <dcterms:created xsi:type="dcterms:W3CDTF">2026-06-01T05:08:00Z</dcterms:created>
  <dcterms:modified xsi:type="dcterms:W3CDTF">2026-06-04T13:20:00Z</dcterms:modified>
</cp:coreProperties>
</file>