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C8BF" w14:textId="77777777" w:rsidR="006139DD" w:rsidRPr="00C2272F" w:rsidRDefault="006139DD" w:rsidP="006139DD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16A71646" wp14:editId="230E3B3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C0BF3" w14:textId="77777777" w:rsidR="006139DD" w:rsidRPr="00C2272F" w:rsidRDefault="006139DD" w:rsidP="006139D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1E32478" w14:textId="77777777" w:rsidR="006139DD" w:rsidRPr="00C2272F" w:rsidRDefault="006139DD" w:rsidP="006139D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11FAFC78" w14:textId="77777777" w:rsidR="006139DD" w:rsidRPr="00C2272F" w:rsidRDefault="006139DD" w:rsidP="006139D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4B43825" w14:textId="77777777" w:rsidR="006139DD" w:rsidRPr="00C2272F" w:rsidRDefault="006139DD" w:rsidP="006139DD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70DAD841" w14:textId="7F8D955E" w:rsidR="006139DD" w:rsidRPr="00C2272F" w:rsidRDefault="006139DD" w:rsidP="006139DD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2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34C88E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14:paraId="3EB02DA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A324" w14:textId="1A0489D1" w:rsidR="00555D04" w:rsidRDefault="00555D04" w:rsidP="006139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початок</w:t>
            </w:r>
            <w:r w:rsidR="006139D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процедури виявлення та взяття на облік безхазяйного майна з метою реєстрації права комунальної власності за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на території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6139DD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6139D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 в межах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с.Гусавка</w:t>
            </w:r>
            <w:proofErr w:type="spellEnd"/>
          </w:p>
          <w:p w14:paraId="6BC34EB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14:paraId="1CEA270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54CA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DE78C75" w14:textId="02E64B95" w:rsidR="005A55A4" w:rsidRDefault="00927626" w:rsidP="0061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голови </w:t>
      </w:r>
      <w:proofErr w:type="spellStart"/>
      <w:r w:rsidR="005A55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A55A4" w:rsidRPr="005A5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про необхідність початку процедури виявлення та взяття на облік безхазяйного майна з метою реєстрації права комунальної власності за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селищною радою на території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старостинс</w:t>
      </w:r>
      <w:r w:rsidR="006139DD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6139DD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5A55A4" w:rsidRPr="005A55A4">
        <w:rPr>
          <w:rFonts w:ascii="Times New Roman" w:hAnsi="Times New Roman" w:cs="Times New Roman"/>
          <w:sz w:val="28"/>
          <w:lang w:val="uk-UA"/>
        </w:rPr>
        <w:t>) Чернігівського району Чернігівс</w:t>
      </w:r>
      <w:r w:rsidR="005A55A4">
        <w:rPr>
          <w:rFonts w:ascii="Times New Roman" w:hAnsi="Times New Roman" w:cs="Times New Roman"/>
          <w:sz w:val="28"/>
          <w:lang w:val="uk-UA"/>
        </w:rPr>
        <w:t xml:space="preserve">ької області в межах </w:t>
      </w:r>
      <w:proofErr w:type="spellStart"/>
      <w:r w:rsidR="005A55A4">
        <w:rPr>
          <w:rFonts w:ascii="Times New Roman" w:hAnsi="Times New Roman" w:cs="Times New Roman"/>
          <w:sz w:val="28"/>
          <w:lang w:val="uk-UA"/>
        </w:rPr>
        <w:t>с.Гусавка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>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ст.355 Цивільного кодексу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, 29 Закону України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70453B3" w14:textId="1D001565" w:rsidR="00014425" w:rsidRPr="006139DD" w:rsidRDefault="00DB5C77" w:rsidP="006139DD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9DD" w:rsidRPr="006139D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C0BC2C9" w14:textId="77777777" w:rsidR="00C107CA" w:rsidRPr="005A55A4" w:rsidRDefault="00BB04AE" w:rsidP="00F125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A55A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14:paraId="0A3C5ACF" w14:textId="5C4A5B94" w:rsidR="008F1791" w:rsidRPr="00014425" w:rsidRDefault="00B70CA1" w:rsidP="0001442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425">
        <w:rPr>
          <w:rFonts w:ascii="Times New Roman" w:hAnsi="Times New Roman" w:cs="Times New Roman"/>
          <w:sz w:val="28"/>
          <w:lang w:val="uk-UA"/>
        </w:rPr>
        <w:t>Розпочати процедур</w:t>
      </w:r>
      <w:r w:rsidR="006139DD">
        <w:rPr>
          <w:rFonts w:ascii="Times New Roman" w:hAnsi="Times New Roman" w:cs="Times New Roman"/>
          <w:sz w:val="28"/>
          <w:lang w:val="uk-UA"/>
        </w:rPr>
        <w:t>у</w:t>
      </w:r>
      <w:r w:rsidRPr="00014425">
        <w:rPr>
          <w:rFonts w:ascii="Times New Roman" w:hAnsi="Times New Roman" w:cs="Times New Roman"/>
          <w:sz w:val="28"/>
          <w:lang w:val="uk-UA"/>
        </w:rPr>
        <w:t xml:space="preserve"> виявлення та взяття на облік безхазяйного майна з метою реєстрації права комунальної власності за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селищною радою на території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старостинс</w:t>
      </w:r>
      <w:r w:rsidR="006139DD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6139DD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Pr="00014425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в межах с.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>.</w:t>
      </w:r>
    </w:p>
    <w:p w14:paraId="48747D1B" w14:textId="77777777" w:rsidR="00014425" w:rsidRPr="00014425" w:rsidRDefault="00014425" w:rsidP="00014425">
      <w:pPr>
        <w:pStyle w:val="a5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060B5" w14:textId="77777777" w:rsidR="0061334E" w:rsidRPr="00AB4ACC" w:rsidRDefault="0001442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70CA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BAC8D0" w14:textId="1188BE77" w:rsidR="00EC5829" w:rsidRDefault="00014425" w:rsidP="00014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6139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39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6139D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7B68AD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362"/>
    <w:multiLevelType w:val="hybridMultilevel"/>
    <w:tmpl w:val="840650D0"/>
    <w:lvl w:ilvl="0" w:tplc="A67A103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1172302"/>
    <w:multiLevelType w:val="hybridMultilevel"/>
    <w:tmpl w:val="00B80816"/>
    <w:lvl w:ilvl="0" w:tplc="7DA466C4">
      <w:start w:val="1"/>
      <w:numFmt w:val="decimal"/>
      <w:lvlText w:val="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55430">
    <w:abstractNumId w:val="11"/>
  </w:num>
  <w:num w:numId="2" w16cid:durableId="1471898545">
    <w:abstractNumId w:val="12"/>
  </w:num>
  <w:num w:numId="3" w16cid:durableId="127821947">
    <w:abstractNumId w:val="3"/>
  </w:num>
  <w:num w:numId="4" w16cid:durableId="1296637253">
    <w:abstractNumId w:val="10"/>
  </w:num>
  <w:num w:numId="5" w16cid:durableId="1922064553">
    <w:abstractNumId w:val="2"/>
  </w:num>
  <w:num w:numId="6" w16cid:durableId="1063530495">
    <w:abstractNumId w:val="7"/>
  </w:num>
  <w:num w:numId="7" w16cid:durableId="548885705">
    <w:abstractNumId w:val="1"/>
  </w:num>
  <w:num w:numId="8" w16cid:durableId="39013050">
    <w:abstractNumId w:val="9"/>
  </w:num>
  <w:num w:numId="9" w16cid:durableId="1351026921">
    <w:abstractNumId w:val="6"/>
  </w:num>
  <w:num w:numId="10" w16cid:durableId="683285139">
    <w:abstractNumId w:val="5"/>
  </w:num>
  <w:num w:numId="11" w16cid:durableId="778648025">
    <w:abstractNumId w:val="4"/>
  </w:num>
  <w:num w:numId="12" w16cid:durableId="609356444">
    <w:abstractNumId w:val="0"/>
  </w:num>
  <w:num w:numId="13" w16cid:durableId="1960186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4425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A55A4"/>
    <w:rsid w:val="005B660C"/>
    <w:rsid w:val="005D15FD"/>
    <w:rsid w:val="005D3E43"/>
    <w:rsid w:val="005E523C"/>
    <w:rsid w:val="005E71BC"/>
    <w:rsid w:val="00602C60"/>
    <w:rsid w:val="0061334E"/>
    <w:rsid w:val="006139DD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B3972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70CA1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4B17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09F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90A3-46DE-4138-BB28-6DF24116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2026-06-04T13:42:00Z</cp:lastPrinted>
  <dcterms:created xsi:type="dcterms:W3CDTF">2026-05-12T06:41:00Z</dcterms:created>
  <dcterms:modified xsi:type="dcterms:W3CDTF">2026-06-04T13:42:00Z</dcterms:modified>
</cp:coreProperties>
</file>