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6441" w14:textId="77777777" w:rsidR="00247FEC" w:rsidRDefault="00247FEC" w:rsidP="00247FEC"/>
    <w:p w14:paraId="73D9586E" w14:textId="77777777" w:rsidR="00571F70" w:rsidRPr="00571F70" w:rsidRDefault="00571F70" w:rsidP="00571F70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571F70"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inline distT="0" distB="0" distL="0" distR="0" wp14:anchorId="1DC0FD73" wp14:editId="0FC7DA34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27283" w14:textId="77777777" w:rsidR="00571F70" w:rsidRPr="00571F70" w:rsidRDefault="00571F70" w:rsidP="00571F7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71F7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689003D9" w14:textId="77777777" w:rsidR="00571F70" w:rsidRPr="00571F70" w:rsidRDefault="00571F70" w:rsidP="00571F7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71F7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7F08A33" w14:textId="77777777" w:rsidR="00571F70" w:rsidRPr="00571F70" w:rsidRDefault="00571F70" w:rsidP="00571F70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14:paraId="61F2B5B8" w14:textId="77777777" w:rsidR="00571F70" w:rsidRPr="00571F70" w:rsidRDefault="00571F70" w:rsidP="00571F7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1F70">
        <w:rPr>
          <w:rFonts w:ascii="Times New Roman" w:hAnsi="Times New Roman" w:cs="Times New Roman"/>
          <w:b/>
          <w:bCs/>
          <w:sz w:val="36"/>
          <w:szCs w:val="36"/>
        </w:rPr>
        <w:t>/ п’ятдесят дев’ята сесія восьмого скликання/</w:t>
      </w:r>
    </w:p>
    <w:p w14:paraId="373242F7" w14:textId="77777777" w:rsidR="00571F70" w:rsidRPr="00571F70" w:rsidRDefault="00571F70" w:rsidP="00571F7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3FBF85" w14:textId="77777777" w:rsidR="00571F70" w:rsidRPr="00571F70" w:rsidRDefault="00571F70" w:rsidP="00571F7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571F7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0EA3173A" w14:textId="77777777" w:rsidR="00571F70" w:rsidRPr="00571F70" w:rsidRDefault="00571F70" w:rsidP="00571F7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21BED19B" w14:textId="77777777" w:rsidR="00571F70" w:rsidRPr="00571F70" w:rsidRDefault="00571F70" w:rsidP="00571F7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307BF05D" w14:textId="25B32CAA" w:rsidR="00571F70" w:rsidRPr="00571F70" w:rsidRDefault="00571F70" w:rsidP="00571F70">
      <w:pPr>
        <w:shd w:val="clear" w:color="auto" w:fill="FFFFFF"/>
        <w:spacing w:after="0"/>
        <w:rPr>
          <w:rFonts w:ascii="Times New Roman" w:hAnsi="Times New Roman" w:cs="Times New Roman"/>
          <w:sz w:val="21"/>
          <w:szCs w:val="21"/>
        </w:rPr>
      </w:pPr>
      <w:r w:rsidRPr="00571F70">
        <w:rPr>
          <w:rFonts w:ascii="Times New Roman" w:hAnsi="Times New Roman" w:cs="Times New Roman"/>
          <w:sz w:val="28"/>
          <w:szCs w:val="28"/>
        </w:rPr>
        <w:t>від  01  червня 2026 року                                                           №17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571F70">
        <w:rPr>
          <w:rFonts w:ascii="Times New Roman" w:hAnsi="Times New Roman" w:cs="Times New Roman"/>
          <w:sz w:val="28"/>
          <w:szCs w:val="28"/>
        </w:rPr>
        <w:t>/59-</w:t>
      </w:r>
      <w:r w:rsidRPr="00571F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1F70">
        <w:rPr>
          <w:rFonts w:ascii="Times New Roman" w:hAnsi="Times New Roman" w:cs="Times New Roman"/>
          <w:sz w:val="28"/>
          <w:szCs w:val="28"/>
        </w:rPr>
        <w:t>ІІІ</w:t>
      </w:r>
    </w:p>
    <w:p w14:paraId="0033E1E8" w14:textId="77777777" w:rsidR="0054674A" w:rsidRDefault="0054674A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74A">
        <w:rPr>
          <w:rFonts w:ascii="Times New Roman" w:hAnsi="Times New Roman" w:cs="Times New Roman"/>
          <w:b/>
          <w:sz w:val="28"/>
          <w:szCs w:val="28"/>
        </w:rPr>
        <w:t>Про підтримку звернення громадян</w:t>
      </w:r>
    </w:p>
    <w:p w14:paraId="1632EB7D" w14:textId="77777777" w:rsidR="0054674A" w:rsidRDefault="0054674A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74A">
        <w:rPr>
          <w:rFonts w:ascii="Times New Roman" w:hAnsi="Times New Roman" w:cs="Times New Roman"/>
          <w:b/>
          <w:sz w:val="28"/>
          <w:szCs w:val="28"/>
        </w:rPr>
        <w:t xml:space="preserve">щодо внесення зниклих безвісти </w:t>
      </w:r>
    </w:p>
    <w:p w14:paraId="7AA96C29" w14:textId="77777777" w:rsidR="0054674A" w:rsidRDefault="0054674A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74A">
        <w:rPr>
          <w:rFonts w:ascii="Times New Roman" w:hAnsi="Times New Roman" w:cs="Times New Roman"/>
          <w:b/>
          <w:sz w:val="28"/>
          <w:szCs w:val="28"/>
        </w:rPr>
        <w:t xml:space="preserve">військовослужбовців </w:t>
      </w:r>
      <w:proofErr w:type="spellStart"/>
      <w:r w:rsidRPr="0054674A"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 w:rsidRPr="00546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4C6D3E" w14:textId="3A80CF9C" w:rsidR="00312A07" w:rsidRDefault="0054674A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74A">
        <w:rPr>
          <w:rFonts w:ascii="Times New Roman" w:hAnsi="Times New Roman" w:cs="Times New Roman"/>
          <w:b/>
          <w:sz w:val="28"/>
          <w:szCs w:val="28"/>
        </w:rPr>
        <w:t>селищної територіальної громади до списків на обмін</w:t>
      </w:r>
    </w:p>
    <w:p w14:paraId="6C6342DD" w14:textId="77777777" w:rsidR="00254421" w:rsidRDefault="00254421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7EF7E" w14:textId="5BCEA8D0" w:rsidR="001651DE" w:rsidRDefault="001651DE" w:rsidP="0054674A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4674A" w:rsidRPr="0054674A">
        <w:rPr>
          <w:rFonts w:ascii="Times New Roman" w:hAnsi="Times New Roman"/>
          <w:bCs/>
          <w:sz w:val="28"/>
          <w:szCs w:val="28"/>
        </w:rPr>
        <w:t xml:space="preserve">Розглянувши колективне звернення громадян — родин військовослужбовців, які зникли безвісти за особливих обставин, жителів </w:t>
      </w:r>
      <w:proofErr w:type="spellStart"/>
      <w:r w:rsidR="0054674A" w:rsidRPr="0054674A"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 w:rsidR="0054674A" w:rsidRPr="0054674A">
        <w:rPr>
          <w:rFonts w:ascii="Times New Roman" w:hAnsi="Times New Roman"/>
          <w:bCs/>
          <w:sz w:val="28"/>
          <w:szCs w:val="28"/>
        </w:rPr>
        <w:t xml:space="preserve"> с</w:t>
      </w:r>
      <w:r w:rsidR="0054674A">
        <w:rPr>
          <w:rFonts w:ascii="Times New Roman" w:hAnsi="Times New Roman"/>
          <w:bCs/>
          <w:sz w:val="28"/>
          <w:szCs w:val="28"/>
        </w:rPr>
        <w:t xml:space="preserve">елищної територіальної громади, </w:t>
      </w:r>
      <w:r w:rsidR="0054674A" w:rsidRPr="0054674A">
        <w:rPr>
          <w:rFonts w:ascii="Times New Roman" w:hAnsi="Times New Roman"/>
          <w:bCs/>
          <w:sz w:val="28"/>
          <w:szCs w:val="28"/>
        </w:rPr>
        <w:t>керуючись статтями 26, 43, 47 Закону України «Про місцеве самоврядування в Україні», Законом України «Про правовий статус осіб, зниклих безвісти за особливих обставин»,</w:t>
      </w:r>
    </w:p>
    <w:p w14:paraId="538B70DD" w14:textId="77777777" w:rsidR="001651DE" w:rsidRDefault="001651DE" w:rsidP="00FF256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60C12BF1" w14:textId="6876EE61" w:rsidR="0054674A" w:rsidRPr="0054674A" w:rsidRDefault="0054674A" w:rsidP="005467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4674A">
        <w:rPr>
          <w:rFonts w:ascii="Times New Roman" w:hAnsi="Times New Roman"/>
          <w:bCs/>
          <w:sz w:val="28"/>
          <w:szCs w:val="28"/>
        </w:rPr>
        <w:t xml:space="preserve">Підтримати звернення родин військовослужбовців </w:t>
      </w:r>
      <w:proofErr w:type="spellStart"/>
      <w:r w:rsidRPr="0054674A"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 w:rsidRPr="0054674A">
        <w:rPr>
          <w:rFonts w:ascii="Times New Roman" w:hAnsi="Times New Roman"/>
          <w:bCs/>
          <w:sz w:val="28"/>
          <w:szCs w:val="28"/>
        </w:rPr>
        <w:t xml:space="preserve"> селищної територіальної громади щодо активізації роботи з внесення всіх зниклих безвісти захисників до списків на обмін полоненими.</w:t>
      </w:r>
    </w:p>
    <w:p w14:paraId="6DBF9A49" w14:textId="42E112DA" w:rsidR="0054674A" w:rsidRPr="0054674A" w:rsidRDefault="0054674A" w:rsidP="005467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4674A">
        <w:rPr>
          <w:rFonts w:ascii="Times New Roman" w:hAnsi="Times New Roman"/>
          <w:bCs/>
          <w:sz w:val="28"/>
          <w:szCs w:val="28"/>
        </w:rPr>
        <w:t xml:space="preserve">Звернутися від імені </w:t>
      </w:r>
      <w:proofErr w:type="spellStart"/>
      <w:r w:rsidRPr="0054674A"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 w:rsidRPr="0054674A">
        <w:rPr>
          <w:rFonts w:ascii="Times New Roman" w:hAnsi="Times New Roman"/>
          <w:bCs/>
          <w:sz w:val="28"/>
          <w:szCs w:val="28"/>
        </w:rPr>
        <w:t xml:space="preserve"> селищної ради до:</w:t>
      </w:r>
    </w:p>
    <w:p w14:paraId="0232F7DC" w14:textId="1B3CE087" w:rsidR="0054674A" w:rsidRPr="0054674A" w:rsidRDefault="0054674A" w:rsidP="005467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4674A">
        <w:rPr>
          <w:rFonts w:ascii="Times New Roman" w:hAnsi="Times New Roman"/>
          <w:bCs/>
          <w:sz w:val="28"/>
          <w:szCs w:val="28"/>
        </w:rPr>
        <w:t>Координаційного штабу з питань поводження з військовополоненими;</w:t>
      </w:r>
    </w:p>
    <w:p w14:paraId="785B55D6" w14:textId="77777777" w:rsidR="0054674A" w:rsidRPr="0054674A" w:rsidRDefault="0054674A" w:rsidP="005467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4674A">
        <w:rPr>
          <w:rFonts w:ascii="Times New Roman" w:hAnsi="Times New Roman"/>
          <w:bCs/>
          <w:sz w:val="28"/>
          <w:szCs w:val="28"/>
        </w:rPr>
        <w:t>Верховної Ради України;</w:t>
      </w:r>
    </w:p>
    <w:p w14:paraId="62F8E54F" w14:textId="77777777" w:rsidR="0054674A" w:rsidRPr="0054674A" w:rsidRDefault="0054674A" w:rsidP="005467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4674A">
        <w:rPr>
          <w:rFonts w:ascii="Times New Roman" w:hAnsi="Times New Roman"/>
          <w:bCs/>
          <w:sz w:val="28"/>
          <w:szCs w:val="28"/>
        </w:rPr>
        <w:t>Кабінету Міністрів України;</w:t>
      </w:r>
    </w:p>
    <w:p w14:paraId="0181EE21" w14:textId="77777777" w:rsidR="0054674A" w:rsidRPr="0054674A" w:rsidRDefault="0054674A" w:rsidP="005467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4674A">
        <w:rPr>
          <w:rFonts w:ascii="Times New Roman" w:hAnsi="Times New Roman"/>
          <w:bCs/>
          <w:sz w:val="28"/>
          <w:szCs w:val="28"/>
        </w:rPr>
        <w:t>Президента України</w:t>
      </w:r>
    </w:p>
    <w:p w14:paraId="70992713" w14:textId="77777777" w:rsidR="0054674A" w:rsidRPr="0054674A" w:rsidRDefault="0054674A" w:rsidP="0054674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4674A">
        <w:rPr>
          <w:rFonts w:ascii="Times New Roman" w:hAnsi="Times New Roman"/>
          <w:bCs/>
          <w:sz w:val="28"/>
          <w:szCs w:val="28"/>
        </w:rPr>
        <w:t>з вимогою:</w:t>
      </w:r>
    </w:p>
    <w:p w14:paraId="3E7D01DC" w14:textId="77777777" w:rsidR="0054674A" w:rsidRPr="0054674A" w:rsidRDefault="0054674A" w:rsidP="005467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4674A">
        <w:rPr>
          <w:rFonts w:ascii="Times New Roman" w:hAnsi="Times New Roman"/>
          <w:bCs/>
          <w:sz w:val="28"/>
          <w:szCs w:val="28"/>
        </w:rPr>
        <w:t xml:space="preserve">забезпечити максимально оперативне та повне внесення всіх військовослужбовців — жителів </w:t>
      </w:r>
      <w:proofErr w:type="spellStart"/>
      <w:r w:rsidRPr="0054674A"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 w:rsidRPr="0054674A">
        <w:rPr>
          <w:rFonts w:ascii="Times New Roman" w:hAnsi="Times New Roman"/>
          <w:bCs/>
          <w:sz w:val="28"/>
          <w:szCs w:val="28"/>
        </w:rPr>
        <w:t xml:space="preserve"> селищної територіальної громади, які зникли безвісти за особливих обставин, до списків на обмін;</w:t>
      </w:r>
    </w:p>
    <w:p w14:paraId="5CBD20F9" w14:textId="77777777" w:rsidR="0054674A" w:rsidRPr="00057AB0" w:rsidRDefault="0054674A" w:rsidP="00057AB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57AB0">
        <w:rPr>
          <w:rFonts w:ascii="Times New Roman" w:hAnsi="Times New Roman"/>
          <w:bCs/>
          <w:sz w:val="28"/>
          <w:szCs w:val="28"/>
        </w:rPr>
        <w:t>посилити роботу з верифікації та актуалізації даних щодо зазначених осіб;</w:t>
      </w:r>
    </w:p>
    <w:p w14:paraId="5EA6D84E" w14:textId="77777777" w:rsidR="0054674A" w:rsidRPr="00057AB0" w:rsidRDefault="0054674A" w:rsidP="00057AB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57AB0">
        <w:rPr>
          <w:rFonts w:ascii="Times New Roman" w:hAnsi="Times New Roman"/>
          <w:bCs/>
          <w:sz w:val="28"/>
          <w:szCs w:val="28"/>
        </w:rPr>
        <w:t>забезпечити регулярне та об’єктивне інформування родин про стан розгляду справ їхніх рідних.</w:t>
      </w:r>
    </w:p>
    <w:p w14:paraId="41C51F19" w14:textId="77777777" w:rsidR="0054674A" w:rsidRPr="0054674A" w:rsidRDefault="0054674A" w:rsidP="0054674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F2E6A7A" w14:textId="4246D81A" w:rsidR="0054674A" w:rsidRPr="00057AB0" w:rsidRDefault="0054674A" w:rsidP="00057AB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57AB0">
        <w:rPr>
          <w:rFonts w:ascii="Times New Roman" w:hAnsi="Times New Roman"/>
          <w:bCs/>
          <w:sz w:val="28"/>
          <w:szCs w:val="28"/>
        </w:rPr>
        <w:t>Доручити селищному голові Павленку В.М. підписати відповідне звернення та направити його до зазначених адресатів у десятиденний строк.</w:t>
      </w:r>
    </w:p>
    <w:p w14:paraId="0E56EA76" w14:textId="3D1EDBF3" w:rsidR="001651DE" w:rsidRPr="00057AB0" w:rsidRDefault="001651DE" w:rsidP="00FF256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57AB0">
        <w:rPr>
          <w:rFonts w:ascii="Times New Roman" w:hAnsi="Times New Roman"/>
          <w:bCs/>
          <w:sz w:val="28"/>
          <w:szCs w:val="28"/>
        </w:rPr>
        <w:t>Контроль за виконанням даного ріше</w:t>
      </w:r>
      <w:r w:rsidR="00057AB0">
        <w:rPr>
          <w:rFonts w:ascii="Times New Roman" w:hAnsi="Times New Roman"/>
          <w:bCs/>
          <w:sz w:val="28"/>
          <w:szCs w:val="28"/>
        </w:rPr>
        <w:t>ння покласти на голову селищної ради</w:t>
      </w:r>
      <w:r w:rsidRPr="00057AB0">
        <w:rPr>
          <w:rFonts w:ascii="Times New Roman" w:hAnsi="Times New Roman" w:cs="Times New Roman"/>
          <w:sz w:val="28"/>
          <w:szCs w:val="28"/>
        </w:rPr>
        <w:t>.</w:t>
      </w:r>
    </w:p>
    <w:p w14:paraId="63E8CBC6" w14:textId="74DE443E" w:rsidR="00057AB0" w:rsidRDefault="00057AB0" w:rsidP="00057AB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ECEC26" w14:textId="77777777" w:rsidR="00057AB0" w:rsidRPr="00057AB0" w:rsidRDefault="00057AB0" w:rsidP="00057AB0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1AE4936" w14:textId="758B6963" w:rsidR="00120776" w:rsidRPr="00120776" w:rsidRDefault="00120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120776" w:rsidRPr="00120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428F"/>
    <w:multiLevelType w:val="hybridMultilevel"/>
    <w:tmpl w:val="597EA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4C6F"/>
    <w:multiLevelType w:val="hybridMultilevel"/>
    <w:tmpl w:val="38E400AA"/>
    <w:lvl w:ilvl="0" w:tplc="9446C39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C1C71"/>
    <w:multiLevelType w:val="hybridMultilevel"/>
    <w:tmpl w:val="8514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36FAA"/>
    <w:multiLevelType w:val="hybridMultilevel"/>
    <w:tmpl w:val="E6DC3F4E"/>
    <w:lvl w:ilvl="0" w:tplc="F86266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057FB"/>
    <w:multiLevelType w:val="hybridMultilevel"/>
    <w:tmpl w:val="E6DADFDA"/>
    <w:lvl w:ilvl="0" w:tplc="416E90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C1831"/>
    <w:multiLevelType w:val="hybridMultilevel"/>
    <w:tmpl w:val="73FAB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4427E"/>
    <w:multiLevelType w:val="hybridMultilevel"/>
    <w:tmpl w:val="DAC6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45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771363">
    <w:abstractNumId w:val="2"/>
  </w:num>
  <w:num w:numId="3" w16cid:durableId="1903832103">
    <w:abstractNumId w:val="5"/>
  </w:num>
  <w:num w:numId="4" w16cid:durableId="1787776557">
    <w:abstractNumId w:val="4"/>
  </w:num>
  <w:num w:numId="5" w16cid:durableId="1668706180">
    <w:abstractNumId w:val="3"/>
  </w:num>
  <w:num w:numId="6" w16cid:durableId="1064377016">
    <w:abstractNumId w:val="7"/>
  </w:num>
  <w:num w:numId="7" w16cid:durableId="609509387">
    <w:abstractNumId w:val="1"/>
  </w:num>
  <w:num w:numId="8" w16cid:durableId="1204711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FF"/>
    <w:rsid w:val="00050E82"/>
    <w:rsid w:val="00057AB0"/>
    <w:rsid w:val="0006605A"/>
    <w:rsid w:val="00120776"/>
    <w:rsid w:val="001651DE"/>
    <w:rsid w:val="00184472"/>
    <w:rsid w:val="001B5523"/>
    <w:rsid w:val="00247FEC"/>
    <w:rsid w:val="00254421"/>
    <w:rsid w:val="00280E03"/>
    <w:rsid w:val="002815EE"/>
    <w:rsid w:val="002A476E"/>
    <w:rsid w:val="00305BF1"/>
    <w:rsid w:val="00312A07"/>
    <w:rsid w:val="00376395"/>
    <w:rsid w:val="00482A3F"/>
    <w:rsid w:val="004A7AA7"/>
    <w:rsid w:val="00530AD4"/>
    <w:rsid w:val="0054674A"/>
    <w:rsid w:val="00571F70"/>
    <w:rsid w:val="005B4D0F"/>
    <w:rsid w:val="005F2400"/>
    <w:rsid w:val="007035F0"/>
    <w:rsid w:val="00710EA5"/>
    <w:rsid w:val="007D449C"/>
    <w:rsid w:val="0080117C"/>
    <w:rsid w:val="008B7310"/>
    <w:rsid w:val="008F39D0"/>
    <w:rsid w:val="00932CA9"/>
    <w:rsid w:val="009427DA"/>
    <w:rsid w:val="009671CE"/>
    <w:rsid w:val="00986D56"/>
    <w:rsid w:val="009D1FEB"/>
    <w:rsid w:val="00A11520"/>
    <w:rsid w:val="00A24392"/>
    <w:rsid w:val="00A54F53"/>
    <w:rsid w:val="00B52A87"/>
    <w:rsid w:val="00B87036"/>
    <w:rsid w:val="00C5370C"/>
    <w:rsid w:val="00CA07FF"/>
    <w:rsid w:val="00D5226C"/>
    <w:rsid w:val="00DA4AD1"/>
    <w:rsid w:val="00DA7F87"/>
    <w:rsid w:val="00DB4823"/>
    <w:rsid w:val="00E3459E"/>
    <w:rsid w:val="00E45639"/>
    <w:rsid w:val="00F81C56"/>
    <w:rsid w:val="00F81F55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7A2"/>
  <w15:chartTrackingRefBased/>
  <w15:docId w15:val="{A31E2468-F5FB-487E-BEBF-00A899B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D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cp:lastPrinted>2026-06-08T12:44:00Z</cp:lastPrinted>
  <dcterms:created xsi:type="dcterms:W3CDTF">2025-02-13T06:10:00Z</dcterms:created>
  <dcterms:modified xsi:type="dcterms:W3CDTF">2026-06-08T12:45:00Z</dcterms:modified>
</cp:coreProperties>
</file>