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32FF" w14:textId="77777777" w:rsidR="008A5CD0" w:rsidRPr="006C5531" w:rsidRDefault="008A5CD0" w:rsidP="008A5CD0">
      <w:pPr>
        <w:jc w:val="center"/>
        <w:rPr>
          <w:b/>
          <w:noProof/>
          <w:sz w:val="32"/>
        </w:rPr>
      </w:pPr>
      <w:r w:rsidRPr="006C5531">
        <w:rPr>
          <w:noProof/>
          <w:sz w:val="32"/>
          <w:lang w:val="uk-UA"/>
        </w:rPr>
        <w:object w:dxaOrig="615" w:dyaOrig="915" w14:anchorId="57D573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6pt" o:ole="">
            <v:imagedata r:id="rId6" o:title=""/>
          </v:shape>
          <o:OLEObject Type="Embed" ProgID="Word.Picture.6" ShapeID="_x0000_i1025" DrawAspect="Content" ObjectID="_1848658315" r:id="rId7"/>
        </w:object>
      </w:r>
    </w:p>
    <w:p w14:paraId="5F2B2100" w14:textId="77777777" w:rsidR="008A5CD0" w:rsidRPr="006C5531" w:rsidRDefault="008A5CD0" w:rsidP="008A5CD0">
      <w:pPr>
        <w:jc w:val="center"/>
        <w:rPr>
          <w:b/>
          <w:noProof/>
          <w:sz w:val="32"/>
          <w:lang w:val="uk-UA"/>
        </w:rPr>
      </w:pPr>
      <w:r w:rsidRPr="006C5531">
        <w:rPr>
          <w:b/>
          <w:noProof/>
          <w:sz w:val="32"/>
        </w:rPr>
        <w:t>У К Р А Ї Н А</w:t>
      </w:r>
    </w:p>
    <w:p w14:paraId="149DD7F7" w14:textId="77777777" w:rsidR="008A5CD0" w:rsidRPr="006C5531" w:rsidRDefault="008A5CD0" w:rsidP="008A5CD0">
      <w:pPr>
        <w:jc w:val="center"/>
        <w:rPr>
          <w:b/>
          <w:noProof/>
          <w:sz w:val="12"/>
          <w:szCs w:val="4"/>
          <w:lang w:val="uk-UA"/>
        </w:rPr>
      </w:pPr>
    </w:p>
    <w:p w14:paraId="0672E5D7" w14:textId="77777777" w:rsidR="008A5CD0" w:rsidRPr="006C5531" w:rsidRDefault="008A5CD0" w:rsidP="008A5CD0">
      <w:pPr>
        <w:jc w:val="center"/>
        <w:rPr>
          <w:b/>
          <w:noProof/>
          <w:sz w:val="32"/>
        </w:rPr>
      </w:pPr>
      <w:r w:rsidRPr="006C5531">
        <w:rPr>
          <w:b/>
          <w:noProof/>
          <w:sz w:val="32"/>
        </w:rPr>
        <w:t>БЕРЕЗНЯНСЬКА СЕЛИЩНА РАДА</w:t>
      </w:r>
    </w:p>
    <w:p w14:paraId="00E82B0C" w14:textId="77777777" w:rsidR="008A5CD0" w:rsidRPr="006C5531" w:rsidRDefault="008A5CD0" w:rsidP="008A5CD0">
      <w:pPr>
        <w:jc w:val="center"/>
        <w:rPr>
          <w:b/>
          <w:noProof/>
          <w:szCs w:val="12"/>
        </w:rPr>
      </w:pPr>
    </w:p>
    <w:p w14:paraId="65C818D7" w14:textId="77777777" w:rsidR="008A5CD0" w:rsidRPr="006C5531" w:rsidRDefault="008A5CD0" w:rsidP="008A5CD0">
      <w:pPr>
        <w:jc w:val="center"/>
        <w:rPr>
          <w:b/>
          <w:noProof/>
          <w:sz w:val="32"/>
        </w:rPr>
      </w:pPr>
      <w:r w:rsidRPr="006C5531">
        <w:rPr>
          <w:b/>
          <w:noProof/>
          <w:sz w:val="32"/>
        </w:rPr>
        <w:t>/</w:t>
      </w:r>
      <w:r w:rsidRPr="006C5531">
        <w:rPr>
          <w:b/>
          <w:noProof/>
          <w:sz w:val="32"/>
          <w:lang w:val="uk-UA"/>
        </w:rPr>
        <w:t>шістдесят</w:t>
      </w:r>
      <w:r w:rsidRPr="006C5531">
        <w:rPr>
          <w:b/>
          <w:noProof/>
          <w:sz w:val="32"/>
        </w:rPr>
        <w:t xml:space="preserve"> </w:t>
      </w:r>
      <w:r w:rsidRPr="006C5531">
        <w:rPr>
          <w:b/>
          <w:noProof/>
          <w:sz w:val="32"/>
          <w:lang w:val="uk-UA"/>
        </w:rPr>
        <w:t xml:space="preserve">перша </w:t>
      </w:r>
      <w:r w:rsidRPr="006C5531">
        <w:rPr>
          <w:b/>
          <w:noProof/>
          <w:sz w:val="32"/>
        </w:rPr>
        <w:t>сесія восьмого скликання/</w:t>
      </w:r>
    </w:p>
    <w:p w14:paraId="486DD3C3" w14:textId="77777777" w:rsidR="008A5CD0" w:rsidRPr="006C5531" w:rsidRDefault="008A5CD0" w:rsidP="008A5CD0">
      <w:pPr>
        <w:jc w:val="center"/>
        <w:rPr>
          <w:b/>
          <w:noProof/>
          <w:sz w:val="32"/>
          <w:lang w:val="uk-UA"/>
        </w:rPr>
      </w:pPr>
      <w:r w:rsidRPr="006C5531">
        <w:rPr>
          <w:b/>
          <w:noProof/>
          <w:sz w:val="32"/>
          <w:lang w:val="uk-UA"/>
        </w:rPr>
        <w:t>(Перше пленарне засідання)</w:t>
      </w:r>
    </w:p>
    <w:p w14:paraId="3861B51C" w14:textId="77777777" w:rsidR="008A5CD0" w:rsidRPr="006C5531" w:rsidRDefault="008A5CD0" w:rsidP="008A5CD0">
      <w:pPr>
        <w:jc w:val="center"/>
        <w:rPr>
          <w:b/>
          <w:noProof/>
          <w:sz w:val="32"/>
          <w:lang w:val="uk-UA"/>
        </w:rPr>
      </w:pPr>
    </w:p>
    <w:p w14:paraId="176DC1C6" w14:textId="77777777" w:rsidR="008A5CD0" w:rsidRPr="006C5531" w:rsidRDefault="008A5CD0" w:rsidP="008A5CD0">
      <w:pPr>
        <w:jc w:val="center"/>
        <w:rPr>
          <w:b/>
          <w:noProof/>
          <w:sz w:val="32"/>
          <w:lang w:val="uk-UA"/>
        </w:rPr>
      </w:pPr>
      <w:r w:rsidRPr="006C5531">
        <w:rPr>
          <w:b/>
          <w:noProof/>
          <w:sz w:val="32"/>
        </w:rPr>
        <w:t>Р І Ш Е Н Н Я</w:t>
      </w:r>
    </w:p>
    <w:p w14:paraId="68AF9129" w14:textId="77777777" w:rsidR="008A5CD0" w:rsidRPr="006C5531" w:rsidRDefault="008A5CD0" w:rsidP="008A5CD0">
      <w:pPr>
        <w:jc w:val="center"/>
        <w:rPr>
          <w:b/>
          <w:noProof/>
          <w:sz w:val="32"/>
          <w:lang w:val="uk-UA"/>
        </w:rPr>
      </w:pPr>
    </w:p>
    <w:p w14:paraId="3260AFA2" w14:textId="7945BBCB" w:rsidR="008A5CD0" w:rsidRDefault="008A5CD0" w:rsidP="008A5CD0">
      <w:pPr>
        <w:rPr>
          <w:noProof/>
          <w:sz w:val="28"/>
          <w:szCs w:val="18"/>
          <w:lang w:val="uk-UA"/>
        </w:rPr>
      </w:pPr>
      <w:r>
        <w:rPr>
          <w:noProof/>
          <w:sz w:val="28"/>
          <w:szCs w:val="18"/>
          <w:lang w:val="uk-UA"/>
        </w:rPr>
        <w:t xml:space="preserve"> </w:t>
      </w:r>
      <w:r w:rsidRPr="006C5531">
        <w:rPr>
          <w:noProof/>
          <w:sz w:val="28"/>
          <w:szCs w:val="18"/>
        </w:rPr>
        <w:t xml:space="preserve">від </w:t>
      </w:r>
      <w:r w:rsidRPr="006C5531">
        <w:rPr>
          <w:noProof/>
          <w:sz w:val="28"/>
          <w:szCs w:val="18"/>
          <w:lang w:val="uk-UA"/>
        </w:rPr>
        <w:t>14 серпня 2026</w:t>
      </w:r>
      <w:r w:rsidRPr="006C5531">
        <w:rPr>
          <w:noProof/>
          <w:sz w:val="28"/>
          <w:szCs w:val="18"/>
        </w:rPr>
        <w:t xml:space="preserve"> року                                   </w:t>
      </w:r>
      <w:r>
        <w:rPr>
          <w:noProof/>
          <w:sz w:val="28"/>
          <w:szCs w:val="18"/>
          <w:lang w:val="uk-UA"/>
        </w:rPr>
        <w:t xml:space="preserve">      </w:t>
      </w:r>
      <w:r w:rsidRPr="006C5531">
        <w:rPr>
          <w:noProof/>
          <w:sz w:val="28"/>
          <w:szCs w:val="18"/>
        </w:rPr>
        <w:t xml:space="preserve">          </w:t>
      </w:r>
      <w:r w:rsidRPr="006C5531">
        <w:rPr>
          <w:noProof/>
          <w:sz w:val="28"/>
          <w:szCs w:val="18"/>
          <w:lang w:val="uk-UA"/>
        </w:rPr>
        <w:t xml:space="preserve">      </w:t>
      </w:r>
      <w:r w:rsidRPr="006C5531">
        <w:rPr>
          <w:noProof/>
          <w:sz w:val="28"/>
          <w:szCs w:val="18"/>
        </w:rPr>
        <w:t>№</w:t>
      </w:r>
      <w:r w:rsidRPr="006C5531">
        <w:rPr>
          <w:noProof/>
          <w:sz w:val="28"/>
          <w:szCs w:val="18"/>
          <w:lang w:val="uk-UA"/>
        </w:rPr>
        <w:t xml:space="preserve"> 17</w:t>
      </w:r>
      <w:r w:rsidR="00E01BB6">
        <w:rPr>
          <w:noProof/>
          <w:sz w:val="28"/>
          <w:szCs w:val="18"/>
          <w:lang w:val="uk-UA"/>
        </w:rPr>
        <w:t>67</w:t>
      </w:r>
      <w:r w:rsidRPr="006C5531">
        <w:rPr>
          <w:noProof/>
          <w:sz w:val="28"/>
          <w:szCs w:val="18"/>
          <w:lang w:val="uk-UA"/>
        </w:rPr>
        <w:t>/61</w:t>
      </w:r>
      <w:r w:rsidRPr="006C5531">
        <w:rPr>
          <w:noProof/>
          <w:sz w:val="28"/>
          <w:szCs w:val="18"/>
        </w:rPr>
        <w:t>-</w:t>
      </w:r>
      <w:r w:rsidRPr="006C5531">
        <w:rPr>
          <w:noProof/>
          <w:sz w:val="28"/>
          <w:szCs w:val="18"/>
          <w:lang w:val="en-US"/>
        </w:rPr>
        <w:t>VIII</w:t>
      </w:r>
    </w:p>
    <w:p w14:paraId="1522ECCA" w14:textId="77777777" w:rsidR="008A5CD0" w:rsidRPr="008A5CD0" w:rsidRDefault="008A5CD0" w:rsidP="008A5CD0">
      <w:pPr>
        <w:rPr>
          <w:noProof/>
          <w:sz w:val="28"/>
          <w:szCs w:val="18"/>
          <w:lang w:val="uk-UA"/>
        </w:rPr>
      </w:pPr>
    </w:p>
    <w:p w14:paraId="60F7DBD4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затвердження </w:t>
      </w:r>
      <w:proofErr w:type="spellStart"/>
      <w:r>
        <w:rPr>
          <w:b/>
          <w:bCs/>
          <w:sz w:val="28"/>
          <w:szCs w:val="28"/>
          <w:lang w:val="uk-UA"/>
        </w:rPr>
        <w:t>проєктно</w:t>
      </w:r>
      <w:proofErr w:type="spellEnd"/>
      <w:r>
        <w:rPr>
          <w:b/>
          <w:bCs/>
          <w:sz w:val="28"/>
          <w:szCs w:val="28"/>
          <w:lang w:val="uk-UA"/>
        </w:rPr>
        <w:t xml:space="preserve"> -</w:t>
      </w:r>
    </w:p>
    <w:p w14:paraId="1FB948D5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кошторисної документації по робочому </w:t>
      </w:r>
      <w:proofErr w:type="spellStart"/>
      <w:r>
        <w:rPr>
          <w:b/>
          <w:bCs/>
          <w:sz w:val="28"/>
          <w:szCs w:val="28"/>
          <w:lang w:val="uk-UA"/>
        </w:rPr>
        <w:t>проєкту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</w:p>
    <w:p w14:paraId="222BCDAD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«Будівництво харчоблоку, пральні </w:t>
      </w:r>
    </w:p>
    <w:p w14:paraId="057E2577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та підвального приміщення </w:t>
      </w:r>
    </w:p>
    <w:p w14:paraId="537001DF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подвійного використання </w:t>
      </w:r>
    </w:p>
    <w:p w14:paraId="0B04B855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дошкільного навчального закладу «Берізка» </w:t>
      </w:r>
    </w:p>
    <w:p w14:paraId="4F205312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 виділенням черг, розташованого за </w:t>
      </w:r>
      <w:proofErr w:type="spellStart"/>
      <w:r>
        <w:rPr>
          <w:b/>
          <w:bCs/>
          <w:sz w:val="28"/>
          <w:szCs w:val="28"/>
          <w:lang w:val="uk-UA"/>
        </w:rPr>
        <w:t>адресою</w:t>
      </w:r>
      <w:proofErr w:type="spellEnd"/>
      <w:r>
        <w:rPr>
          <w:b/>
          <w:bCs/>
          <w:sz w:val="28"/>
          <w:szCs w:val="28"/>
          <w:lang w:val="uk-UA"/>
        </w:rPr>
        <w:t xml:space="preserve">: </w:t>
      </w:r>
    </w:p>
    <w:p w14:paraId="261FAA3D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смт </w:t>
      </w:r>
      <w:proofErr w:type="spellStart"/>
      <w:r>
        <w:rPr>
          <w:b/>
          <w:bCs/>
          <w:sz w:val="28"/>
          <w:szCs w:val="28"/>
          <w:lang w:val="uk-UA"/>
        </w:rPr>
        <w:t>Березна</w:t>
      </w:r>
      <w:proofErr w:type="spellEnd"/>
      <w:r>
        <w:rPr>
          <w:b/>
          <w:bCs/>
          <w:sz w:val="28"/>
          <w:szCs w:val="28"/>
          <w:lang w:val="uk-UA"/>
        </w:rPr>
        <w:t>, вул. Володимирська, 1-</w:t>
      </w:r>
      <w:r w:rsidR="008900AF">
        <w:rPr>
          <w:b/>
          <w:bCs/>
          <w:sz w:val="28"/>
          <w:szCs w:val="28"/>
          <w:lang w:val="uk-UA"/>
        </w:rPr>
        <w:t>А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27D2B1B1" w14:textId="77777777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Чернігівського району Чернігівської області. </w:t>
      </w:r>
    </w:p>
    <w:p w14:paraId="0A5C4D12" w14:textId="77777777" w:rsidR="008A5CD0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 черга – підвальне приміщення подвійного використання»</w:t>
      </w:r>
    </w:p>
    <w:p w14:paraId="58F78A5F" w14:textId="0C99FBC4" w:rsidR="00ED650C" w:rsidRDefault="00D23AB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(Коригування в частині кошторисної документації) </w:t>
      </w:r>
    </w:p>
    <w:p w14:paraId="2B844BC2" w14:textId="77777777" w:rsidR="00ED650C" w:rsidRDefault="00ED650C">
      <w:pPr>
        <w:pStyle w:val="aa"/>
        <w:jc w:val="left"/>
        <w:rPr>
          <w:sz w:val="28"/>
          <w:szCs w:val="28"/>
          <w:lang w:val="uk-UA"/>
        </w:rPr>
      </w:pPr>
    </w:p>
    <w:p w14:paraId="0D5B24E0" w14:textId="77777777" w:rsidR="00ED650C" w:rsidRDefault="00D23A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підпунктом 1 пункту «б» частини другої статті 31 Закону України «Про місцеве самоврядування в Україні», п.4. Порядку затвердження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будівництва і проведення їх експертизи, затвердженого постановою Кабінету Міністрів України від 11 травня 2011 року №560, Березнянська селищна рада,</w:t>
      </w:r>
    </w:p>
    <w:p w14:paraId="7CA25F37" w14:textId="77777777" w:rsidR="00ED650C" w:rsidRDefault="00D23AB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 </w:t>
      </w:r>
    </w:p>
    <w:p w14:paraId="7C2BC9DF" w14:textId="77777777" w:rsidR="00ED650C" w:rsidRDefault="00ED650C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36EC6AD2" w14:textId="77777777" w:rsidR="00ED650C" w:rsidRDefault="00D23AB7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Затвердити </w:t>
      </w:r>
      <w:proofErr w:type="spellStart"/>
      <w:r>
        <w:rPr>
          <w:bCs/>
          <w:sz w:val="28"/>
          <w:szCs w:val="28"/>
          <w:lang w:val="uk-UA"/>
        </w:rPr>
        <w:t>проєктно</w:t>
      </w:r>
      <w:proofErr w:type="spellEnd"/>
      <w:r>
        <w:rPr>
          <w:bCs/>
          <w:sz w:val="28"/>
          <w:szCs w:val="28"/>
          <w:lang w:val="uk-UA"/>
        </w:rPr>
        <w:t xml:space="preserve">-кошторисну документацію по робочому </w:t>
      </w:r>
      <w:proofErr w:type="spellStart"/>
      <w:r>
        <w:rPr>
          <w:bCs/>
          <w:sz w:val="28"/>
          <w:szCs w:val="28"/>
          <w:lang w:val="uk-UA"/>
        </w:rPr>
        <w:t>проєкту</w:t>
      </w:r>
      <w:proofErr w:type="spellEnd"/>
      <w:r>
        <w:rPr>
          <w:bCs/>
          <w:sz w:val="28"/>
          <w:szCs w:val="28"/>
          <w:lang w:val="uk-UA"/>
        </w:rPr>
        <w:t xml:space="preserve"> «Будівництво харчоблоку, пральні та підвального приміщення подвійного використання дошкільного навчального закладу «Берізка» з виділенням черг, розташованого 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 xml:space="preserve">: смт </w:t>
      </w:r>
      <w:proofErr w:type="spellStart"/>
      <w:r>
        <w:rPr>
          <w:bCs/>
          <w:sz w:val="28"/>
          <w:szCs w:val="28"/>
          <w:lang w:val="uk-UA"/>
        </w:rPr>
        <w:t>Березна</w:t>
      </w:r>
      <w:proofErr w:type="spellEnd"/>
      <w:r>
        <w:rPr>
          <w:bCs/>
          <w:sz w:val="28"/>
          <w:szCs w:val="28"/>
          <w:lang w:val="uk-UA"/>
        </w:rPr>
        <w:t xml:space="preserve">, вул. Володимирська, 1-А Чернігівського району Чернігівської області. І черга – підвальне приміщення подвійного використання»(Коригування в частині кошторисної документації) із кошторисною вартістю будівництва </w:t>
      </w:r>
      <w:r w:rsidR="0046187D">
        <w:rPr>
          <w:bCs/>
          <w:sz w:val="28"/>
          <w:szCs w:val="28"/>
          <w:lang w:val="uk-UA"/>
        </w:rPr>
        <w:t>28 765,631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тис.грн</w:t>
      </w:r>
      <w:proofErr w:type="spellEnd"/>
      <w:r>
        <w:rPr>
          <w:bCs/>
          <w:sz w:val="28"/>
          <w:szCs w:val="28"/>
          <w:lang w:val="uk-UA"/>
        </w:rPr>
        <w:t xml:space="preserve">., в тому числі будівельні роботи </w:t>
      </w:r>
      <w:r w:rsidR="0046187D">
        <w:rPr>
          <w:bCs/>
          <w:sz w:val="28"/>
          <w:szCs w:val="28"/>
          <w:lang w:val="uk-UA"/>
        </w:rPr>
        <w:t>19 808,424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тис.грн</w:t>
      </w:r>
      <w:proofErr w:type="spellEnd"/>
      <w:r>
        <w:rPr>
          <w:bCs/>
          <w:sz w:val="28"/>
          <w:szCs w:val="28"/>
          <w:lang w:val="uk-UA"/>
        </w:rPr>
        <w:t>., меблі, устаткування, інвентар</w:t>
      </w:r>
      <w:r w:rsidR="0046187D">
        <w:rPr>
          <w:bCs/>
          <w:sz w:val="28"/>
          <w:szCs w:val="28"/>
          <w:lang w:val="uk-UA"/>
        </w:rPr>
        <w:t xml:space="preserve"> 2 569,102 </w:t>
      </w:r>
      <w:proofErr w:type="spellStart"/>
      <w:r>
        <w:rPr>
          <w:bCs/>
          <w:sz w:val="28"/>
          <w:szCs w:val="28"/>
          <w:lang w:val="uk-UA"/>
        </w:rPr>
        <w:t>тис.грн</w:t>
      </w:r>
      <w:proofErr w:type="spellEnd"/>
      <w:r>
        <w:rPr>
          <w:bCs/>
          <w:sz w:val="28"/>
          <w:szCs w:val="28"/>
          <w:lang w:val="uk-UA"/>
        </w:rPr>
        <w:t xml:space="preserve">., інші витрати </w:t>
      </w:r>
      <w:r w:rsidR="0046187D">
        <w:rPr>
          <w:bCs/>
          <w:sz w:val="28"/>
          <w:szCs w:val="28"/>
          <w:lang w:val="uk-UA"/>
        </w:rPr>
        <w:t>6 387,835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тис.грн</w:t>
      </w:r>
      <w:proofErr w:type="spellEnd"/>
      <w:r>
        <w:rPr>
          <w:bCs/>
          <w:sz w:val="28"/>
          <w:szCs w:val="28"/>
          <w:lang w:val="uk-UA"/>
        </w:rPr>
        <w:t>.</w:t>
      </w:r>
    </w:p>
    <w:p w14:paraId="26CAC90A" w14:textId="77777777" w:rsidR="00ED650C" w:rsidRDefault="00D23AB7">
      <w:pPr>
        <w:pStyle w:val="docdata"/>
        <w:spacing w:before="0" w:beforeAutospacing="0" w:after="20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2.Контроль за виконанням рішення покласти на </w:t>
      </w:r>
      <w:r w:rsidR="0046187D">
        <w:rPr>
          <w:color w:val="000000"/>
          <w:sz w:val="28"/>
          <w:szCs w:val="28"/>
        </w:rPr>
        <w:t>селищного голову Володимира Павленка.</w:t>
      </w:r>
    </w:p>
    <w:p w14:paraId="4C8F5ACD" w14:textId="77777777" w:rsidR="00ED650C" w:rsidRDefault="00D23AB7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Селищний голова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Володимир ПАВЛЕНКО</w:t>
      </w:r>
    </w:p>
    <w:p w14:paraId="329B3FF8" w14:textId="77777777" w:rsidR="00ED650C" w:rsidRDefault="00ED650C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ind w:right="29" w:firstLine="567"/>
        <w:jc w:val="both"/>
        <w:rPr>
          <w:sz w:val="24"/>
          <w:szCs w:val="24"/>
          <w:lang w:val="uk-UA"/>
        </w:rPr>
      </w:pPr>
    </w:p>
    <w:sectPr w:rsidR="00ED650C">
      <w:headerReference w:type="even" r:id="rId8"/>
      <w:headerReference w:type="default" r:id="rId9"/>
      <w:pgSz w:w="11906" w:h="16838"/>
      <w:pgMar w:top="851" w:right="680" w:bottom="567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4640" w14:textId="77777777" w:rsidR="00D77ECB" w:rsidRDefault="00D77ECB">
      <w:r>
        <w:separator/>
      </w:r>
    </w:p>
  </w:endnote>
  <w:endnote w:type="continuationSeparator" w:id="0">
    <w:p w14:paraId="226ED31E" w14:textId="77777777" w:rsidR="00D77ECB" w:rsidRDefault="00D7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CE2C" w14:textId="77777777" w:rsidR="00D77ECB" w:rsidRDefault="00D77ECB">
      <w:r>
        <w:separator/>
      </w:r>
    </w:p>
  </w:footnote>
  <w:footnote w:type="continuationSeparator" w:id="0">
    <w:p w14:paraId="35A2E8A2" w14:textId="77777777" w:rsidR="00D77ECB" w:rsidRDefault="00D77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454E" w14:textId="77777777" w:rsidR="00ED650C" w:rsidRDefault="00D23AB7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1</w:t>
    </w:r>
    <w:r>
      <w:rPr>
        <w:rStyle w:val="a3"/>
      </w:rPr>
      <w:fldChar w:fldCharType="end"/>
    </w:r>
  </w:p>
  <w:p w14:paraId="0E5A8A65" w14:textId="77777777" w:rsidR="00ED650C" w:rsidRDefault="00ED65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F4B3" w14:textId="77777777" w:rsidR="00ED650C" w:rsidRDefault="00D23AB7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2</w:t>
    </w:r>
    <w:r>
      <w:rPr>
        <w:rStyle w:val="a3"/>
      </w:rPr>
      <w:fldChar w:fldCharType="end"/>
    </w:r>
  </w:p>
  <w:p w14:paraId="067E3E10" w14:textId="77777777" w:rsidR="00ED650C" w:rsidRDefault="00ED650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97A"/>
    <w:rsid w:val="00007038"/>
    <w:rsid w:val="00065B3B"/>
    <w:rsid w:val="0007145B"/>
    <w:rsid w:val="00090F1D"/>
    <w:rsid w:val="000A5BA5"/>
    <w:rsid w:val="00124683"/>
    <w:rsid w:val="00146D5E"/>
    <w:rsid w:val="001622D3"/>
    <w:rsid w:val="00174A5E"/>
    <w:rsid w:val="00175D69"/>
    <w:rsid w:val="001A2F8D"/>
    <w:rsid w:val="001B154F"/>
    <w:rsid w:val="001F0D2A"/>
    <w:rsid w:val="001F154A"/>
    <w:rsid w:val="00213C5B"/>
    <w:rsid w:val="002405B2"/>
    <w:rsid w:val="00262DD9"/>
    <w:rsid w:val="00283C6F"/>
    <w:rsid w:val="002A53BE"/>
    <w:rsid w:val="002C539B"/>
    <w:rsid w:val="002D1C33"/>
    <w:rsid w:val="002E6E02"/>
    <w:rsid w:val="00314C16"/>
    <w:rsid w:val="003179B4"/>
    <w:rsid w:val="003215F2"/>
    <w:rsid w:val="00333E67"/>
    <w:rsid w:val="0035535B"/>
    <w:rsid w:val="003612BE"/>
    <w:rsid w:val="0037671A"/>
    <w:rsid w:val="003A2787"/>
    <w:rsid w:val="003A7B43"/>
    <w:rsid w:val="003F2A2D"/>
    <w:rsid w:val="00421ED6"/>
    <w:rsid w:val="00427A47"/>
    <w:rsid w:val="00434D00"/>
    <w:rsid w:val="0044067B"/>
    <w:rsid w:val="00441A06"/>
    <w:rsid w:val="004531B8"/>
    <w:rsid w:val="0046187D"/>
    <w:rsid w:val="004841A3"/>
    <w:rsid w:val="004A20CD"/>
    <w:rsid w:val="004A3167"/>
    <w:rsid w:val="004B1A38"/>
    <w:rsid w:val="004F25A4"/>
    <w:rsid w:val="004F5FE7"/>
    <w:rsid w:val="00500ACC"/>
    <w:rsid w:val="0050179A"/>
    <w:rsid w:val="00525D98"/>
    <w:rsid w:val="00550F71"/>
    <w:rsid w:val="0055477A"/>
    <w:rsid w:val="00556310"/>
    <w:rsid w:val="00557B6E"/>
    <w:rsid w:val="00560BAB"/>
    <w:rsid w:val="00563DB3"/>
    <w:rsid w:val="0056428B"/>
    <w:rsid w:val="00572E80"/>
    <w:rsid w:val="00576041"/>
    <w:rsid w:val="005776E3"/>
    <w:rsid w:val="005814A2"/>
    <w:rsid w:val="005A1FCE"/>
    <w:rsid w:val="005D3E30"/>
    <w:rsid w:val="005F2C8B"/>
    <w:rsid w:val="00611B77"/>
    <w:rsid w:val="00626AA8"/>
    <w:rsid w:val="00650D5B"/>
    <w:rsid w:val="00650E57"/>
    <w:rsid w:val="00656FF3"/>
    <w:rsid w:val="00665EAC"/>
    <w:rsid w:val="0067111E"/>
    <w:rsid w:val="00691796"/>
    <w:rsid w:val="006A7BF1"/>
    <w:rsid w:val="006C1FC0"/>
    <w:rsid w:val="006D444F"/>
    <w:rsid w:val="006E0F84"/>
    <w:rsid w:val="006F2398"/>
    <w:rsid w:val="00743246"/>
    <w:rsid w:val="00755E3E"/>
    <w:rsid w:val="0076131D"/>
    <w:rsid w:val="007775E2"/>
    <w:rsid w:val="0078047B"/>
    <w:rsid w:val="00795955"/>
    <w:rsid w:val="007A34F5"/>
    <w:rsid w:val="007A58B4"/>
    <w:rsid w:val="007C5885"/>
    <w:rsid w:val="007F65C2"/>
    <w:rsid w:val="00830851"/>
    <w:rsid w:val="00830861"/>
    <w:rsid w:val="00834EF2"/>
    <w:rsid w:val="00840D2D"/>
    <w:rsid w:val="008442E8"/>
    <w:rsid w:val="00875E90"/>
    <w:rsid w:val="008900AF"/>
    <w:rsid w:val="008A5CD0"/>
    <w:rsid w:val="008B1989"/>
    <w:rsid w:val="008B7A12"/>
    <w:rsid w:val="008D544D"/>
    <w:rsid w:val="008D60CB"/>
    <w:rsid w:val="008E044B"/>
    <w:rsid w:val="008E11D5"/>
    <w:rsid w:val="008F3DCF"/>
    <w:rsid w:val="008F4608"/>
    <w:rsid w:val="00905C07"/>
    <w:rsid w:val="00936683"/>
    <w:rsid w:val="0095622C"/>
    <w:rsid w:val="00957BB1"/>
    <w:rsid w:val="00982FD2"/>
    <w:rsid w:val="00990384"/>
    <w:rsid w:val="00997356"/>
    <w:rsid w:val="009A2B8B"/>
    <w:rsid w:val="009A3A4F"/>
    <w:rsid w:val="009B33A9"/>
    <w:rsid w:val="00A009DC"/>
    <w:rsid w:val="00A02F0E"/>
    <w:rsid w:val="00A05C76"/>
    <w:rsid w:val="00A05D0C"/>
    <w:rsid w:val="00A115EB"/>
    <w:rsid w:val="00A46B28"/>
    <w:rsid w:val="00A7319B"/>
    <w:rsid w:val="00A75A02"/>
    <w:rsid w:val="00A77987"/>
    <w:rsid w:val="00AB21DB"/>
    <w:rsid w:val="00AF0418"/>
    <w:rsid w:val="00AF36D0"/>
    <w:rsid w:val="00B013C0"/>
    <w:rsid w:val="00B16E47"/>
    <w:rsid w:val="00B23DC2"/>
    <w:rsid w:val="00B935AD"/>
    <w:rsid w:val="00B93BFE"/>
    <w:rsid w:val="00BB5119"/>
    <w:rsid w:val="00BD1C7A"/>
    <w:rsid w:val="00BD6FF7"/>
    <w:rsid w:val="00C41F41"/>
    <w:rsid w:val="00C46892"/>
    <w:rsid w:val="00C52E6B"/>
    <w:rsid w:val="00C64835"/>
    <w:rsid w:val="00C9351F"/>
    <w:rsid w:val="00CA480E"/>
    <w:rsid w:val="00CD5E30"/>
    <w:rsid w:val="00D037D5"/>
    <w:rsid w:val="00D1264E"/>
    <w:rsid w:val="00D21EF4"/>
    <w:rsid w:val="00D23AB7"/>
    <w:rsid w:val="00D27A51"/>
    <w:rsid w:val="00D557C4"/>
    <w:rsid w:val="00D77ECB"/>
    <w:rsid w:val="00D82D93"/>
    <w:rsid w:val="00DB46E5"/>
    <w:rsid w:val="00DC2122"/>
    <w:rsid w:val="00DF2EA7"/>
    <w:rsid w:val="00E01BB6"/>
    <w:rsid w:val="00E07B15"/>
    <w:rsid w:val="00E2373D"/>
    <w:rsid w:val="00E2413B"/>
    <w:rsid w:val="00E2535C"/>
    <w:rsid w:val="00E45A84"/>
    <w:rsid w:val="00E4753F"/>
    <w:rsid w:val="00E603A3"/>
    <w:rsid w:val="00E60D0B"/>
    <w:rsid w:val="00E85FA8"/>
    <w:rsid w:val="00E86A7A"/>
    <w:rsid w:val="00E923D6"/>
    <w:rsid w:val="00EB76B0"/>
    <w:rsid w:val="00EC318B"/>
    <w:rsid w:val="00ED650C"/>
    <w:rsid w:val="00EE24DB"/>
    <w:rsid w:val="00F2797A"/>
    <w:rsid w:val="00F27DC7"/>
    <w:rsid w:val="00F33616"/>
    <w:rsid w:val="00F511D4"/>
    <w:rsid w:val="00F52022"/>
    <w:rsid w:val="00F72612"/>
    <w:rsid w:val="00F81D88"/>
    <w:rsid w:val="00F9577A"/>
    <w:rsid w:val="00FB6E84"/>
    <w:rsid w:val="00FC4D59"/>
    <w:rsid w:val="00FF2FE0"/>
    <w:rsid w:val="5252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A7C53"/>
  <w15:docId w15:val="{922509E8-DCA6-4412-B833-A827CF5E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qFormat="1"/>
    <w:lsdException w:name="Title" w:qFormat="1"/>
    <w:lsdException w:name="Default Paragraph Font" w:semiHidden="1"/>
    <w:lsdException w:name="Subtitle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99"/>
    <w:qFormat/>
    <w:pPr>
      <w:jc w:val="center"/>
    </w:pPr>
    <w:rPr>
      <w:b/>
      <w:sz w:val="36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ind w:firstLine="567"/>
      <w:jc w:val="both"/>
    </w:pPr>
    <w:rPr>
      <w:sz w:val="28"/>
      <w:lang w:val="uk-UA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a">
    <w:name w:val="Subtitle"/>
    <w:basedOn w:val="a"/>
    <w:link w:val="ab"/>
    <w:uiPriority w:val="99"/>
    <w:qFormat/>
    <w:pPr>
      <w:jc w:val="center"/>
    </w:pPr>
    <w:rPr>
      <w:b/>
      <w:sz w:val="32"/>
    </w:rPr>
  </w:style>
  <w:style w:type="paragraph" w:customStyle="1" w:styleId="ac">
    <w:name w:val="Знак Знак"/>
    <w:basedOn w:val="a"/>
    <w:rPr>
      <w:rFonts w:ascii="Verdana" w:hAnsi="Verdana" w:cs="Verdana"/>
      <w:lang w:val="en-US" w:eastAsia="en-US"/>
    </w:rPr>
  </w:style>
  <w:style w:type="character" w:customStyle="1" w:styleId="ab">
    <w:name w:val="Підзаголовок Знак"/>
    <w:link w:val="aa"/>
    <w:uiPriority w:val="99"/>
    <w:rPr>
      <w:b/>
      <w:sz w:val="32"/>
      <w:lang w:eastAsia="ru-RU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MMM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Usher</cp:lastModifiedBy>
  <cp:revision>5</cp:revision>
  <cp:lastPrinted>2026-08-19T12:25:00Z</cp:lastPrinted>
  <dcterms:created xsi:type="dcterms:W3CDTF">2026-08-10T07:42:00Z</dcterms:created>
  <dcterms:modified xsi:type="dcterms:W3CDTF">2026-08-19T12:26:00Z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A7FF0DE36E474190A29C992213313943_13</vt:lpwstr>
  </property>
</Properties>
</file>