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3428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442E71">
        <w:rPr>
          <w:rFonts w:ascii="Times New Roman" w:hAnsi="Times New Roman" w:cs="Times New Roman"/>
          <w:noProof/>
          <w:sz w:val="32"/>
          <w:szCs w:val="20"/>
          <w:lang w:eastAsia="ru-RU"/>
        </w:rPr>
        <w:object w:dxaOrig="615" w:dyaOrig="915" w14:anchorId="29A3D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5" o:title=""/>
          </v:shape>
          <o:OLEObject Type="Embed" ProgID="Word.Picture.6" ShapeID="_x0000_i1031" DrawAspect="Content" ObjectID="_1848655320" r:id="rId6"/>
        </w:object>
      </w:r>
    </w:p>
    <w:p w14:paraId="708B9DF2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442E7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37374EB1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14"/>
          <w:szCs w:val="6"/>
          <w:lang w:val="uk-UA" w:eastAsia="ru-RU"/>
        </w:rPr>
      </w:pPr>
    </w:p>
    <w:p w14:paraId="5FD2A6DA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442E7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2F57EF22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16"/>
          <w:szCs w:val="8"/>
          <w:lang w:eastAsia="ru-RU"/>
        </w:rPr>
      </w:pPr>
    </w:p>
    <w:p w14:paraId="5B7DC171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442E7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442E7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442E7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442E7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442E7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027300F1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442E7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10F7DED1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16"/>
          <w:szCs w:val="8"/>
          <w:lang w:val="uk-UA" w:eastAsia="ru-RU"/>
        </w:rPr>
      </w:pPr>
    </w:p>
    <w:p w14:paraId="102BB36D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442E7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778F0940" w14:textId="77777777" w:rsidR="00442E71" w:rsidRPr="00442E71" w:rsidRDefault="00442E71" w:rsidP="00442E71">
      <w:pPr>
        <w:spacing w:after="0"/>
        <w:jc w:val="center"/>
        <w:rPr>
          <w:rFonts w:ascii="Times New Roman" w:hAnsi="Times New Roman" w:cs="Times New Roman"/>
          <w:b/>
          <w:noProof/>
          <w:sz w:val="18"/>
          <w:szCs w:val="10"/>
          <w:lang w:val="uk-UA" w:eastAsia="ru-RU"/>
        </w:rPr>
      </w:pPr>
    </w:p>
    <w:p w14:paraId="4562E658" w14:textId="16A097E9" w:rsidR="00442E71" w:rsidRPr="00442E71" w:rsidRDefault="00442E71" w:rsidP="00442E71">
      <w:pPr>
        <w:spacing w:after="0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442E7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442E7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442E7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             </w:t>
      </w:r>
      <w:r w:rsidRPr="00442E7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     </w:t>
      </w:r>
      <w:r w:rsidRPr="00442E71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442E7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179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8</w:t>
      </w:r>
      <w:r w:rsidRPr="00442E7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442E71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442E71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21E64F52" w14:textId="24E2BE1B" w:rsidR="0061334E" w:rsidRPr="00442E71" w:rsidRDefault="0061334E" w:rsidP="0061334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633754" w14:paraId="2A27BD70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A7D5A" w14:textId="520538EF" w:rsidR="00594D9B" w:rsidRPr="00633754" w:rsidRDefault="00633754" w:rsidP="00442E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погодження 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ТОВ «ЩАСЛИВЕ КУРЧА»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питання передачі земельних ділянок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, як</w:t>
            </w:r>
            <w:r w:rsidR="00442E71">
              <w:rPr>
                <w:rFonts w:ascii="Times New Roman" w:hAnsi="Times New Roman" w:cs="Times New Roman"/>
                <w:b/>
                <w:sz w:val="28"/>
                <w:lang w:val="uk-UA"/>
              </w:rPr>
              <w:t>і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знаходиться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у його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користуванні на умова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х оренди в суборенду </w:t>
            </w:r>
            <w:r w:rsidR="00330444">
              <w:rPr>
                <w:rFonts w:ascii="Times New Roman" w:hAnsi="Times New Roman" w:cs="Times New Roman"/>
                <w:b/>
                <w:sz w:val="28"/>
                <w:lang w:val="uk-UA"/>
              </w:rPr>
              <w:t>ТОВ «ОМЕГА ТРИ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для ведення товарного сільськогосподарського виробництва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за рахунок земель комунальної власності сільськогосподарського призначення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02758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межеми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с-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</w:p>
        </w:tc>
      </w:tr>
      <w:tr w:rsidR="0061334E" w:rsidRPr="004A3FC8" w14:paraId="4BF57F80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B4010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24293B9A" w14:textId="77777777"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E03E36" w14:textId="77777777" w:rsidR="00594D9B" w:rsidRDefault="00594D9B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 w:rsidR="00330444">
        <w:rPr>
          <w:rFonts w:ascii="Times New Roman" w:hAnsi="Times New Roman" w:cs="Times New Roman"/>
          <w:sz w:val="28"/>
          <w:szCs w:val="28"/>
          <w:lang w:val="uk-UA"/>
        </w:rPr>
        <w:t>ТОВ «ЩАСЛИВЕ КУРЧА»</w:t>
      </w:r>
      <w:r w:rsidR="00027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погодженн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я передачі в суборенду </w:t>
      </w:r>
      <w:r w:rsidR="00330444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ділянок площею 5,4692га, кадастровий номер 7423055300:04:000:0039 та площею 0,6235га кадастровий номер 7423055300:06:000:0015, які знаходяться в оренді товариства відповідно договорів оренди землі укладених між </w:t>
      </w:r>
      <w:proofErr w:type="spellStart"/>
      <w:r w:rsidR="00330444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330444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«ЩАСЛИВЕ КУРЧА» від 09.04.2021 з цільове призначення</w:t>
      </w:r>
      <w:r w:rsidR="004E7704">
        <w:rPr>
          <w:rFonts w:ascii="Times New Roman" w:hAnsi="Times New Roman" w:cs="Times New Roman"/>
          <w:sz w:val="28"/>
          <w:szCs w:val="28"/>
          <w:lang w:val="uk-UA"/>
        </w:rPr>
        <w:t xml:space="preserve"> земель для ведення ТОВ «ОМЕГА ТРИ»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253137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 w:rsidR="00DC38A1">
        <w:rPr>
          <w:rFonts w:ascii="Times New Roman" w:hAnsi="Times New Roman" w:cs="Times New Roman"/>
          <w:sz w:val="28"/>
          <w:szCs w:val="28"/>
          <w:lang w:val="uk-UA"/>
        </w:rPr>
        <w:t xml:space="preserve">су України, </w:t>
      </w:r>
      <w:r w:rsidR="00FC46BB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 Про оренду землі»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14:paraId="21BF9175" w14:textId="77777777"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3C084D" w14:textId="77777777"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131740CD" w14:textId="77777777" w:rsidR="004E7704" w:rsidRDefault="00592630" w:rsidP="004E77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7704" w:rsidRPr="004E7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1DAF3E" w14:textId="4FB4CE28" w:rsidR="00D04625" w:rsidRPr="00442E71" w:rsidRDefault="00442E71" w:rsidP="00442E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Погодити  ТОВ «ЩАСЛИВЕ КУРЧА»   передачу в суборенду земельних ділянок площею 5,4692га, кадастровий номер 7423055300:04:000:0039 та площею 0,6235га кадастровий номер 7423055300:06:000:0015, які знаходяться в оренді товариства відповідно договорів оренди землі укладених між </w:t>
      </w:r>
      <w:proofErr w:type="spellStart"/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«ЩАСЛИВЕ 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lastRenderedPageBreak/>
        <w:t>КУРЧА» від 09.04.2021 з цільове призначення земель для ведення товарного сільськогосподарського виробництва - ТОВ «ОМЕГА ТРИ»</w:t>
      </w:r>
    </w:p>
    <w:p w14:paraId="53D8D542" w14:textId="77777777" w:rsidR="00592630" w:rsidRPr="00D04625" w:rsidRDefault="00592630" w:rsidP="0059263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7A2902" w14:textId="57741DCC" w:rsidR="002A4968" w:rsidRPr="00442E71" w:rsidRDefault="00442E71" w:rsidP="00442E7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="00D04625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>ЩАСЛИВЕ КУРЧА</w:t>
      </w:r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» підготувати 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>догово</w:t>
      </w:r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>и суборенди земельних ділянок з ТОВ «ОМЕГА ТРИ» та після їх</w:t>
      </w:r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 підписання сторонами</w:t>
      </w:r>
      <w:r w:rsidR="008861C9" w:rsidRPr="00442E71">
        <w:rPr>
          <w:rFonts w:ascii="Times New Roman" w:hAnsi="Times New Roman" w:cs="Times New Roman"/>
          <w:sz w:val="28"/>
          <w:szCs w:val="28"/>
          <w:lang w:val="uk-UA"/>
        </w:rPr>
        <w:t>, подати на реєстрацію відповідн</w:t>
      </w:r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>о до н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>орм чинного законодавства, копії договорів</w:t>
      </w:r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 суборенди та копію витягу з </w:t>
      </w:r>
      <w:r w:rsidR="004E7704" w:rsidRPr="00442E71">
        <w:rPr>
          <w:rFonts w:ascii="Times New Roman" w:hAnsi="Times New Roman" w:cs="Times New Roman"/>
          <w:sz w:val="28"/>
          <w:szCs w:val="28"/>
          <w:lang w:val="uk-UA"/>
        </w:rPr>
        <w:t>ДРРП про нерухоме майно про їх</w:t>
      </w:r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 реєстрацію надати </w:t>
      </w:r>
      <w:proofErr w:type="spellStart"/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>Березнянській</w:t>
      </w:r>
      <w:proofErr w:type="spellEnd"/>
      <w:r w:rsidR="002073B6" w:rsidRPr="00442E71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раді.</w:t>
      </w:r>
    </w:p>
    <w:p w14:paraId="2983F803" w14:textId="77777777" w:rsidR="002073B6" w:rsidRPr="00442E71" w:rsidRDefault="002073B6" w:rsidP="002073B6">
      <w:pPr>
        <w:pStyle w:val="a5"/>
        <w:rPr>
          <w:rFonts w:ascii="Times New Roman" w:hAnsi="Times New Roman" w:cs="Times New Roman"/>
          <w:sz w:val="14"/>
          <w:szCs w:val="14"/>
          <w:lang w:val="uk-UA"/>
        </w:rPr>
      </w:pPr>
    </w:p>
    <w:p w14:paraId="7370B941" w14:textId="77777777" w:rsidR="0061334E" w:rsidRPr="002A4968" w:rsidRDefault="008861C9" w:rsidP="002A4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467FF883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6D83D8" w14:textId="767ABD9F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</w:t>
      </w:r>
      <w:r w:rsidR="00442E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Володимир </w:t>
      </w:r>
      <w:r w:rsidR="00442E71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2267CF89" w14:textId="77777777"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33B60BDE"/>
    <w:multiLevelType w:val="hybridMultilevel"/>
    <w:tmpl w:val="30548882"/>
    <w:lvl w:ilvl="0" w:tplc="4B7C6D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5F0"/>
    <w:multiLevelType w:val="hybridMultilevel"/>
    <w:tmpl w:val="3C920BF4"/>
    <w:lvl w:ilvl="0" w:tplc="FB5C9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713476">
    <w:abstractNumId w:val="4"/>
  </w:num>
  <w:num w:numId="2" w16cid:durableId="1163201804">
    <w:abstractNumId w:val="5"/>
  </w:num>
  <w:num w:numId="3" w16cid:durableId="2012683831">
    <w:abstractNumId w:val="0"/>
  </w:num>
  <w:num w:numId="4" w16cid:durableId="766079832">
    <w:abstractNumId w:val="3"/>
  </w:num>
  <w:num w:numId="5" w16cid:durableId="1812669785">
    <w:abstractNumId w:val="2"/>
  </w:num>
  <w:num w:numId="6" w16cid:durableId="1863936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758B"/>
    <w:rsid w:val="00033C2C"/>
    <w:rsid w:val="00040A5C"/>
    <w:rsid w:val="000515AD"/>
    <w:rsid w:val="00061215"/>
    <w:rsid w:val="000952C6"/>
    <w:rsid w:val="000E3A4D"/>
    <w:rsid w:val="000E410F"/>
    <w:rsid w:val="000E7AAC"/>
    <w:rsid w:val="000F2D0B"/>
    <w:rsid w:val="000F6571"/>
    <w:rsid w:val="001050F2"/>
    <w:rsid w:val="00111E17"/>
    <w:rsid w:val="00120ECB"/>
    <w:rsid w:val="00151202"/>
    <w:rsid w:val="00153B66"/>
    <w:rsid w:val="0017289D"/>
    <w:rsid w:val="00177E42"/>
    <w:rsid w:val="001808ED"/>
    <w:rsid w:val="001A75AE"/>
    <w:rsid w:val="001E2027"/>
    <w:rsid w:val="001F398E"/>
    <w:rsid w:val="002073B6"/>
    <w:rsid w:val="00213DD0"/>
    <w:rsid w:val="00230471"/>
    <w:rsid w:val="00244535"/>
    <w:rsid w:val="00253137"/>
    <w:rsid w:val="0026436D"/>
    <w:rsid w:val="0027478E"/>
    <w:rsid w:val="002A4968"/>
    <w:rsid w:val="002B3D9C"/>
    <w:rsid w:val="002E64C6"/>
    <w:rsid w:val="002E792F"/>
    <w:rsid w:val="002F48AF"/>
    <w:rsid w:val="002F7A4E"/>
    <w:rsid w:val="003069D1"/>
    <w:rsid w:val="003228AB"/>
    <w:rsid w:val="00330444"/>
    <w:rsid w:val="00336CED"/>
    <w:rsid w:val="0034090A"/>
    <w:rsid w:val="003455EF"/>
    <w:rsid w:val="00346D5D"/>
    <w:rsid w:val="003640AB"/>
    <w:rsid w:val="003666CF"/>
    <w:rsid w:val="003B265F"/>
    <w:rsid w:val="003C4BD0"/>
    <w:rsid w:val="003D107A"/>
    <w:rsid w:val="003D1323"/>
    <w:rsid w:val="003E68AD"/>
    <w:rsid w:val="003F3070"/>
    <w:rsid w:val="00417B5F"/>
    <w:rsid w:val="00420C3D"/>
    <w:rsid w:val="00421571"/>
    <w:rsid w:val="00422BB0"/>
    <w:rsid w:val="00442E71"/>
    <w:rsid w:val="00461D94"/>
    <w:rsid w:val="00462ECC"/>
    <w:rsid w:val="0048043A"/>
    <w:rsid w:val="004A2FCC"/>
    <w:rsid w:val="004A3FC8"/>
    <w:rsid w:val="004A66BA"/>
    <w:rsid w:val="004A7C0A"/>
    <w:rsid w:val="004D28C9"/>
    <w:rsid w:val="004E7704"/>
    <w:rsid w:val="00502363"/>
    <w:rsid w:val="00511C49"/>
    <w:rsid w:val="0053607D"/>
    <w:rsid w:val="00537E96"/>
    <w:rsid w:val="00555D04"/>
    <w:rsid w:val="005761FB"/>
    <w:rsid w:val="00592630"/>
    <w:rsid w:val="00592EAB"/>
    <w:rsid w:val="00593826"/>
    <w:rsid w:val="005938B5"/>
    <w:rsid w:val="00594D9B"/>
    <w:rsid w:val="00610244"/>
    <w:rsid w:val="0061334E"/>
    <w:rsid w:val="00617327"/>
    <w:rsid w:val="00633754"/>
    <w:rsid w:val="00646D3D"/>
    <w:rsid w:val="0065217D"/>
    <w:rsid w:val="00661E2D"/>
    <w:rsid w:val="00683BF6"/>
    <w:rsid w:val="006A37E9"/>
    <w:rsid w:val="006B66CD"/>
    <w:rsid w:val="006B7959"/>
    <w:rsid w:val="006E32E1"/>
    <w:rsid w:val="00703405"/>
    <w:rsid w:val="00704E92"/>
    <w:rsid w:val="0072077E"/>
    <w:rsid w:val="00721200"/>
    <w:rsid w:val="00780B1D"/>
    <w:rsid w:val="007D2AC4"/>
    <w:rsid w:val="007D2F5C"/>
    <w:rsid w:val="007F18D9"/>
    <w:rsid w:val="008358BD"/>
    <w:rsid w:val="00871ADD"/>
    <w:rsid w:val="00877B99"/>
    <w:rsid w:val="008861C9"/>
    <w:rsid w:val="008B0F48"/>
    <w:rsid w:val="008B5DBA"/>
    <w:rsid w:val="008D4677"/>
    <w:rsid w:val="00955E09"/>
    <w:rsid w:val="009629FD"/>
    <w:rsid w:val="009B4484"/>
    <w:rsid w:val="009B49BC"/>
    <w:rsid w:val="00A0641B"/>
    <w:rsid w:val="00A15C4B"/>
    <w:rsid w:val="00A70FE1"/>
    <w:rsid w:val="00AA504B"/>
    <w:rsid w:val="00AB4ACC"/>
    <w:rsid w:val="00AC6CD5"/>
    <w:rsid w:val="00B23661"/>
    <w:rsid w:val="00B92A0B"/>
    <w:rsid w:val="00BB04AE"/>
    <w:rsid w:val="00BB1AA4"/>
    <w:rsid w:val="00BE2603"/>
    <w:rsid w:val="00C10457"/>
    <w:rsid w:val="00C107CA"/>
    <w:rsid w:val="00C14A84"/>
    <w:rsid w:val="00C25EC5"/>
    <w:rsid w:val="00C5068A"/>
    <w:rsid w:val="00C61AED"/>
    <w:rsid w:val="00C631A4"/>
    <w:rsid w:val="00C87E15"/>
    <w:rsid w:val="00CA4BF0"/>
    <w:rsid w:val="00CD6712"/>
    <w:rsid w:val="00CE57DA"/>
    <w:rsid w:val="00D04625"/>
    <w:rsid w:val="00D841AD"/>
    <w:rsid w:val="00D87E3E"/>
    <w:rsid w:val="00DB5C77"/>
    <w:rsid w:val="00DC38A1"/>
    <w:rsid w:val="00DC444D"/>
    <w:rsid w:val="00DE4F58"/>
    <w:rsid w:val="00E369D3"/>
    <w:rsid w:val="00E42A38"/>
    <w:rsid w:val="00E46FEC"/>
    <w:rsid w:val="00E50F2E"/>
    <w:rsid w:val="00E519C9"/>
    <w:rsid w:val="00E525C5"/>
    <w:rsid w:val="00E56544"/>
    <w:rsid w:val="00E865DA"/>
    <w:rsid w:val="00EC5829"/>
    <w:rsid w:val="00ED2970"/>
    <w:rsid w:val="00EE5CF6"/>
    <w:rsid w:val="00F1436F"/>
    <w:rsid w:val="00F35D34"/>
    <w:rsid w:val="00F369D1"/>
    <w:rsid w:val="00F72E56"/>
    <w:rsid w:val="00F963F3"/>
    <w:rsid w:val="00FA06A4"/>
    <w:rsid w:val="00FA517A"/>
    <w:rsid w:val="00FC0138"/>
    <w:rsid w:val="00FC46BB"/>
    <w:rsid w:val="00FD3E87"/>
    <w:rsid w:val="00FD7D4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2150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6</cp:revision>
  <cp:lastPrinted>2026-08-19T11:35:00Z</cp:lastPrinted>
  <dcterms:created xsi:type="dcterms:W3CDTF">2026-07-24T08:53:00Z</dcterms:created>
  <dcterms:modified xsi:type="dcterms:W3CDTF">2026-08-19T11:36:00Z</dcterms:modified>
</cp:coreProperties>
</file>