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9914" w14:textId="77777777" w:rsidR="003C6B30" w:rsidRPr="003C6B30" w:rsidRDefault="003C6B30" w:rsidP="003C6B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5DD63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5pt;height:45.5pt" o:ole="">
            <v:imagedata r:id="rId7" o:title=""/>
          </v:shape>
          <o:OLEObject Type="Embed" ProgID="Word.Picture.6" ShapeID="_x0000_i1025" DrawAspect="Content" ObjectID="_1848643845" r:id="rId8"/>
        </w:object>
      </w:r>
    </w:p>
    <w:p w14:paraId="57DE88EE" w14:textId="77777777" w:rsidR="003C6B30" w:rsidRPr="003C6B30" w:rsidRDefault="003C6B30" w:rsidP="003C6B30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0F37E543" w14:textId="77777777" w:rsidR="003C6B30" w:rsidRPr="003C6B30" w:rsidRDefault="003C6B30" w:rsidP="003C6B30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</w:p>
    <w:p w14:paraId="6E62E3CC" w14:textId="77777777" w:rsidR="003C6B30" w:rsidRPr="003C6B30" w:rsidRDefault="003C6B30" w:rsidP="003C6B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62CA0C9B" w14:textId="77777777" w:rsidR="003C6B30" w:rsidRPr="003C6B30" w:rsidRDefault="003C6B30" w:rsidP="003C6B3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C528E1E" w14:textId="45D0904C" w:rsidR="003C6B30" w:rsidRPr="003C6B30" w:rsidRDefault="003C6B30" w:rsidP="003C6B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0622FFC0" w14:textId="08BCD9A0" w:rsidR="003C6B30" w:rsidRPr="003C6B30" w:rsidRDefault="003C6B30" w:rsidP="003C6B30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07BA1D21" w14:textId="77777777" w:rsidR="003C6B30" w:rsidRPr="003C6B30" w:rsidRDefault="003C6B30" w:rsidP="003C6B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FC2D32" w14:textId="77777777" w:rsidR="003C6B30" w:rsidRPr="003C6B30" w:rsidRDefault="003C6B30" w:rsidP="003C6B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2A5E7F1A" w14:textId="77777777" w:rsidR="003C6B30" w:rsidRPr="003C6B30" w:rsidRDefault="003C6B30" w:rsidP="003C6B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063EDB2C" w14:textId="5167363F" w:rsidR="003C6B30" w:rsidRPr="003C6B30" w:rsidRDefault="003C6B30" w:rsidP="003C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83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346AC87A" w14:textId="77777777" w:rsidR="003C6B30" w:rsidRPr="003C6B30" w:rsidRDefault="003C6B30" w:rsidP="003C6B30">
      <w:pPr>
        <w:spacing w:after="0"/>
        <w:rPr>
          <w:rFonts w:ascii="Times New Roman" w:hAnsi="Times New Roman" w:cs="Times New Roman"/>
          <w:bCs/>
          <w:sz w:val="28"/>
        </w:rPr>
      </w:pPr>
    </w:p>
    <w:p w14:paraId="3DA00795" w14:textId="77777777" w:rsidR="0061334E" w:rsidRPr="003C6B30" w:rsidRDefault="0061334E" w:rsidP="003C6B3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F4FC0C3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594D9B" w14:paraId="46A62D9B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C650" w14:textId="77777777" w:rsidR="00ED2970" w:rsidRDefault="00594D9B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затвердження громадянам </w:t>
            </w:r>
          </w:p>
          <w:p w14:paraId="0C9EE43A" w14:textId="77777777" w:rsidR="00594D9B" w:rsidRDefault="00594D9B" w:rsidP="00594D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на території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Чернігівського району Чернігівської області</w:t>
            </w:r>
          </w:p>
        </w:tc>
      </w:tr>
      <w:tr w:rsidR="0061334E" w:rsidRPr="00594D9B" w14:paraId="0E61EAC3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07769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D77F8CE" w14:textId="77777777"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90D8FE" w14:textId="77777777" w:rsidR="00594D9B" w:rsidRDefault="007A0EC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заяви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785F">
        <w:rPr>
          <w:rFonts w:ascii="Times New Roman" w:hAnsi="Times New Roman" w:cs="Times New Roman"/>
          <w:sz w:val="28"/>
          <w:szCs w:val="28"/>
          <w:lang w:val="uk-UA"/>
        </w:rPr>
        <w:t>Тимощенка</w:t>
      </w:r>
      <w:proofErr w:type="spellEnd"/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Олексійовича, </w:t>
      </w:r>
      <w:proofErr w:type="spellStart"/>
      <w:r w:rsidR="0094785F">
        <w:rPr>
          <w:rFonts w:ascii="Times New Roman" w:hAnsi="Times New Roman" w:cs="Times New Roman"/>
          <w:sz w:val="28"/>
          <w:szCs w:val="28"/>
          <w:lang w:val="uk-UA"/>
        </w:rPr>
        <w:t>Рекунова</w:t>
      </w:r>
      <w:proofErr w:type="spellEnd"/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 Олега Миколайовича</w:t>
      </w:r>
      <w:r w:rsidR="00AC32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C321D">
        <w:rPr>
          <w:rFonts w:ascii="Times New Roman" w:hAnsi="Times New Roman" w:cs="Times New Roman"/>
          <w:sz w:val="28"/>
          <w:szCs w:val="28"/>
          <w:lang w:val="uk-UA"/>
        </w:rPr>
        <w:t>Тригуб</w:t>
      </w:r>
      <w:proofErr w:type="spellEnd"/>
      <w:r w:rsidR="00AC321D">
        <w:rPr>
          <w:rFonts w:ascii="Times New Roman" w:hAnsi="Times New Roman" w:cs="Times New Roman"/>
          <w:sz w:val="28"/>
          <w:szCs w:val="28"/>
          <w:lang w:val="uk-UA"/>
        </w:rPr>
        <w:t xml:space="preserve"> Михайлу Михайловичу</w:t>
      </w:r>
      <w:r w:rsidR="00EB3A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B3A04">
        <w:rPr>
          <w:rFonts w:ascii="Times New Roman" w:hAnsi="Times New Roman" w:cs="Times New Roman"/>
          <w:sz w:val="28"/>
          <w:szCs w:val="28"/>
          <w:lang w:val="uk-UA"/>
        </w:rPr>
        <w:t>Пустовойт</w:t>
      </w:r>
      <w:proofErr w:type="spellEnd"/>
      <w:r w:rsidR="00EB3A04">
        <w:rPr>
          <w:rFonts w:ascii="Times New Roman" w:hAnsi="Times New Roman" w:cs="Times New Roman"/>
          <w:sz w:val="28"/>
          <w:szCs w:val="28"/>
          <w:lang w:val="uk-UA"/>
        </w:rPr>
        <w:t xml:space="preserve"> Тетяні Володимирівні, </w:t>
      </w:r>
      <w:proofErr w:type="spellStart"/>
      <w:r w:rsidR="00EB3A04">
        <w:rPr>
          <w:rFonts w:ascii="Times New Roman" w:hAnsi="Times New Roman" w:cs="Times New Roman"/>
          <w:sz w:val="28"/>
          <w:szCs w:val="28"/>
          <w:lang w:val="uk-UA"/>
        </w:rPr>
        <w:t>Романіка</w:t>
      </w:r>
      <w:proofErr w:type="spellEnd"/>
      <w:r w:rsidR="00EB3A04">
        <w:rPr>
          <w:rFonts w:ascii="Times New Roman" w:hAnsi="Times New Roman" w:cs="Times New Roman"/>
          <w:sz w:val="28"/>
          <w:szCs w:val="28"/>
          <w:lang w:val="uk-UA"/>
        </w:rPr>
        <w:t xml:space="preserve"> Вірі Миколаївні,</w:t>
      </w:r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A04">
        <w:rPr>
          <w:rFonts w:ascii="Times New Roman" w:hAnsi="Times New Roman" w:cs="Times New Roman"/>
          <w:sz w:val="28"/>
          <w:szCs w:val="28"/>
          <w:lang w:val="uk-UA"/>
        </w:rPr>
        <w:t>Стасюк Надії Петрівні</w:t>
      </w:r>
      <w:r w:rsidR="0017549A">
        <w:rPr>
          <w:rFonts w:ascii="Times New Roman" w:hAnsi="Times New Roman" w:cs="Times New Roman"/>
          <w:sz w:val="28"/>
          <w:szCs w:val="28"/>
          <w:lang w:val="uk-UA"/>
        </w:rPr>
        <w:t>, Коваль Олександри Іванівни</w:t>
      </w:r>
      <w:r w:rsidR="00EB3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земле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устрою щодо встановл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>ення (відновлення) меж земельних ділянок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в натурі (на місцевості) </w:t>
      </w:r>
      <w:r w:rsidR="00CE57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9B" w:rsidRPr="00594D9B">
        <w:rPr>
          <w:rFonts w:ascii="Times New Roman" w:hAnsi="Times New Roman" w:cs="Times New Roman"/>
          <w:sz w:val="28"/>
          <w:lang w:val="uk-UA"/>
        </w:rPr>
        <w:t xml:space="preserve">для ведення товарного сільськогосподарського виробництва на території </w:t>
      </w:r>
      <w:proofErr w:type="spellStart"/>
      <w:r w:rsidR="00594D9B" w:rsidRPr="00594D9B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594D9B" w:rsidRPr="00594D9B"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Чернігівської області</w:t>
      </w:r>
      <w:r w:rsidR="00594D9B">
        <w:rPr>
          <w:rFonts w:ascii="Times New Roman" w:hAnsi="Times New Roman" w:cs="Times New Roman"/>
          <w:sz w:val="28"/>
          <w:lang w:val="uk-UA"/>
        </w:rPr>
        <w:t xml:space="preserve">, </w:t>
      </w:r>
      <w:r w:rsidR="00594D9B" w:rsidRPr="00594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>подані документи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, керуючись ст.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України, Законом України «Про порядок виділення в натурі (на місцевості) земельних ділянок власникам земельних часток (паїв)»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14:paraId="75E16029" w14:textId="77777777"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330791" w14:textId="77777777" w:rsidR="00594D9B" w:rsidRPr="00594D9B" w:rsidRDefault="0014504C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</w:t>
      </w:r>
      <w:r w:rsidR="00594D9B"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5AB63D7C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61A8E6" w14:textId="77777777" w:rsidR="001808ED" w:rsidRPr="0094785F" w:rsidRDefault="003C4BD0" w:rsidP="0094785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85F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A570C9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гро</w:t>
      </w:r>
      <w:r w:rsidR="00EB32C2" w:rsidRPr="0094785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4785F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адянину </w:t>
      </w:r>
      <w:proofErr w:type="spellStart"/>
      <w:r w:rsidR="0094785F" w:rsidRPr="0094785F">
        <w:rPr>
          <w:rFonts w:ascii="Times New Roman" w:hAnsi="Times New Roman" w:cs="Times New Roman"/>
          <w:sz w:val="28"/>
          <w:szCs w:val="28"/>
          <w:lang w:val="uk-UA"/>
        </w:rPr>
        <w:t>Тимощенку</w:t>
      </w:r>
      <w:proofErr w:type="spellEnd"/>
      <w:r w:rsidR="0094785F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Олексійовичу</w:t>
      </w:r>
      <w:r w:rsidR="00AF1DA8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565F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технічну документацію із землеустрою  щодо встановлення </w:t>
      </w:r>
      <w:r w:rsidRPr="0094785F">
        <w:rPr>
          <w:rFonts w:ascii="Times New Roman" w:hAnsi="Times New Roman" w:cs="Times New Roman"/>
          <w:sz w:val="28"/>
          <w:szCs w:val="28"/>
          <w:lang w:val="uk-UA"/>
        </w:rPr>
        <w:lastRenderedPageBreak/>
        <w:t>(відновлення) меж земельної ділянки в натурі на (місцевості)</w:t>
      </w:r>
      <w:r w:rsidR="00FA06A4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9B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товарного сільськогосподарського виробництва на території </w:t>
      </w:r>
      <w:proofErr w:type="spellStart"/>
      <w:r w:rsidR="00594D9B" w:rsidRPr="0094785F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594D9B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FF38F0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0C9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8ED" w:rsidRPr="0094785F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</w:t>
      </w:r>
      <w:r w:rsidR="007A0ECD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за межами населених пунктів.</w:t>
      </w:r>
    </w:p>
    <w:p w14:paraId="699933C7" w14:textId="77777777" w:rsidR="0094785F" w:rsidRPr="0094785F" w:rsidRDefault="0094785F" w:rsidP="0094785F">
      <w:pPr>
        <w:pStyle w:val="a5"/>
        <w:spacing w:after="0" w:line="240" w:lineRule="auto"/>
        <w:ind w:left="11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644A49" w14:textId="77777777" w:rsidR="0094785F" w:rsidRPr="00AC321D" w:rsidRDefault="0094785F" w:rsidP="00AC321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громадянину </w:t>
      </w:r>
      <w:proofErr w:type="spellStart"/>
      <w:r w:rsidRPr="00AC321D">
        <w:rPr>
          <w:rFonts w:ascii="Times New Roman" w:hAnsi="Times New Roman" w:cs="Times New Roman"/>
          <w:sz w:val="28"/>
          <w:szCs w:val="28"/>
          <w:lang w:val="uk-UA"/>
        </w:rPr>
        <w:t>Рекунову</w:t>
      </w:r>
      <w:proofErr w:type="spellEnd"/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Олегу Миколайовичу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</w:t>
      </w:r>
      <w:proofErr w:type="spellStart"/>
      <w:r w:rsidRPr="00AC321D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 Чернігівського району Чернігівської області за межами населених пунктів.</w:t>
      </w:r>
    </w:p>
    <w:p w14:paraId="6382A90F" w14:textId="77777777" w:rsidR="00AC321D" w:rsidRPr="00AC321D" w:rsidRDefault="00AC321D" w:rsidP="00AC321D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269C9CC9" w14:textId="77777777" w:rsidR="00AC321D" w:rsidRDefault="00AC321D" w:rsidP="00AC321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Тригубу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Михайлу Михайловичу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</w:t>
      </w:r>
      <w:proofErr w:type="spellStart"/>
      <w:r w:rsidRPr="00AC321D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 Чернігівського району Чернігівської області за межами населених пунктів.</w:t>
      </w:r>
    </w:p>
    <w:p w14:paraId="613799EB" w14:textId="77777777" w:rsidR="00EB3A04" w:rsidRPr="00EB3A04" w:rsidRDefault="00EB3A04" w:rsidP="00EB3A04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2D18B07A" w14:textId="77777777" w:rsidR="00EB3A04" w:rsidRPr="00AC321D" w:rsidRDefault="00EB3A04" w:rsidP="00EB3A04">
      <w:pPr>
        <w:pStyle w:val="a5"/>
        <w:spacing w:after="0" w:line="240" w:lineRule="auto"/>
        <w:ind w:left="11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370593" w14:textId="77777777" w:rsidR="00EB3A04" w:rsidRPr="00AC321D" w:rsidRDefault="00EB3A04" w:rsidP="00EB3A0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>нці Стасюк Надії Петрівні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</w:t>
      </w:r>
      <w:proofErr w:type="spellStart"/>
      <w:r w:rsidRPr="00AC321D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 Чернігівського району Чернігівської області за межами населених пунктів.</w:t>
      </w:r>
    </w:p>
    <w:p w14:paraId="04DD964C" w14:textId="77777777" w:rsidR="00EB3A04" w:rsidRPr="00AC321D" w:rsidRDefault="00EB3A04" w:rsidP="00EB3A04">
      <w:pPr>
        <w:pStyle w:val="a5"/>
        <w:spacing w:after="0" w:line="240" w:lineRule="auto"/>
        <w:ind w:left="11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DB966F" w14:textId="77777777" w:rsidR="00EB3A04" w:rsidRPr="00AC321D" w:rsidRDefault="00EB3A04" w:rsidP="00EB3A0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Романіка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Вірі Миколаївні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</w:t>
      </w:r>
      <w:proofErr w:type="spellStart"/>
      <w:r w:rsidRPr="00AC321D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 Чернігівського району Чернігівської області за межами населених пунктів.</w:t>
      </w:r>
    </w:p>
    <w:p w14:paraId="5A26FC56" w14:textId="77777777" w:rsidR="00AC321D" w:rsidRPr="00AC321D" w:rsidRDefault="00AC321D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AB4B2E" w14:textId="77777777" w:rsidR="00EB3A04" w:rsidRPr="00AC321D" w:rsidRDefault="00EB3A04" w:rsidP="00EB3A0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Пустовойт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Тетяні Володимирівні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</w:t>
      </w:r>
      <w:proofErr w:type="spellStart"/>
      <w:r w:rsidRPr="00AC321D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 Чернігівського району Чернігівської області за межами населених пунктів.</w:t>
      </w:r>
    </w:p>
    <w:p w14:paraId="5A6FF8AE" w14:textId="77777777" w:rsidR="00B27C23" w:rsidRDefault="00B27C23" w:rsidP="00B27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A4044E" w14:textId="77777777" w:rsidR="0017549A" w:rsidRPr="00AC321D" w:rsidRDefault="0017549A" w:rsidP="0017549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>нці Коваль Олександрі Іванівні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сільськогосподарського виробництва на території </w:t>
      </w:r>
      <w:proofErr w:type="spellStart"/>
      <w:r w:rsidRPr="00AC321D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 Чернігівського району Чернігівської області за межами населених пунктів.</w:t>
      </w:r>
    </w:p>
    <w:p w14:paraId="7345D6AF" w14:textId="77777777" w:rsidR="0017549A" w:rsidRDefault="0017549A" w:rsidP="00175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49FA2C" w14:textId="77777777" w:rsidR="0017549A" w:rsidRDefault="0017549A" w:rsidP="00B27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0F5AE8" w14:textId="77777777" w:rsidR="0065217D" w:rsidRPr="00EB3A04" w:rsidRDefault="00CA4BF0" w:rsidP="00EB3A0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80574" w:rsidRPr="00EB3A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24737" w:rsidRPr="00EB3A04">
        <w:rPr>
          <w:rFonts w:ascii="Times New Roman" w:hAnsi="Times New Roman" w:cs="Times New Roman"/>
          <w:sz w:val="28"/>
          <w:szCs w:val="28"/>
          <w:lang w:val="uk-UA"/>
        </w:rPr>
        <w:t>ередати</w:t>
      </w:r>
      <w:r w:rsidR="007A0ECD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B95" w:rsidRPr="00EB3A04">
        <w:rPr>
          <w:rFonts w:ascii="Times New Roman" w:hAnsi="Times New Roman" w:cs="Times New Roman"/>
          <w:sz w:val="28"/>
          <w:szCs w:val="28"/>
          <w:lang w:val="uk-UA"/>
        </w:rPr>
        <w:t>громадянам</w:t>
      </w:r>
      <w:r w:rsidR="00324737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A0ECD" w:rsidRPr="00EB3A04">
        <w:rPr>
          <w:rFonts w:ascii="Times New Roman" w:hAnsi="Times New Roman" w:cs="Times New Roman"/>
          <w:sz w:val="28"/>
          <w:szCs w:val="28"/>
          <w:lang w:val="uk-UA"/>
        </w:rPr>
        <w:t>земельні ділянки</w:t>
      </w:r>
      <w:r w:rsidR="008B5DBA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у власність </w:t>
      </w:r>
      <w:r w:rsidR="00673B95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0ECD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5DBA" w:rsidRPr="00EB3A04">
        <w:rPr>
          <w:rFonts w:ascii="Times New Roman" w:hAnsi="Times New Roman" w:cs="Times New Roman"/>
          <w:sz w:val="28"/>
          <w:szCs w:val="28"/>
          <w:lang w:val="uk-UA"/>
        </w:rPr>
        <w:t>для ведення товарного сільськогосподарського виробництва відповідно до розробле</w:t>
      </w:r>
      <w:r w:rsidR="00673B95" w:rsidRPr="00EB3A04">
        <w:rPr>
          <w:rFonts w:ascii="Times New Roman" w:hAnsi="Times New Roman" w:cs="Times New Roman"/>
          <w:sz w:val="28"/>
          <w:szCs w:val="28"/>
          <w:lang w:val="uk-UA"/>
        </w:rPr>
        <w:t>ної документації із землеустрою для ведення товарного сільськогосподарського виробництва.</w:t>
      </w:r>
    </w:p>
    <w:p w14:paraId="161F1F7F" w14:textId="77777777" w:rsidR="00C07640" w:rsidRPr="0014504C" w:rsidRDefault="0014504C" w:rsidP="00C07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C076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межами села </w:t>
      </w:r>
      <w:proofErr w:type="spellStart"/>
      <w:r w:rsidR="00C07640">
        <w:rPr>
          <w:rFonts w:ascii="Times New Roman" w:hAnsi="Times New Roman" w:cs="Times New Roman"/>
          <w:b/>
          <w:sz w:val="28"/>
          <w:szCs w:val="28"/>
          <w:lang w:val="uk-UA"/>
        </w:rPr>
        <w:t>Локнисте</w:t>
      </w:r>
      <w:proofErr w:type="spellEnd"/>
      <w:r w:rsidR="00C07640" w:rsidRPr="001808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4307FADE" w14:textId="77777777" w:rsidR="00C07640" w:rsidRDefault="0094785F" w:rsidP="00C07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Тимощенко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Олексійовичу      0,5789га   7423086300:04:000:0391</w:t>
      </w:r>
    </w:p>
    <w:p w14:paraId="242FE52D" w14:textId="77777777" w:rsidR="00C07640" w:rsidRDefault="00C07640" w:rsidP="001C3DD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785F">
        <w:rPr>
          <w:rFonts w:ascii="Times New Roman" w:hAnsi="Times New Roman" w:cs="Times New Roman"/>
          <w:sz w:val="28"/>
          <w:szCs w:val="28"/>
          <w:lang w:val="uk-UA"/>
        </w:rPr>
        <w:t>Рекунову</w:t>
      </w:r>
      <w:proofErr w:type="spellEnd"/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 Олегу Миколайовичу                   0,7738га   7423086300:12:000:0491</w:t>
      </w:r>
    </w:p>
    <w:p w14:paraId="5C77B09C" w14:textId="77777777" w:rsidR="0094785F" w:rsidRDefault="0094785F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Рекунову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Олегу Миколайовичу                   2,7263га   7423086300:06:000:0094</w:t>
      </w:r>
    </w:p>
    <w:p w14:paraId="76BF3286" w14:textId="77777777" w:rsidR="00EB3A04" w:rsidRDefault="00EB3A04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Романіка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Вірі Миколаївні                            2,7263га   7423086300:06:000:0069</w:t>
      </w:r>
    </w:p>
    <w:p w14:paraId="2002476D" w14:textId="77777777" w:rsidR="00EB3A04" w:rsidRDefault="00EB3A04" w:rsidP="00EB3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Романіка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Вірі Миколаївні                            1,1161га     7423086300:12:000:0488</w:t>
      </w:r>
    </w:p>
    <w:p w14:paraId="127AE71C" w14:textId="77777777" w:rsidR="001C3DD4" w:rsidRDefault="00EB3A04" w:rsidP="00EB3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Пустов</w:t>
      </w:r>
      <w:r w:rsidR="001C3DD4">
        <w:rPr>
          <w:rFonts w:ascii="Times New Roman" w:hAnsi="Times New Roman" w:cs="Times New Roman"/>
          <w:sz w:val="28"/>
          <w:szCs w:val="28"/>
          <w:lang w:val="uk-UA"/>
        </w:rPr>
        <w:t>ойт</w:t>
      </w:r>
      <w:proofErr w:type="spellEnd"/>
      <w:r w:rsidR="001C3DD4">
        <w:rPr>
          <w:rFonts w:ascii="Times New Roman" w:hAnsi="Times New Roman" w:cs="Times New Roman"/>
          <w:sz w:val="28"/>
          <w:szCs w:val="28"/>
          <w:lang w:val="uk-UA"/>
        </w:rPr>
        <w:t xml:space="preserve"> Тетяні Володимирівні             2,4020га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C3DD4">
        <w:rPr>
          <w:rFonts w:ascii="Times New Roman" w:hAnsi="Times New Roman" w:cs="Times New Roman"/>
          <w:sz w:val="28"/>
          <w:szCs w:val="28"/>
          <w:lang w:val="uk-UA"/>
        </w:rPr>
        <w:t xml:space="preserve"> 7423086300:06:000:0323</w:t>
      </w:r>
    </w:p>
    <w:p w14:paraId="1000CDBB" w14:textId="77777777" w:rsidR="00EB3A04" w:rsidRDefault="001C3DD4" w:rsidP="00EB3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Пустовойт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Тетяні Володимирівні              1,0656га    7423086300:12:000:0551 </w:t>
      </w:r>
    </w:p>
    <w:p w14:paraId="09E12706" w14:textId="77777777" w:rsidR="00EB3A04" w:rsidRDefault="00EB3A04" w:rsidP="00EB3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Стасюк Надії Петрівні</w:t>
      </w:r>
      <w:r w:rsidR="001C3DD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0,6570       7423086300:12:000:0561</w:t>
      </w:r>
    </w:p>
    <w:p w14:paraId="1DA2CB7A" w14:textId="77777777" w:rsidR="00EB3A04" w:rsidRDefault="0017549A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Коваль Олександрі Іванівні                           4,4678        7423086300:12:000:0484</w:t>
      </w:r>
    </w:p>
    <w:p w14:paraId="0964C6F0" w14:textId="77777777" w:rsidR="0017549A" w:rsidRDefault="0017549A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Коваль Олександрі Іванівні                             0,5447      7423086300:04:000:0392</w:t>
      </w:r>
    </w:p>
    <w:p w14:paraId="7A30A0D4" w14:textId="77777777" w:rsidR="00AC321D" w:rsidRPr="0014504C" w:rsidRDefault="001C3DD4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AC321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C321D">
        <w:rPr>
          <w:rFonts w:ascii="Times New Roman" w:hAnsi="Times New Roman" w:cs="Times New Roman"/>
          <w:b/>
          <w:sz w:val="28"/>
          <w:szCs w:val="28"/>
          <w:lang w:val="uk-UA"/>
        </w:rPr>
        <w:t>За межами села Миколаївка</w:t>
      </w:r>
      <w:r w:rsidR="00AC321D" w:rsidRPr="001808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3696D556" w14:textId="77777777" w:rsidR="00AC321D" w:rsidRDefault="00AC321D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830282" w14:textId="77777777" w:rsidR="00AC321D" w:rsidRPr="0014504C" w:rsidRDefault="00AC321D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Тригубу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Михайлу Михайловичу                  0,6867га   7423086700:12:000:0358</w:t>
      </w:r>
    </w:p>
    <w:p w14:paraId="64040CE4" w14:textId="77777777" w:rsidR="00AC321D" w:rsidRPr="0014504C" w:rsidRDefault="00AC321D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 межами с-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ща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Березна</w:t>
      </w:r>
      <w:proofErr w:type="spellEnd"/>
      <w:r w:rsidRPr="001808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0A6F749A" w14:textId="77777777" w:rsidR="00AC321D" w:rsidRDefault="00AC321D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Тригубу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Михайлу Михайловичу                     3,4687га   7423055300:05:000:0330</w:t>
      </w:r>
    </w:p>
    <w:p w14:paraId="70D8EF64" w14:textId="77777777" w:rsidR="00AC321D" w:rsidRDefault="00AC321D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64B90D" w14:textId="41AD7E67" w:rsidR="00BB04AE" w:rsidRDefault="00AC321D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14504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D5564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2F7A4E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ромадянам </w:t>
      </w:r>
      <w:proofErr w:type="spellStart"/>
      <w:r w:rsidR="0094785F">
        <w:rPr>
          <w:rFonts w:ascii="Times New Roman" w:hAnsi="Times New Roman" w:cs="Times New Roman"/>
          <w:sz w:val="28"/>
          <w:szCs w:val="28"/>
          <w:lang w:val="uk-UA"/>
        </w:rPr>
        <w:t>Тимощенку</w:t>
      </w:r>
      <w:proofErr w:type="spellEnd"/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 В.О., </w:t>
      </w:r>
      <w:proofErr w:type="spellStart"/>
      <w:r w:rsidR="0094785F">
        <w:rPr>
          <w:rFonts w:ascii="Times New Roman" w:hAnsi="Times New Roman" w:cs="Times New Roman"/>
          <w:sz w:val="28"/>
          <w:szCs w:val="28"/>
          <w:lang w:val="uk-UA"/>
        </w:rPr>
        <w:t>Рекунову</w:t>
      </w:r>
      <w:proofErr w:type="spellEnd"/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Тригубу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  <w:r w:rsidR="00C07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</w:t>
      </w:r>
      <w:r w:rsidR="00673B95">
        <w:rPr>
          <w:rFonts w:ascii="Times New Roman" w:hAnsi="Times New Roman" w:cs="Times New Roman"/>
          <w:sz w:val="28"/>
          <w:szCs w:val="28"/>
          <w:lang w:val="uk-UA"/>
        </w:rPr>
        <w:t>право власності на земельні ділянки</w:t>
      </w:r>
      <w:r w:rsidR="00346D5D">
        <w:rPr>
          <w:rFonts w:ascii="Times New Roman" w:hAnsi="Times New Roman" w:cs="Times New Roman"/>
          <w:sz w:val="28"/>
          <w:szCs w:val="28"/>
          <w:lang w:val="uk-UA"/>
        </w:rPr>
        <w:t xml:space="preserve"> в установленому З</w:t>
      </w:r>
      <w:r w:rsidR="0002474D">
        <w:rPr>
          <w:rFonts w:ascii="Times New Roman" w:hAnsi="Times New Roman" w:cs="Times New Roman"/>
          <w:sz w:val="28"/>
          <w:szCs w:val="28"/>
          <w:lang w:val="uk-UA"/>
        </w:rPr>
        <w:t>аконодавством порядку.</w:t>
      </w:r>
    </w:p>
    <w:p w14:paraId="2C1C0CF4" w14:textId="77777777" w:rsidR="0002474D" w:rsidRPr="00BB04AE" w:rsidRDefault="0002474D" w:rsidP="00535554">
      <w:pPr>
        <w:tabs>
          <w:tab w:val="left" w:pos="510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29AF54" w14:textId="1BAE03B6" w:rsidR="0061334E" w:rsidRDefault="006A37E9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B4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5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504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D5564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5D479169" w14:textId="77777777" w:rsidR="00BD5564" w:rsidRPr="00AB4ACC" w:rsidRDefault="00BD5564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37F652" w14:textId="1A8EAF65" w:rsidR="00EC5829" w:rsidRDefault="00EC5829" w:rsidP="00AC32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</w:t>
      </w:r>
      <w:r w:rsidR="00BD55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Володимир </w:t>
      </w:r>
      <w:r w:rsidR="00BD5564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12F1623C" w14:textId="77777777" w:rsidR="002E792F" w:rsidRDefault="002E792F">
      <w:pPr>
        <w:rPr>
          <w:lang w:val="uk-UA"/>
        </w:rPr>
      </w:pPr>
    </w:p>
    <w:p w14:paraId="1F76E022" w14:textId="77777777" w:rsidR="00BD5564" w:rsidRDefault="00BD5564">
      <w:pPr>
        <w:rPr>
          <w:lang w:val="uk-UA"/>
        </w:rPr>
      </w:pPr>
    </w:p>
    <w:p w14:paraId="314AEE46" w14:textId="77777777" w:rsidR="00BD5564" w:rsidRDefault="00BD5564">
      <w:pPr>
        <w:rPr>
          <w:lang w:val="uk-UA"/>
        </w:rPr>
      </w:pPr>
    </w:p>
    <w:p w14:paraId="7DE8F59F" w14:textId="77777777" w:rsidR="00BD5564" w:rsidRDefault="00BD5564">
      <w:pPr>
        <w:rPr>
          <w:lang w:val="uk-UA"/>
        </w:rPr>
      </w:pPr>
    </w:p>
    <w:p w14:paraId="146435B8" w14:textId="77777777" w:rsidR="00BD5564" w:rsidRDefault="00BD5564">
      <w:pPr>
        <w:rPr>
          <w:lang w:val="uk-UA"/>
        </w:rPr>
      </w:pPr>
    </w:p>
    <w:p w14:paraId="52266E50" w14:textId="77777777" w:rsidR="00BD5564" w:rsidRPr="003C6B30" w:rsidRDefault="00BD5564" w:rsidP="00BD55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6661D49D">
          <v:shape id="_x0000_i1026" type="#_x0000_t75" style="width:30.5pt;height:45.5pt" o:ole="">
            <v:imagedata r:id="rId7" o:title=""/>
          </v:shape>
          <o:OLEObject Type="Embed" ProgID="Word.Picture.6" ShapeID="_x0000_i1026" DrawAspect="Content" ObjectID="_1848643846" r:id="rId9"/>
        </w:object>
      </w:r>
    </w:p>
    <w:p w14:paraId="2762E6C1" w14:textId="77777777" w:rsidR="00BD5564" w:rsidRPr="003C6B30" w:rsidRDefault="00BD5564" w:rsidP="00BD5564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33EBAD86" w14:textId="77777777" w:rsidR="00BD5564" w:rsidRPr="003C6B30" w:rsidRDefault="00BD5564" w:rsidP="00BD55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736CCA10" w14:textId="77777777" w:rsidR="00BD5564" w:rsidRPr="003C6B30" w:rsidRDefault="00BD5564" w:rsidP="00BD556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F90C698" w14:textId="6D3C9C35" w:rsidR="00BD5564" w:rsidRPr="003C6B30" w:rsidRDefault="00BD5564" w:rsidP="00BD55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601F7595" w14:textId="49594C64" w:rsidR="00BD5564" w:rsidRPr="00D772E6" w:rsidRDefault="00B90D24" w:rsidP="00BD5564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(</w:t>
      </w:r>
      <w:r w:rsidR="00BD5564" w:rsidRPr="003C6B30">
        <w:rPr>
          <w:rFonts w:ascii="Times New Roman" w:hAnsi="Times New Roman" w:cs="Times New Roman"/>
          <w:b/>
          <w:sz w:val="32"/>
          <w:szCs w:val="32"/>
          <w:lang w:val="uk-UA"/>
        </w:rPr>
        <w:t>П</w:t>
      </w:r>
      <w:r w:rsidR="00BD5564"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31EEB018" w14:textId="77777777" w:rsidR="00BD5564" w:rsidRPr="00D772E6" w:rsidRDefault="00BD5564" w:rsidP="00BD5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14:paraId="2CE64FD4" w14:textId="224B64A9" w:rsidR="00BD5564" w:rsidRPr="00BD5564" w:rsidRDefault="00BD5564" w:rsidP="00BD55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(ВИТЯГ)</w:t>
      </w:r>
    </w:p>
    <w:p w14:paraId="1A9139F5" w14:textId="77777777" w:rsidR="00BD5564" w:rsidRPr="003C6B30" w:rsidRDefault="00BD5564" w:rsidP="00BD55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5069197C" w14:textId="43396669" w:rsidR="00BD5564" w:rsidRPr="003C6B30" w:rsidRDefault="00BD5564" w:rsidP="00BD55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3C6B30">
        <w:rPr>
          <w:rFonts w:ascii="Times New Roman" w:hAnsi="Times New Roman" w:cs="Times New Roman"/>
          <w:sz w:val="28"/>
          <w:szCs w:val="28"/>
        </w:rPr>
        <w:t xml:space="preserve">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83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375AE0DB" w14:textId="77777777" w:rsidR="00BD5564" w:rsidRDefault="00BD5564" w:rsidP="00BD5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BD5564" w:rsidRPr="00594D9B" w14:paraId="5ED4C766" w14:textId="77777777" w:rsidTr="001019CF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1178" w14:textId="77777777" w:rsidR="00BD5564" w:rsidRDefault="00BD5564" w:rsidP="00101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затвердження громадянам </w:t>
            </w:r>
          </w:p>
          <w:p w14:paraId="70B80640" w14:textId="77777777" w:rsidR="00BD5564" w:rsidRDefault="00BD5564" w:rsidP="00BD55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на території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Чернігівського району Чернігівської області</w:t>
            </w:r>
          </w:p>
        </w:tc>
      </w:tr>
      <w:tr w:rsidR="00BD5564" w:rsidRPr="00594D9B" w14:paraId="295FD9FB" w14:textId="77777777" w:rsidTr="001019CF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28187" w14:textId="77777777" w:rsidR="00BD5564" w:rsidRDefault="00BD5564" w:rsidP="00101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D3A4607" w14:textId="77777777" w:rsidR="00BD5564" w:rsidRDefault="00BD5564" w:rsidP="00BD55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9D5E33" w14:textId="30A8EB78" w:rsidR="00BD5564" w:rsidRDefault="00BD5564" w:rsidP="00BD55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заяви громадян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Тимощенка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Олексійовича,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Рекунова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Олега Миколайовича,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Тригуба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Михайла Михайловича,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Пустовойт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Тетяни Володимирівни,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Романіка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Віри Миколаївни, Стасюк Надії Петрівни, Коваль Олександри Іванівни про затвердження технічної документації із землеустрою щодо встановлення (відновлення) меж земельних ділянок в натурі (на місцевості)  </w:t>
      </w:r>
      <w:r w:rsidRPr="00594D9B">
        <w:rPr>
          <w:rFonts w:ascii="Times New Roman" w:hAnsi="Times New Roman" w:cs="Times New Roman"/>
          <w:sz w:val="28"/>
          <w:lang w:val="uk-UA"/>
        </w:rPr>
        <w:t xml:space="preserve">для ведення товарного сільськогосподарського виробництва на території </w:t>
      </w:r>
      <w:proofErr w:type="spellStart"/>
      <w:r w:rsidRPr="00594D9B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594D9B"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Чернігівської області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594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подані документи, керуючись ст. 26 Закону України  «Про місцеве самоврядування в Україні» , та ст. 12,122 Земельного кодексу України, Законом України «Про порядок виділення в натурі (на місцевості) земельних ділянок власникам земельних часток (паїв)» Березнянська селищна рада </w:t>
      </w:r>
    </w:p>
    <w:p w14:paraId="1CCE5780" w14:textId="77777777" w:rsidR="00BD5564" w:rsidRDefault="00BD5564" w:rsidP="00BD55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</w:t>
      </w: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2C8B8862" w14:textId="4946F5FF" w:rsidR="00D43711" w:rsidRPr="00D43711" w:rsidRDefault="00D43711" w:rsidP="00D43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D43711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громадянину </w:t>
      </w:r>
      <w:proofErr w:type="spellStart"/>
      <w:r w:rsidRPr="00D43711">
        <w:rPr>
          <w:rFonts w:ascii="Times New Roman" w:hAnsi="Times New Roman" w:cs="Times New Roman"/>
          <w:sz w:val="28"/>
          <w:szCs w:val="28"/>
          <w:lang w:val="uk-UA"/>
        </w:rPr>
        <w:t>Тригубу</w:t>
      </w:r>
      <w:proofErr w:type="spellEnd"/>
      <w:r w:rsidRPr="00D43711">
        <w:rPr>
          <w:rFonts w:ascii="Times New Roman" w:hAnsi="Times New Roman" w:cs="Times New Roman"/>
          <w:sz w:val="28"/>
          <w:szCs w:val="28"/>
          <w:lang w:val="uk-UA"/>
        </w:rPr>
        <w:t xml:space="preserve"> Михайлу Михайловичу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</w:t>
      </w:r>
      <w:proofErr w:type="spellStart"/>
      <w:r w:rsidRPr="00D43711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Pr="00D4371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 Чернігівського району Чернігівської області за межами населених пунктів.</w:t>
      </w:r>
    </w:p>
    <w:p w14:paraId="416AB25E" w14:textId="7FFBF45C" w:rsidR="00BD5564" w:rsidRPr="00BD5564" w:rsidRDefault="00BD5564" w:rsidP="00BD5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8.</w:t>
      </w:r>
      <w:r w:rsidRPr="00BD5564">
        <w:rPr>
          <w:rFonts w:ascii="Times New Roman" w:hAnsi="Times New Roman" w:cs="Times New Roman"/>
          <w:sz w:val="28"/>
          <w:szCs w:val="28"/>
          <w:lang w:val="uk-UA"/>
        </w:rPr>
        <w:t xml:space="preserve"> Передати громадянам  земельні ділянки у власність   для ведення товарного сільськогосподарського виробництва відповідно до розробленої документації із землеустрою для ведення товарного сільськогосподарського виробництва.</w:t>
      </w:r>
    </w:p>
    <w:p w14:paraId="3B9ACB3E" w14:textId="77777777" w:rsidR="00D43711" w:rsidRPr="0014504C" w:rsidRDefault="00D43711" w:rsidP="00D43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 межами села Миколаївка</w:t>
      </w:r>
      <w:r w:rsidRPr="001808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3C73E756" w14:textId="77777777" w:rsidR="00D43711" w:rsidRDefault="00D43711" w:rsidP="00D43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7EA89B" w14:textId="77777777" w:rsidR="00D43711" w:rsidRPr="0014504C" w:rsidRDefault="00D43711" w:rsidP="00D43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Тригубу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Михайлу Михайловичу                  0,6867га   7423086700:12:000:0358</w:t>
      </w:r>
    </w:p>
    <w:p w14:paraId="27171E66" w14:textId="77777777" w:rsidR="00D43711" w:rsidRPr="0014504C" w:rsidRDefault="00D43711" w:rsidP="00D43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 межами с-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ща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Березна</w:t>
      </w:r>
      <w:proofErr w:type="spellEnd"/>
      <w:r w:rsidRPr="001808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3CF5EB99" w14:textId="77777777" w:rsidR="00D43711" w:rsidRDefault="00D43711" w:rsidP="00D43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Тригубу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Михайлу Михайловичу                     3,4687га   7423055300:05:000:0330</w:t>
      </w:r>
    </w:p>
    <w:p w14:paraId="415C1D6E" w14:textId="77777777" w:rsidR="00D43711" w:rsidRDefault="00D43711" w:rsidP="00D43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EB9156" w14:textId="19E434BF" w:rsidR="00BD5564" w:rsidRDefault="00BD5564" w:rsidP="00BD5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9. Громадянам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Тимощенку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В.О.,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Рекунову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Тригубу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М.М., Коваль О.І.,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Романіка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Пустовойт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Т.В., Стасюк Н.П.  зареєструвати право власності на земельні ділянки в установленому Законодавством порядку.</w:t>
      </w:r>
    </w:p>
    <w:p w14:paraId="14336105" w14:textId="77777777" w:rsidR="00BD5564" w:rsidRPr="00BB04AE" w:rsidRDefault="00BD5564" w:rsidP="00BD5564">
      <w:pPr>
        <w:tabs>
          <w:tab w:val="left" w:pos="510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1DA8F4" w14:textId="0AF327A2" w:rsidR="00BD5564" w:rsidRPr="00AB4ACC" w:rsidRDefault="00BD5564" w:rsidP="00BD55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10. Контроль за виконанням рішення покласти на постійну комісію селищної ради  з </w:t>
      </w:r>
      <w:r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16E74B98" w14:textId="3725F0EB" w:rsidR="00BD5564" w:rsidRDefault="00BD5564" w:rsidP="00BD55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                                Володимир ПАВЛЕНКО</w:t>
      </w:r>
    </w:p>
    <w:p w14:paraId="424BCD7A" w14:textId="77777777" w:rsidR="00BD5564" w:rsidRDefault="00BD5564" w:rsidP="00BD5564"/>
    <w:p w14:paraId="565718DE" w14:textId="3B612F90" w:rsidR="00BD5564" w:rsidRPr="00D772E6" w:rsidRDefault="00BD5564">
      <w:pPr>
        <w:rPr>
          <w:lang w:val="en-US"/>
        </w:rPr>
      </w:pPr>
    </w:p>
    <w:sectPr w:rsidR="00BD5564" w:rsidRPr="00D7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E1828" w14:textId="77777777" w:rsidR="00122162" w:rsidRDefault="00122162" w:rsidP="00EB3A04">
      <w:pPr>
        <w:spacing w:after="0" w:line="240" w:lineRule="auto"/>
      </w:pPr>
      <w:r>
        <w:separator/>
      </w:r>
    </w:p>
  </w:endnote>
  <w:endnote w:type="continuationSeparator" w:id="0">
    <w:p w14:paraId="0BF6A8D9" w14:textId="77777777" w:rsidR="00122162" w:rsidRDefault="00122162" w:rsidP="00EB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DD8E5" w14:textId="77777777" w:rsidR="00122162" w:rsidRDefault="00122162" w:rsidP="00EB3A04">
      <w:pPr>
        <w:spacing w:after="0" w:line="240" w:lineRule="auto"/>
      </w:pPr>
      <w:r>
        <w:separator/>
      </w:r>
    </w:p>
  </w:footnote>
  <w:footnote w:type="continuationSeparator" w:id="0">
    <w:p w14:paraId="4CAA08D3" w14:textId="77777777" w:rsidR="00122162" w:rsidRDefault="00122162" w:rsidP="00EB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9DD"/>
    <w:multiLevelType w:val="hybridMultilevel"/>
    <w:tmpl w:val="76C00334"/>
    <w:lvl w:ilvl="0" w:tplc="FFFFFFFF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285E6B9F"/>
    <w:multiLevelType w:val="hybridMultilevel"/>
    <w:tmpl w:val="76C00334"/>
    <w:lvl w:ilvl="0" w:tplc="FFFFFFFF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D22FD9"/>
    <w:multiLevelType w:val="hybridMultilevel"/>
    <w:tmpl w:val="76C00334"/>
    <w:lvl w:ilvl="0" w:tplc="FFFFFFFF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E519C7"/>
    <w:multiLevelType w:val="hybridMultilevel"/>
    <w:tmpl w:val="C8EA4B7A"/>
    <w:lvl w:ilvl="0" w:tplc="ED94D5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6E46F5"/>
    <w:multiLevelType w:val="hybridMultilevel"/>
    <w:tmpl w:val="76C00334"/>
    <w:lvl w:ilvl="0" w:tplc="8ED64856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F0588D"/>
    <w:multiLevelType w:val="hybridMultilevel"/>
    <w:tmpl w:val="76C00334"/>
    <w:lvl w:ilvl="0" w:tplc="FFFFFFFF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236A39"/>
    <w:multiLevelType w:val="hybridMultilevel"/>
    <w:tmpl w:val="C2EC7F22"/>
    <w:lvl w:ilvl="0" w:tplc="E3CCC11C">
      <w:start w:val="1"/>
      <w:numFmt w:val="decimal"/>
      <w:lvlText w:val="%1."/>
      <w:lvlJc w:val="left"/>
      <w:pPr>
        <w:ind w:left="122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66E85"/>
    <w:multiLevelType w:val="hybridMultilevel"/>
    <w:tmpl w:val="BC408F60"/>
    <w:lvl w:ilvl="0" w:tplc="34A651F6">
      <w:start w:val="3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</w:lvl>
    <w:lvl w:ilvl="3" w:tplc="0422000F" w:tentative="1">
      <w:start w:val="1"/>
      <w:numFmt w:val="decimal"/>
      <w:lvlText w:val="%4."/>
      <w:lvlJc w:val="left"/>
      <w:pPr>
        <w:ind w:left="3636" w:hanging="360"/>
      </w:p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</w:lvl>
    <w:lvl w:ilvl="6" w:tplc="0422000F" w:tentative="1">
      <w:start w:val="1"/>
      <w:numFmt w:val="decimal"/>
      <w:lvlText w:val="%7."/>
      <w:lvlJc w:val="left"/>
      <w:pPr>
        <w:ind w:left="5796" w:hanging="360"/>
      </w:p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</w:lvl>
  </w:abstractNum>
  <w:num w:numId="1" w16cid:durableId="982197961">
    <w:abstractNumId w:val="9"/>
  </w:num>
  <w:num w:numId="2" w16cid:durableId="487524070">
    <w:abstractNumId w:val="10"/>
  </w:num>
  <w:num w:numId="3" w16cid:durableId="13774263">
    <w:abstractNumId w:val="1"/>
  </w:num>
  <w:num w:numId="4" w16cid:durableId="596788397">
    <w:abstractNumId w:val="7"/>
  </w:num>
  <w:num w:numId="5" w16cid:durableId="701398073">
    <w:abstractNumId w:val="8"/>
  </w:num>
  <w:num w:numId="6" w16cid:durableId="571818660">
    <w:abstractNumId w:val="4"/>
  </w:num>
  <w:num w:numId="7" w16cid:durableId="1726562985">
    <w:abstractNumId w:val="5"/>
  </w:num>
  <w:num w:numId="8" w16cid:durableId="1737195131">
    <w:abstractNumId w:val="0"/>
  </w:num>
  <w:num w:numId="9" w16cid:durableId="1333218223">
    <w:abstractNumId w:val="6"/>
  </w:num>
  <w:num w:numId="10" w16cid:durableId="2088188487">
    <w:abstractNumId w:val="2"/>
  </w:num>
  <w:num w:numId="11" w16cid:durableId="1659109524">
    <w:abstractNumId w:val="3"/>
  </w:num>
  <w:num w:numId="12" w16cid:durableId="9735584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06507"/>
    <w:rsid w:val="0002474D"/>
    <w:rsid w:val="00033C2C"/>
    <w:rsid w:val="00040A5C"/>
    <w:rsid w:val="000515AD"/>
    <w:rsid w:val="000933E6"/>
    <w:rsid w:val="000B0C39"/>
    <w:rsid w:val="000E3A4D"/>
    <w:rsid w:val="000E410F"/>
    <w:rsid w:val="000F2D0B"/>
    <w:rsid w:val="000F6571"/>
    <w:rsid w:val="000F6B54"/>
    <w:rsid w:val="001050F2"/>
    <w:rsid w:val="00111E17"/>
    <w:rsid w:val="00120ECB"/>
    <w:rsid w:val="00122162"/>
    <w:rsid w:val="001346DA"/>
    <w:rsid w:val="00136EF7"/>
    <w:rsid w:val="0014504C"/>
    <w:rsid w:val="00151202"/>
    <w:rsid w:val="00153B66"/>
    <w:rsid w:val="0017289D"/>
    <w:rsid w:val="00173ACC"/>
    <w:rsid w:val="0017549A"/>
    <w:rsid w:val="00177E42"/>
    <w:rsid w:val="001808ED"/>
    <w:rsid w:val="0018329B"/>
    <w:rsid w:val="0019177C"/>
    <w:rsid w:val="001A0264"/>
    <w:rsid w:val="001A3C56"/>
    <w:rsid w:val="001A75AE"/>
    <w:rsid w:val="001C3DD4"/>
    <w:rsid w:val="001E2027"/>
    <w:rsid w:val="001F398E"/>
    <w:rsid w:val="001F7C08"/>
    <w:rsid w:val="00213DD0"/>
    <w:rsid w:val="002227A8"/>
    <w:rsid w:val="0022565F"/>
    <w:rsid w:val="00230471"/>
    <w:rsid w:val="00242AD0"/>
    <w:rsid w:val="00242D57"/>
    <w:rsid w:val="00244535"/>
    <w:rsid w:val="0026436D"/>
    <w:rsid w:val="0027478E"/>
    <w:rsid w:val="002A365B"/>
    <w:rsid w:val="002B1E22"/>
    <w:rsid w:val="002B3D9C"/>
    <w:rsid w:val="002D2A6D"/>
    <w:rsid w:val="002E64C6"/>
    <w:rsid w:val="002E792F"/>
    <w:rsid w:val="002F0985"/>
    <w:rsid w:val="002F48AF"/>
    <w:rsid w:val="002F7A4E"/>
    <w:rsid w:val="003069D1"/>
    <w:rsid w:val="00324737"/>
    <w:rsid w:val="0032512D"/>
    <w:rsid w:val="00336CED"/>
    <w:rsid w:val="0034090A"/>
    <w:rsid w:val="003455EF"/>
    <w:rsid w:val="00346D5D"/>
    <w:rsid w:val="00363E47"/>
    <w:rsid w:val="003666CF"/>
    <w:rsid w:val="003B265F"/>
    <w:rsid w:val="003C26A8"/>
    <w:rsid w:val="003C4BD0"/>
    <w:rsid w:val="003C6B30"/>
    <w:rsid w:val="003D107A"/>
    <w:rsid w:val="003D1323"/>
    <w:rsid w:val="003E68AD"/>
    <w:rsid w:val="00406757"/>
    <w:rsid w:val="00417B5F"/>
    <w:rsid w:val="00420C3D"/>
    <w:rsid w:val="00421571"/>
    <w:rsid w:val="00422BB0"/>
    <w:rsid w:val="00462ECC"/>
    <w:rsid w:val="004731F1"/>
    <w:rsid w:val="004806B3"/>
    <w:rsid w:val="004A2FCC"/>
    <w:rsid w:val="004A7C0A"/>
    <w:rsid w:val="004D28C9"/>
    <w:rsid w:val="00502363"/>
    <w:rsid w:val="00506592"/>
    <w:rsid w:val="00511C49"/>
    <w:rsid w:val="00523CAF"/>
    <w:rsid w:val="005307A7"/>
    <w:rsid w:val="00535554"/>
    <w:rsid w:val="0053607D"/>
    <w:rsid w:val="00537E96"/>
    <w:rsid w:val="00542F0C"/>
    <w:rsid w:val="00545808"/>
    <w:rsid w:val="00547806"/>
    <w:rsid w:val="00555D04"/>
    <w:rsid w:val="005761FB"/>
    <w:rsid w:val="00592EAB"/>
    <w:rsid w:val="005938B5"/>
    <w:rsid w:val="00594D9B"/>
    <w:rsid w:val="005F178A"/>
    <w:rsid w:val="005F1ACC"/>
    <w:rsid w:val="00610244"/>
    <w:rsid w:val="0061334E"/>
    <w:rsid w:val="00617327"/>
    <w:rsid w:val="0064062B"/>
    <w:rsid w:val="00646D3D"/>
    <w:rsid w:val="0065217D"/>
    <w:rsid w:val="00661657"/>
    <w:rsid w:val="00673B95"/>
    <w:rsid w:val="00683BF6"/>
    <w:rsid w:val="006A37E9"/>
    <w:rsid w:val="006B66CD"/>
    <w:rsid w:val="006B7959"/>
    <w:rsid w:val="006E32E1"/>
    <w:rsid w:val="00703405"/>
    <w:rsid w:val="00704E92"/>
    <w:rsid w:val="00721200"/>
    <w:rsid w:val="00764F19"/>
    <w:rsid w:val="00780B1D"/>
    <w:rsid w:val="007873F2"/>
    <w:rsid w:val="007A0ECD"/>
    <w:rsid w:val="007C47F3"/>
    <w:rsid w:val="007D2AC4"/>
    <w:rsid w:val="007D2F5C"/>
    <w:rsid w:val="007D5C67"/>
    <w:rsid w:val="007F18D9"/>
    <w:rsid w:val="008358BD"/>
    <w:rsid w:val="00871ADD"/>
    <w:rsid w:val="00877B99"/>
    <w:rsid w:val="00885576"/>
    <w:rsid w:val="00887B28"/>
    <w:rsid w:val="008A1BF3"/>
    <w:rsid w:val="008B0F48"/>
    <w:rsid w:val="008B311A"/>
    <w:rsid w:val="008B50C1"/>
    <w:rsid w:val="008B5DBA"/>
    <w:rsid w:val="008D4677"/>
    <w:rsid w:val="009470DC"/>
    <w:rsid w:val="0094785F"/>
    <w:rsid w:val="00955E09"/>
    <w:rsid w:val="009B4484"/>
    <w:rsid w:val="009D3D19"/>
    <w:rsid w:val="00A0641B"/>
    <w:rsid w:val="00A15C4B"/>
    <w:rsid w:val="00A53A81"/>
    <w:rsid w:val="00A570C9"/>
    <w:rsid w:val="00A63209"/>
    <w:rsid w:val="00A70FE1"/>
    <w:rsid w:val="00AA504B"/>
    <w:rsid w:val="00AB4ACC"/>
    <w:rsid w:val="00AC321D"/>
    <w:rsid w:val="00AC6CD5"/>
    <w:rsid w:val="00AD3EDF"/>
    <w:rsid w:val="00AF1DA8"/>
    <w:rsid w:val="00B00A76"/>
    <w:rsid w:val="00B06695"/>
    <w:rsid w:val="00B23661"/>
    <w:rsid w:val="00B27C23"/>
    <w:rsid w:val="00B80BB0"/>
    <w:rsid w:val="00B90D24"/>
    <w:rsid w:val="00B92A0B"/>
    <w:rsid w:val="00B950E2"/>
    <w:rsid w:val="00BB04AE"/>
    <w:rsid w:val="00BB1AA4"/>
    <w:rsid w:val="00BD5564"/>
    <w:rsid w:val="00BD6371"/>
    <w:rsid w:val="00BE104E"/>
    <w:rsid w:val="00BE2603"/>
    <w:rsid w:val="00BF292C"/>
    <w:rsid w:val="00C07640"/>
    <w:rsid w:val="00C10457"/>
    <w:rsid w:val="00C107CA"/>
    <w:rsid w:val="00C14A84"/>
    <w:rsid w:val="00C25EC5"/>
    <w:rsid w:val="00C5068A"/>
    <w:rsid w:val="00C61AED"/>
    <w:rsid w:val="00C631A4"/>
    <w:rsid w:val="00C76AE6"/>
    <w:rsid w:val="00C80574"/>
    <w:rsid w:val="00CA4BF0"/>
    <w:rsid w:val="00CC06C6"/>
    <w:rsid w:val="00CD6712"/>
    <w:rsid w:val="00CE57DA"/>
    <w:rsid w:val="00CF5E66"/>
    <w:rsid w:val="00D27A42"/>
    <w:rsid w:val="00D43711"/>
    <w:rsid w:val="00D70B58"/>
    <w:rsid w:val="00D717C6"/>
    <w:rsid w:val="00D75551"/>
    <w:rsid w:val="00D75A69"/>
    <w:rsid w:val="00D772E6"/>
    <w:rsid w:val="00D84C9C"/>
    <w:rsid w:val="00D87E3E"/>
    <w:rsid w:val="00DA3464"/>
    <w:rsid w:val="00DA3B5B"/>
    <w:rsid w:val="00DB5C77"/>
    <w:rsid w:val="00DC444D"/>
    <w:rsid w:val="00E46FEC"/>
    <w:rsid w:val="00E50F2E"/>
    <w:rsid w:val="00E519C9"/>
    <w:rsid w:val="00E525C5"/>
    <w:rsid w:val="00E56544"/>
    <w:rsid w:val="00E62D0E"/>
    <w:rsid w:val="00E70FCC"/>
    <w:rsid w:val="00E865DA"/>
    <w:rsid w:val="00EB32C2"/>
    <w:rsid w:val="00EB3A04"/>
    <w:rsid w:val="00EC5829"/>
    <w:rsid w:val="00ED2970"/>
    <w:rsid w:val="00EE5CF6"/>
    <w:rsid w:val="00EF6F0B"/>
    <w:rsid w:val="00F35D34"/>
    <w:rsid w:val="00F369D1"/>
    <w:rsid w:val="00F47BD4"/>
    <w:rsid w:val="00F72E56"/>
    <w:rsid w:val="00F759EE"/>
    <w:rsid w:val="00F75A5F"/>
    <w:rsid w:val="00F963F3"/>
    <w:rsid w:val="00FA06A4"/>
    <w:rsid w:val="00FA517A"/>
    <w:rsid w:val="00FC0138"/>
    <w:rsid w:val="00FC0190"/>
    <w:rsid w:val="00FD1E7C"/>
    <w:rsid w:val="00FD3E87"/>
    <w:rsid w:val="00FE2618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1887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B3A04"/>
  </w:style>
  <w:style w:type="paragraph" w:styleId="a8">
    <w:name w:val="footer"/>
    <w:basedOn w:val="a"/>
    <w:link w:val="a9"/>
    <w:uiPriority w:val="99"/>
    <w:unhideWhenUsed/>
    <w:rsid w:val="00EB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B3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5341</Words>
  <Characters>3045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XTreme.ws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12</cp:revision>
  <cp:lastPrinted>2026-08-19T08:21:00Z</cp:lastPrinted>
  <dcterms:created xsi:type="dcterms:W3CDTF">2026-07-03T05:21:00Z</dcterms:created>
  <dcterms:modified xsi:type="dcterms:W3CDTF">2026-08-19T08:24:00Z</dcterms:modified>
</cp:coreProperties>
</file>