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5BA05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2FD2CA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45.65pt" o:ole="">
            <v:imagedata r:id="rId8" o:title=""/>
          </v:shape>
          <o:OLEObject Type="Embed" ProgID="Word.Picture.6" ShapeID="_x0000_i1025" DrawAspect="Content" ObjectID="_1848556639" r:id="rId9"/>
        </w:object>
      </w:r>
    </w:p>
    <w:p w14:paraId="0AAE18A1" w14:textId="77777777" w:rsidR="00352750" w:rsidRPr="003C6B30" w:rsidRDefault="00352750" w:rsidP="00352750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53F37E8D" w14:textId="77777777" w:rsidR="00352750" w:rsidRPr="003C6B30" w:rsidRDefault="00352750" w:rsidP="00352750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</w:p>
    <w:p w14:paraId="3F4ACB8D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336FC261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180DB21" w14:textId="78E3AFD4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27635D4D" w14:textId="77777777" w:rsidR="00352750" w:rsidRPr="003C6B30" w:rsidRDefault="00352750" w:rsidP="00352750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29FF246C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2507B8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73A5F86E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13884F4" w14:textId="6C0E9397" w:rsidR="00352750" w:rsidRPr="003C6B30" w:rsidRDefault="00352750" w:rsidP="00352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76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16B001D4" w14:textId="77777777" w:rsidR="0061334E" w:rsidRPr="008A7B59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D958D2" w14:paraId="61EE1CA9" w14:textId="77777777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D958D2" w14:paraId="2CCC8C11" w14:textId="77777777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42F196" w14:textId="0640F195" w:rsidR="00451DC9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надання дозволу громадянам на розробку технічної документації із землеустрою по встановленню (відновленню) меж земельних ділянок в натурі (на місцевості)  для ведення товарного сільськогосподарського виробництва на території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Чернігівського району Чернігівської області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за межами населених пунктів</w:t>
                  </w:r>
                </w:p>
                <w:p w14:paraId="183B0F74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D958D2" w14:paraId="57D17DE6" w14:textId="77777777" w:rsidTr="00451DC9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26211F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1AD7C004" w14:textId="77777777"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D958D2" w14:paraId="3A9D46C8" w14:textId="77777777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E7CFA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3EB136D4" w14:textId="3974B5DC" w:rsidR="00451DC9" w:rsidRDefault="009610C5" w:rsidP="00320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Розглянувши заяви</w:t>
      </w:r>
      <w:r w:rsidR="00451DC9">
        <w:rPr>
          <w:rFonts w:ascii="Times New Roman" w:hAnsi="Times New Roman" w:cs="Times New Roman"/>
          <w:sz w:val="28"/>
          <w:lang w:val="uk-UA"/>
        </w:rPr>
        <w:t xml:space="preserve"> громадян</w:t>
      </w:r>
      <w:r w:rsidR="004524CA">
        <w:rPr>
          <w:rFonts w:ascii="Times New Roman" w:hAnsi="Times New Roman" w:cs="Times New Roman"/>
          <w:sz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 виділення їм</w:t>
      </w:r>
      <w:r w:rsidR="00451DC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земельних ділянок </w:t>
      </w:r>
      <w:r w:rsidR="006F12EA">
        <w:rPr>
          <w:rFonts w:ascii="Times New Roman" w:hAnsi="Times New Roman" w:cs="Times New Roman"/>
          <w:sz w:val="28"/>
          <w:lang w:val="uk-UA"/>
        </w:rPr>
        <w:t xml:space="preserve">відповідно до </w:t>
      </w:r>
      <w:r w:rsidR="00451DC9">
        <w:rPr>
          <w:rFonts w:ascii="Times New Roman" w:hAnsi="Times New Roman" w:cs="Times New Roman"/>
          <w:sz w:val="28"/>
          <w:lang w:val="uk-UA"/>
        </w:rPr>
        <w:t>розробленої проектно-технічної документації по</w:t>
      </w:r>
      <w:r w:rsidR="00992C93">
        <w:rPr>
          <w:rFonts w:ascii="Times New Roman" w:hAnsi="Times New Roman" w:cs="Times New Roman"/>
          <w:sz w:val="28"/>
          <w:szCs w:val="28"/>
          <w:lang w:val="uk-UA"/>
        </w:rPr>
        <w:t xml:space="preserve"> паюван</w:t>
      </w:r>
      <w:r w:rsidR="00BB037A">
        <w:rPr>
          <w:rFonts w:ascii="Times New Roman" w:hAnsi="Times New Roman" w:cs="Times New Roman"/>
          <w:sz w:val="28"/>
          <w:szCs w:val="28"/>
          <w:lang w:val="uk-UA"/>
        </w:rPr>
        <w:t>ню  колишнього</w:t>
      </w:r>
      <w:r w:rsidR="00356CB2">
        <w:rPr>
          <w:rFonts w:ascii="Times New Roman" w:hAnsi="Times New Roman" w:cs="Times New Roman"/>
          <w:sz w:val="28"/>
          <w:szCs w:val="28"/>
          <w:lang w:val="uk-UA"/>
        </w:rPr>
        <w:t xml:space="preserve"> КСП «Маяк» на території</w:t>
      </w:r>
      <w:r w:rsidR="00334B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4B55">
        <w:rPr>
          <w:rFonts w:ascii="Times New Roman" w:hAnsi="Times New Roman" w:cs="Times New Roman"/>
          <w:sz w:val="28"/>
          <w:szCs w:val="28"/>
          <w:lang w:val="uk-UA"/>
        </w:rPr>
        <w:t>Локнистенської</w:t>
      </w:r>
      <w:proofErr w:type="spellEnd"/>
      <w:r w:rsidR="00334B55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</w:t>
      </w:r>
      <w:r w:rsidR="00176AD9">
        <w:rPr>
          <w:rFonts w:ascii="Times New Roman" w:hAnsi="Times New Roman" w:cs="Times New Roman"/>
          <w:sz w:val="28"/>
          <w:szCs w:val="28"/>
          <w:lang w:val="uk-UA"/>
        </w:rPr>
        <w:t xml:space="preserve"> КСП ім. Леніна на території </w:t>
      </w:r>
      <w:proofErr w:type="spellStart"/>
      <w:r w:rsidR="00176AD9">
        <w:rPr>
          <w:rFonts w:ascii="Times New Roman" w:hAnsi="Times New Roman" w:cs="Times New Roman"/>
          <w:sz w:val="28"/>
          <w:szCs w:val="28"/>
          <w:lang w:val="uk-UA"/>
        </w:rPr>
        <w:t>Ленінівської</w:t>
      </w:r>
      <w:proofErr w:type="spellEnd"/>
      <w:r w:rsidR="00176AD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</w:t>
      </w:r>
      <w:r w:rsidR="00675F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порядок виділення в натурі (на місцевості) земельних ділянок вл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>асникам земельних часток (паїв)</w:t>
      </w:r>
      <w:r w:rsidR="00C42AA7">
        <w:rPr>
          <w:rFonts w:ascii="Times New Roman" w:hAnsi="Times New Roman" w:cs="Times New Roman"/>
          <w:sz w:val="28"/>
          <w:szCs w:val="28"/>
          <w:lang w:val="uk-UA"/>
        </w:rPr>
        <w:t xml:space="preserve"> 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ст.122 Земельного кодексу України  та п. 34 ч. 1 ст. 26 Закону України «Про місцеве самоврядування в Україні» </w:t>
      </w:r>
      <w:r w:rsidR="00352750">
        <w:rPr>
          <w:rFonts w:ascii="Times New Roman" w:hAnsi="Times New Roman" w:cs="Times New Roman"/>
          <w:sz w:val="28"/>
          <w:szCs w:val="28"/>
          <w:lang w:val="uk-UA"/>
        </w:rPr>
        <w:t xml:space="preserve">Березнянська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селищна рада </w:t>
      </w:r>
    </w:p>
    <w:p w14:paraId="2F914A7E" w14:textId="77777777" w:rsidR="00A017B0" w:rsidRDefault="00A017B0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E397B1" w14:textId="77777777" w:rsidR="00AC4632" w:rsidRPr="00352750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5275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005088DC" w14:textId="77777777" w:rsidR="00451DC9" w:rsidRPr="002160F0" w:rsidRDefault="002160F0" w:rsidP="002160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>Надати дозвіл громадя</w:t>
      </w:r>
      <w:r w:rsidR="009610C5">
        <w:rPr>
          <w:rFonts w:ascii="Times New Roman" w:hAnsi="Times New Roman" w:cs="Times New Roman"/>
          <w:sz w:val="28"/>
          <w:szCs w:val="28"/>
          <w:lang w:val="uk-UA"/>
        </w:rPr>
        <w:t>нам</w:t>
      </w:r>
      <w:r w:rsidR="00451DC9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на виготовлення технічної документації і</w:t>
      </w:r>
      <w:r w:rsidR="00ED3CF3" w:rsidRPr="002160F0">
        <w:rPr>
          <w:rFonts w:ascii="Times New Roman" w:hAnsi="Times New Roman" w:cs="Times New Roman"/>
          <w:sz w:val="28"/>
          <w:szCs w:val="28"/>
          <w:lang w:val="uk-UA"/>
        </w:rPr>
        <w:t>з землеустрою щодо</w:t>
      </w:r>
      <w:r w:rsidR="00451DC9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встановленню (відновленню) меж земельних ділянок в натурі (на місцевості)  для ведення товарного сільськогосподарського  виробництва на території </w:t>
      </w:r>
      <w:proofErr w:type="spellStart"/>
      <w:r w:rsidR="00451DC9" w:rsidRPr="002160F0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451DC9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Чернігівського району Чернігівської області.</w:t>
      </w:r>
    </w:p>
    <w:p w14:paraId="2F05188E" w14:textId="77777777" w:rsidR="00352750" w:rsidRDefault="00AE161F" w:rsidP="00356C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356CB2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</w:p>
    <w:p w14:paraId="2C9F1798" w14:textId="3F760E08" w:rsidR="00356CB2" w:rsidRDefault="00356CB2" w:rsidP="00352750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 межами 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Локнисте</w:t>
      </w:r>
      <w:proofErr w:type="spellEnd"/>
    </w:p>
    <w:p w14:paraId="6E58FA7C" w14:textId="77777777" w:rsidR="00334B55" w:rsidRDefault="00334B55" w:rsidP="0099505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Марії Григорівні        рішення Менського районного суду </w:t>
      </w:r>
    </w:p>
    <w:p w14:paraId="668E4E39" w14:textId="77777777" w:rsidR="00AE161F" w:rsidRDefault="00334B55" w:rsidP="0099505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від 02.03.2026 року справа №738/2907/25   </w:t>
      </w:r>
    </w:p>
    <w:p w14:paraId="7C5BBF30" w14:textId="77777777" w:rsidR="00D958D2" w:rsidRDefault="00D958D2" w:rsidP="0099505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Буслову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Олександровичу  ЧН №0346874</w:t>
      </w:r>
    </w:p>
    <w:p w14:paraId="66C29683" w14:textId="77777777" w:rsidR="009D1855" w:rsidRDefault="009D1855" w:rsidP="009D18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межами 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Сахнівка</w:t>
      </w:r>
      <w:proofErr w:type="spellEnd"/>
    </w:p>
    <w:p w14:paraId="0B94ACE9" w14:textId="718BDCA5" w:rsidR="009D1855" w:rsidRPr="009D1855" w:rsidRDefault="009D1855" w:rsidP="009D18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855">
        <w:rPr>
          <w:rFonts w:ascii="Times New Roman" w:hAnsi="Times New Roman" w:cs="Times New Roman"/>
          <w:sz w:val="28"/>
          <w:szCs w:val="28"/>
          <w:lang w:val="uk-UA"/>
        </w:rPr>
        <w:t>Кравець Сергію Анатолійовичу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ЧН №0079854 відповідно рішення Менського районного суду від 11.05.2026 року справа №738/480/2026</w:t>
      </w:r>
    </w:p>
    <w:p w14:paraId="61BA17DF" w14:textId="4F0AD53B" w:rsidR="002160F0" w:rsidRDefault="009D1855" w:rsidP="006D56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>2. Громад</w:t>
      </w:r>
      <w:r w:rsidR="0032087F">
        <w:rPr>
          <w:rFonts w:ascii="Times New Roman" w:hAnsi="Times New Roman" w:cs="Times New Roman"/>
          <w:sz w:val="28"/>
          <w:szCs w:val="28"/>
          <w:lang w:val="uk-UA"/>
        </w:rPr>
        <w:t xml:space="preserve">янам </w:t>
      </w:r>
      <w:proofErr w:type="spellStart"/>
      <w:r w:rsidR="00334B55">
        <w:rPr>
          <w:rFonts w:ascii="Times New Roman" w:hAnsi="Times New Roman" w:cs="Times New Roman"/>
          <w:sz w:val="28"/>
          <w:szCs w:val="28"/>
          <w:lang w:val="uk-UA"/>
        </w:rPr>
        <w:t>Семченко</w:t>
      </w:r>
      <w:proofErr w:type="spellEnd"/>
      <w:r w:rsidR="00334B55">
        <w:rPr>
          <w:rFonts w:ascii="Times New Roman" w:hAnsi="Times New Roman" w:cs="Times New Roman"/>
          <w:sz w:val="28"/>
          <w:szCs w:val="28"/>
          <w:lang w:val="uk-UA"/>
        </w:rPr>
        <w:t xml:space="preserve"> М.Г.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C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2750">
        <w:rPr>
          <w:rFonts w:ascii="Times New Roman" w:hAnsi="Times New Roman" w:cs="Times New Roman"/>
          <w:sz w:val="28"/>
          <w:szCs w:val="28"/>
          <w:lang w:val="uk-UA"/>
        </w:rPr>
        <w:t>Буслову</w:t>
      </w:r>
      <w:proofErr w:type="spellEnd"/>
      <w:r w:rsidR="00352750">
        <w:rPr>
          <w:rFonts w:ascii="Times New Roman" w:hAnsi="Times New Roman" w:cs="Times New Roman"/>
          <w:sz w:val="28"/>
          <w:szCs w:val="28"/>
          <w:lang w:val="uk-UA"/>
        </w:rPr>
        <w:t xml:space="preserve"> В.А.,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Кравець С.А.</w:t>
      </w:r>
      <w:r w:rsidR="00E00B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замовити технічну документацію із землеустрою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за власний рахунок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>та подати на затвердження в установленому законодавством порядку.</w:t>
      </w:r>
    </w:p>
    <w:p w14:paraId="3B32ACD0" w14:textId="77777777" w:rsidR="002160F0" w:rsidRPr="00944BB2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221C897F" w14:textId="77777777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D39020" w14:textId="02AE4A18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 </w:t>
      </w:r>
      <w:r w:rsidR="003527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Володимир </w:t>
      </w:r>
      <w:r w:rsidR="00352750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3E4CDDF0" w14:textId="77777777"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EB1083" w14:textId="77777777"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E540A4" w14:textId="77777777"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6AADE2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7A3515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279E65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5B4543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46D257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B70D48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3D3A24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A3172A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01997F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A39438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1A949F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249FAE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F9D306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2D350B28">
          <v:shape id="_x0000_i1026" type="#_x0000_t75" style="width:30.65pt;height:45.65pt" o:ole="">
            <v:imagedata r:id="rId8" o:title=""/>
          </v:shape>
          <o:OLEObject Type="Embed" ProgID="Word.Picture.6" ShapeID="_x0000_i1026" DrawAspect="Content" ObjectID="_1848556640" r:id="rId10"/>
        </w:object>
      </w:r>
    </w:p>
    <w:p w14:paraId="192170B0" w14:textId="77777777" w:rsidR="00352750" w:rsidRPr="003C6B30" w:rsidRDefault="00352750" w:rsidP="00352750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32ECCBCE" w14:textId="77777777" w:rsidR="00352750" w:rsidRPr="003C6B30" w:rsidRDefault="00352750" w:rsidP="00352750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</w:p>
    <w:p w14:paraId="41537CB2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3AE390DB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738F361" w14:textId="630D9FF8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6EDDB790" w14:textId="77777777" w:rsidR="00352750" w:rsidRPr="003C6B30" w:rsidRDefault="00352750" w:rsidP="00352750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4AD7FBA9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DE4F0B" w14:textId="73BADF18" w:rsidR="00352750" w:rsidRPr="0035275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ВИТЯГ)</w:t>
      </w:r>
    </w:p>
    <w:p w14:paraId="1D8B523C" w14:textId="77777777" w:rsidR="00352750" w:rsidRPr="003C6B30" w:rsidRDefault="00352750" w:rsidP="003527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04DE773B" w14:textId="77777777" w:rsidR="00352750" w:rsidRPr="003C6B30" w:rsidRDefault="00352750" w:rsidP="00352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76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6590C515" w14:textId="77777777" w:rsidR="00352750" w:rsidRPr="008A7B59" w:rsidRDefault="00352750" w:rsidP="003527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352750" w:rsidRPr="00D958D2" w14:paraId="7844E14D" w14:textId="77777777" w:rsidTr="001019CF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352750" w:rsidRPr="00D958D2" w14:paraId="5362AF12" w14:textId="77777777" w:rsidTr="001019CF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E5AEBC" w14:textId="77777777" w:rsidR="00352750" w:rsidRDefault="00352750" w:rsidP="001019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надання дозволу громадянам на розробку технічної документації із землеустрою по встановленню (відновленню) меж земельних ділянок в натурі (на місцевості)  для ведення товарного сільськогосподарського виробництва на території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 Чернігівського району Чернігівської області за межами населених пунктів</w:t>
                  </w:r>
                </w:p>
                <w:p w14:paraId="6F6D6904" w14:textId="77777777" w:rsidR="00352750" w:rsidRDefault="00352750" w:rsidP="001019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352750" w:rsidRPr="00D958D2" w14:paraId="23431D65" w14:textId="77777777" w:rsidTr="001019CF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BE31FAE" w14:textId="77777777" w:rsidR="00352750" w:rsidRDefault="00352750" w:rsidP="001019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60CB7498" w14:textId="77777777" w:rsidR="00352750" w:rsidRPr="00DF60B2" w:rsidRDefault="00352750" w:rsidP="00101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352750" w:rsidRPr="00D958D2" w14:paraId="40324982" w14:textId="77777777" w:rsidTr="001019CF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4515E" w14:textId="77777777" w:rsidR="00352750" w:rsidRDefault="00352750" w:rsidP="00101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643AC934" w14:textId="77777777" w:rsidR="00352750" w:rsidRDefault="00352750" w:rsidP="00352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Розглянувши заяви громадян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виділення їм в натурі (на місцевості) земельних ділянок </w:t>
      </w:r>
      <w:r>
        <w:rPr>
          <w:rFonts w:ascii="Times New Roman" w:hAnsi="Times New Roman" w:cs="Times New Roman"/>
          <w:sz w:val="28"/>
          <w:lang w:val="uk-UA"/>
        </w:rPr>
        <w:t>відповідно до розробленої проектно-технічної документації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паюванню  колишнього КСП «Маяк»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Локнистенської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 КСП ім. Леніна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Ленінівської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 керуючись Законом України «Про порядок виділення в натурі (на місцевості) земельних ділянок власникам земельних часток (паїв) »  ст.122 Земельного кодексу України  та п. 34 ч. 1 ст. 26 Закону України «Про місцеве самоврядування в Україні» Березнянська селищна рада </w:t>
      </w:r>
    </w:p>
    <w:p w14:paraId="3E45CCF2" w14:textId="77777777" w:rsidR="00352750" w:rsidRDefault="00352750" w:rsidP="003527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D43FD3" w14:textId="77777777" w:rsidR="00352750" w:rsidRPr="00352750" w:rsidRDefault="00352750" w:rsidP="003527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5275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67A1484F" w14:textId="77777777" w:rsidR="00352750" w:rsidRPr="002160F0" w:rsidRDefault="00352750" w:rsidP="00352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1.</w:t>
      </w:r>
      <w:r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Надати дозвіл громадянам</w:t>
      </w:r>
      <w:r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на виготовлення технічної документації із землеустрою щодо встановленню (відновленню) меж земельних ділянок в натурі (на місцевості)  для ведення товарного сільськогосподарського  виробництва на території </w:t>
      </w:r>
      <w:proofErr w:type="spellStart"/>
      <w:r w:rsidRPr="002160F0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Чернігівського району Чернігівської області.</w:t>
      </w:r>
    </w:p>
    <w:p w14:paraId="315FE38E" w14:textId="77777777" w:rsidR="00352750" w:rsidRDefault="00352750" w:rsidP="00352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14:paraId="46A984CB" w14:textId="77777777" w:rsidR="00352750" w:rsidRDefault="00352750" w:rsidP="00352750">
      <w:pPr>
        <w:spacing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 межами 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Локнисте</w:t>
      </w:r>
      <w:proofErr w:type="spellEnd"/>
    </w:p>
    <w:p w14:paraId="3BC9441B" w14:textId="77777777" w:rsidR="00352750" w:rsidRDefault="00352750" w:rsidP="0035275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Буслову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Олександровичу  ЧН №0346874</w:t>
      </w:r>
    </w:p>
    <w:p w14:paraId="76EC229F" w14:textId="77777777" w:rsidR="00352750" w:rsidRDefault="00352750" w:rsidP="00352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2. Громадянам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М.Г.,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Буслову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В.А., Кравець С.А. замовити технічну документацію із землеустрою за власний рахунок та подати на затвердження в установленому законодавством порядку.</w:t>
      </w:r>
    </w:p>
    <w:p w14:paraId="5BF92EDD" w14:textId="77777777" w:rsidR="00352750" w:rsidRPr="00944BB2" w:rsidRDefault="00352750" w:rsidP="0035275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0187ACEE" w14:textId="77777777" w:rsidR="00352750" w:rsidRDefault="00352750" w:rsidP="0035275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01D55E" w14:textId="77777777" w:rsidR="00352750" w:rsidRDefault="00352750" w:rsidP="0035275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                  Володимир ПАВЛЕНКО</w:t>
      </w:r>
    </w:p>
    <w:p w14:paraId="5A6345C0" w14:textId="77777777" w:rsidR="00352750" w:rsidRDefault="00352750" w:rsidP="0035275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77AA72" w14:textId="77777777" w:rsidR="00352750" w:rsidRDefault="00352750" w:rsidP="0035275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961F21" w14:textId="77777777" w:rsidR="00352750" w:rsidRDefault="00352750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ED9F42" w14:textId="77777777" w:rsidR="00D154F5" w:rsidRPr="00F53E1B" w:rsidRDefault="00D154F5" w:rsidP="00D154F5">
      <w:pPr>
        <w:rPr>
          <w:sz w:val="27"/>
          <w:szCs w:val="27"/>
        </w:rPr>
      </w:pPr>
    </w:p>
    <w:p w14:paraId="65036BFC" w14:textId="77777777" w:rsidR="002E792F" w:rsidRDefault="002E792F"/>
    <w:sectPr w:rsidR="002E792F" w:rsidSect="009925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1C9D9" w14:textId="77777777" w:rsidR="00054AB5" w:rsidRDefault="00054AB5" w:rsidP="002D012A">
      <w:pPr>
        <w:spacing w:after="0" w:line="240" w:lineRule="auto"/>
      </w:pPr>
      <w:r>
        <w:separator/>
      </w:r>
    </w:p>
  </w:endnote>
  <w:endnote w:type="continuationSeparator" w:id="0">
    <w:p w14:paraId="5871CB38" w14:textId="77777777" w:rsidR="00054AB5" w:rsidRDefault="00054AB5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3C8D5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AAA4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B621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6333" w14:textId="77777777" w:rsidR="00054AB5" w:rsidRDefault="00054AB5" w:rsidP="002D012A">
      <w:pPr>
        <w:spacing w:after="0" w:line="240" w:lineRule="auto"/>
      </w:pPr>
      <w:r>
        <w:separator/>
      </w:r>
    </w:p>
  </w:footnote>
  <w:footnote w:type="continuationSeparator" w:id="0">
    <w:p w14:paraId="4E451B0E" w14:textId="77777777" w:rsidR="00054AB5" w:rsidRDefault="00054AB5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37DB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22A89" w14:textId="77777777" w:rsidR="00176AD9" w:rsidRPr="00176AD9" w:rsidRDefault="00176AD9" w:rsidP="00176AD9">
    <w:pPr>
      <w:spacing w:line="240" w:lineRule="auto"/>
      <w:jc w:val="both"/>
      <w:rPr>
        <w:rFonts w:ascii="Times New Roman" w:hAnsi="Times New Roman" w:cs="Times New Roman"/>
        <w:sz w:val="28"/>
        <w:szCs w:val="28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AB037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330497">
    <w:abstractNumId w:val="9"/>
  </w:num>
  <w:num w:numId="2" w16cid:durableId="771318671">
    <w:abstractNumId w:val="10"/>
  </w:num>
  <w:num w:numId="3" w16cid:durableId="733042917">
    <w:abstractNumId w:val="2"/>
  </w:num>
  <w:num w:numId="4" w16cid:durableId="1649825156">
    <w:abstractNumId w:val="8"/>
  </w:num>
  <w:num w:numId="5" w16cid:durableId="37701286">
    <w:abstractNumId w:val="0"/>
  </w:num>
  <w:num w:numId="6" w16cid:durableId="919830363">
    <w:abstractNumId w:val="3"/>
  </w:num>
  <w:num w:numId="7" w16cid:durableId="1916739054">
    <w:abstractNumId w:val="11"/>
  </w:num>
  <w:num w:numId="8" w16cid:durableId="1744060052">
    <w:abstractNumId w:val="7"/>
  </w:num>
  <w:num w:numId="9" w16cid:durableId="318071702">
    <w:abstractNumId w:val="4"/>
  </w:num>
  <w:num w:numId="10" w16cid:durableId="461196773">
    <w:abstractNumId w:val="1"/>
  </w:num>
  <w:num w:numId="11" w16cid:durableId="229198838">
    <w:abstractNumId w:val="6"/>
  </w:num>
  <w:num w:numId="12" w16cid:durableId="279920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2303D"/>
    <w:rsid w:val="0002474D"/>
    <w:rsid w:val="0002785F"/>
    <w:rsid w:val="00040A5C"/>
    <w:rsid w:val="00045E1E"/>
    <w:rsid w:val="0004652D"/>
    <w:rsid w:val="000500C7"/>
    <w:rsid w:val="00054AB5"/>
    <w:rsid w:val="00057FE9"/>
    <w:rsid w:val="00062A9B"/>
    <w:rsid w:val="00084637"/>
    <w:rsid w:val="00084B26"/>
    <w:rsid w:val="00086FCC"/>
    <w:rsid w:val="00096CEB"/>
    <w:rsid w:val="000E3A4D"/>
    <w:rsid w:val="0010134F"/>
    <w:rsid w:val="00102040"/>
    <w:rsid w:val="001050F2"/>
    <w:rsid w:val="00113DB1"/>
    <w:rsid w:val="00124D7C"/>
    <w:rsid w:val="00131A5B"/>
    <w:rsid w:val="001343FB"/>
    <w:rsid w:val="00141AAA"/>
    <w:rsid w:val="0015181E"/>
    <w:rsid w:val="001549F4"/>
    <w:rsid w:val="00156260"/>
    <w:rsid w:val="00167B80"/>
    <w:rsid w:val="00175DFA"/>
    <w:rsid w:val="00176AD9"/>
    <w:rsid w:val="001837A9"/>
    <w:rsid w:val="001900E8"/>
    <w:rsid w:val="001A199D"/>
    <w:rsid w:val="001B7361"/>
    <w:rsid w:val="001C173E"/>
    <w:rsid w:val="001C677E"/>
    <w:rsid w:val="001E2027"/>
    <w:rsid w:val="001E38E4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087F"/>
    <w:rsid w:val="00327FFD"/>
    <w:rsid w:val="003326EF"/>
    <w:rsid w:val="003334A3"/>
    <w:rsid w:val="0033412D"/>
    <w:rsid w:val="00334B55"/>
    <w:rsid w:val="00336CED"/>
    <w:rsid w:val="00341AF2"/>
    <w:rsid w:val="0035122B"/>
    <w:rsid w:val="00352750"/>
    <w:rsid w:val="003531F6"/>
    <w:rsid w:val="00356CB2"/>
    <w:rsid w:val="00363E47"/>
    <w:rsid w:val="00373205"/>
    <w:rsid w:val="00394AAF"/>
    <w:rsid w:val="003B526C"/>
    <w:rsid w:val="003C216E"/>
    <w:rsid w:val="003D3825"/>
    <w:rsid w:val="003E5F78"/>
    <w:rsid w:val="004059CB"/>
    <w:rsid w:val="00413A8E"/>
    <w:rsid w:val="0042454A"/>
    <w:rsid w:val="004353FB"/>
    <w:rsid w:val="00435B47"/>
    <w:rsid w:val="00435DE5"/>
    <w:rsid w:val="0043689D"/>
    <w:rsid w:val="00451DC9"/>
    <w:rsid w:val="004524CA"/>
    <w:rsid w:val="00452ED6"/>
    <w:rsid w:val="0046125D"/>
    <w:rsid w:val="00475A32"/>
    <w:rsid w:val="004937F1"/>
    <w:rsid w:val="004A2FCC"/>
    <w:rsid w:val="004A557D"/>
    <w:rsid w:val="004C092A"/>
    <w:rsid w:val="004C23B8"/>
    <w:rsid w:val="004D02CF"/>
    <w:rsid w:val="004E1109"/>
    <w:rsid w:val="004E5851"/>
    <w:rsid w:val="004F2678"/>
    <w:rsid w:val="004F33B1"/>
    <w:rsid w:val="00513493"/>
    <w:rsid w:val="00514456"/>
    <w:rsid w:val="00521E56"/>
    <w:rsid w:val="005322D7"/>
    <w:rsid w:val="00537E96"/>
    <w:rsid w:val="00555D04"/>
    <w:rsid w:val="005761FB"/>
    <w:rsid w:val="005767C7"/>
    <w:rsid w:val="00592EAB"/>
    <w:rsid w:val="005954F5"/>
    <w:rsid w:val="005C37D3"/>
    <w:rsid w:val="005D019A"/>
    <w:rsid w:val="005D1B34"/>
    <w:rsid w:val="005D65E0"/>
    <w:rsid w:val="005D762C"/>
    <w:rsid w:val="005E68F4"/>
    <w:rsid w:val="00603E90"/>
    <w:rsid w:val="00607690"/>
    <w:rsid w:val="0061334E"/>
    <w:rsid w:val="00637580"/>
    <w:rsid w:val="00652A86"/>
    <w:rsid w:val="00653680"/>
    <w:rsid w:val="0065518A"/>
    <w:rsid w:val="00675F3C"/>
    <w:rsid w:val="0068053B"/>
    <w:rsid w:val="00685011"/>
    <w:rsid w:val="00685A80"/>
    <w:rsid w:val="0068767C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E7DBA"/>
    <w:rsid w:val="007F18D9"/>
    <w:rsid w:val="007F4D74"/>
    <w:rsid w:val="00844B5B"/>
    <w:rsid w:val="00850503"/>
    <w:rsid w:val="00850ABA"/>
    <w:rsid w:val="00852C7B"/>
    <w:rsid w:val="00861E5C"/>
    <w:rsid w:val="00864CB1"/>
    <w:rsid w:val="008750BC"/>
    <w:rsid w:val="00875E88"/>
    <w:rsid w:val="00877E87"/>
    <w:rsid w:val="0088206D"/>
    <w:rsid w:val="008A7B59"/>
    <w:rsid w:val="008B54D9"/>
    <w:rsid w:val="008B6189"/>
    <w:rsid w:val="008E6B69"/>
    <w:rsid w:val="008F799A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45EA6"/>
    <w:rsid w:val="00950716"/>
    <w:rsid w:val="0095565A"/>
    <w:rsid w:val="00960D1A"/>
    <w:rsid w:val="009610C5"/>
    <w:rsid w:val="00962B80"/>
    <w:rsid w:val="009925BF"/>
    <w:rsid w:val="00992C93"/>
    <w:rsid w:val="00995053"/>
    <w:rsid w:val="00996651"/>
    <w:rsid w:val="009A02F4"/>
    <w:rsid w:val="009C5FE5"/>
    <w:rsid w:val="009D1855"/>
    <w:rsid w:val="009D5252"/>
    <w:rsid w:val="009D64DB"/>
    <w:rsid w:val="009E36AC"/>
    <w:rsid w:val="00A017B0"/>
    <w:rsid w:val="00A023F8"/>
    <w:rsid w:val="00A03A1E"/>
    <w:rsid w:val="00A071AF"/>
    <w:rsid w:val="00A31D33"/>
    <w:rsid w:val="00A52B79"/>
    <w:rsid w:val="00A5469A"/>
    <w:rsid w:val="00AA40CE"/>
    <w:rsid w:val="00AB4ACC"/>
    <w:rsid w:val="00AC4632"/>
    <w:rsid w:val="00AC6DFE"/>
    <w:rsid w:val="00AD19E3"/>
    <w:rsid w:val="00AE161F"/>
    <w:rsid w:val="00AF00BB"/>
    <w:rsid w:val="00AF27AB"/>
    <w:rsid w:val="00AF7FF1"/>
    <w:rsid w:val="00B03C8C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F2976"/>
    <w:rsid w:val="00BF6649"/>
    <w:rsid w:val="00C0015A"/>
    <w:rsid w:val="00C10457"/>
    <w:rsid w:val="00C107CA"/>
    <w:rsid w:val="00C21121"/>
    <w:rsid w:val="00C35273"/>
    <w:rsid w:val="00C42AA7"/>
    <w:rsid w:val="00C45130"/>
    <w:rsid w:val="00C534C9"/>
    <w:rsid w:val="00C631A4"/>
    <w:rsid w:val="00C773E2"/>
    <w:rsid w:val="00CA131D"/>
    <w:rsid w:val="00CD6712"/>
    <w:rsid w:val="00CD6E94"/>
    <w:rsid w:val="00CD7F4E"/>
    <w:rsid w:val="00CE6A21"/>
    <w:rsid w:val="00CF1252"/>
    <w:rsid w:val="00D154F5"/>
    <w:rsid w:val="00D22C46"/>
    <w:rsid w:val="00D2580C"/>
    <w:rsid w:val="00D56520"/>
    <w:rsid w:val="00D87CB7"/>
    <w:rsid w:val="00D87E3E"/>
    <w:rsid w:val="00D9557A"/>
    <w:rsid w:val="00D958D2"/>
    <w:rsid w:val="00D97E40"/>
    <w:rsid w:val="00DA2C51"/>
    <w:rsid w:val="00DB5C77"/>
    <w:rsid w:val="00DB7C2A"/>
    <w:rsid w:val="00DC184D"/>
    <w:rsid w:val="00DC5AC6"/>
    <w:rsid w:val="00DC76FB"/>
    <w:rsid w:val="00DD0395"/>
    <w:rsid w:val="00DD0AA2"/>
    <w:rsid w:val="00DD4E44"/>
    <w:rsid w:val="00DD505F"/>
    <w:rsid w:val="00DF45D6"/>
    <w:rsid w:val="00DF60B2"/>
    <w:rsid w:val="00E00B71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2111"/>
    <w:rsid w:val="00EB4E17"/>
    <w:rsid w:val="00EB5C64"/>
    <w:rsid w:val="00EC5829"/>
    <w:rsid w:val="00ED2970"/>
    <w:rsid w:val="00ED3CF3"/>
    <w:rsid w:val="00F134E1"/>
    <w:rsid w:val="00F24C92"/>
    <w:rsid w:val="00F403D3"/>
    <w:rsid w:val="00F42A06"/>
    <w:rsid w:val="00F64BC8"/>
    <w:rsid w:val="00F67CE1"/>
    <w:rsid w:val="00F70969"/>
    <w:rsid w:val="00F71C55"/>
    <w:rsid w:val="00F753A4"/>
    <w:rsid w:val="00F83AB5"/>
    <w:rsid w:val="00F83C2E"/>
    <w:rsid w:val="00F87265"/>
    <w:rsid w:val="00FB6B29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6098"/>
  <w15:docId w15:val="{3A9F83FF-E97C-4148-AF67-4C97D38A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B3DF7-604E-4F76-A28C-94E0918E7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2784</Words>
  <Characters>1588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7</cp:revision>
  <cp:lastPrinted>2026-08-18T08:11:00Z</cp:lastPrinted>
  <dcterms:created xsi:type="dcterms:W3CDTF">2026-07-09T11:16:00Z</dcterms:created>
  <dcterms:modified xsi:type="dcterms:W3CDTF">2026-08-18T08:11:00Z</dcterms:modified>
</cp:coreProperties>
</file>